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80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01/03/14 to 7am 01/04/14</w:t>
      </w:r>
    </w:p>
    <w:p w:rsid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125A80" w:rsidP="00704D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14-W0011 Escort                           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4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4D1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Time Reported: 10:01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4D1F">
        <w:rPr>
          <w:rFonts w:ascii="Courier New" w:hAnsi="Courier New" w:cs="Courier New"/>
          <w:sz w:val="18"/>
          <w:szCs w:val="18"/>
        </w:rPr>
        <w:t xml:space="preserve">01/03/14 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Time Occurred between: 10:01:2</w:t>
      </w:r>
      <w:r>
        <w:rPr>
          <w:rFonts w:ascii="Courier New" w:hAnsi="Courier New" w:cs="Courier New"/>
          <w:sz w:val="18"/>
          <w:szCs w:val="18"/>
        </w:rPr>
        <w:t>5 01/03/14 - 10:01:25 01/03/14</w:t>
      </w:r>
    </w:p>
    <w:p w:rsid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25A80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14-W0012 Escort                           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4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4D1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Time Reported: 10:18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4D1F">
        <w:rPr>
          <w:rFonts w:ascii="Courier New" w:hAnsi="Courier New" w:cs="Courier New"/>
          <w:sz w:val="18"/>
          <w:szCs w:val="18"/>
        </w:rPr>
        <w:t xml:space="preserve">01/03/14 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Time Occurred between: 10:18:4</w:t>
      </w:r>
      <w:r>
        <w:rPr>
          <w:rFonts w:ascii="Courier New" w:hAnsi="Courier New" w:cs="Courier New"/>
          <w:sz w:val="18"/>
          <w:szCs w:val="18"/>
        </w:rPr>
        <w:t>1 01/03/14 - 10:18:41 01/03/14</w:t>
      </w:r>
    </w:p>
    <w:p w:rsid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25A80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704D1F" w:rsidP="00704D1F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14-W0013 Agency Assistance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04D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04D1F">
        <w:rPr>
          <w:rFonts w:ascii="Courier New" w:hAnsi="Courier New" w:cs="Courier New"/>
          <w:sz w:val="18"/>
          <w:szCs w:val="18"/>
        </w:rPr>
        <w:t xml:space="preserve"> 411 North Mill St; WCSO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    Time Reported: 19:31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04D1F">
        <w:rPr>
          <w:rFonts w:ascii="Courier New" w:hAnsi="Courier New" w:cs="Courier New"/>
          <w:sz w:val="18"/>
          <w:szCs w:val="18"/>
        </w:rPr>
        <w:t xml:space="preserve">01/03/14 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Time Occurred between: 19:30:2</w:t>
      </w:r>
      <w:r>
        <w:rPr>
          <w:rFonts w:ascii="Courier New" w:hAnsi="Courier New" w:cs="Courier New"/>
          <w:sz w:val="18"/>
          <w:szCs w:val="18"/>
        </w:rPr>
        <w:t>8 01/03/14 - 19:30:28 01/03/14</w:t>
      </w:r>
    </w:p>
    <w:p w:rsidR="00125A80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 w:rsidRPr="00704D1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25A80" w:rsidRPr="00704D1F" w:rsidRDefault="00704D1F" w:rsidP="000F23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agency assist for </w:t>
      </w:r>
      <w:r w:rsidR="00057854">
        <w:rPr>
          <w:rFonts w:ascii="Courier New" w:hAnsi="Courier New" w:cs="Courier New"/>
          <w:sz w:val="18"/>
          <w:szCs w:val="18"/>
        </w:rPr>
        <w:t>Washington State Patrol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125A80" w:rsidRPr="00704D1F" w:rsidRDefault="00125A80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2365" w:rsidRPr="00704D1F" w:rsidRDefault="000F2365" w:rsidP="000F236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F2365" w:rsidRPr="00704D1F" w:rsidSect="000F23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57854"/>
    <w:rsid w:val="000F2365"/>
    <w:rsid w:val="00125A80"/>
    <w:rsid w:val="00704D1F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23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236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23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23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2014-01-06T19:59:00Z</cp:lastPrinted>
  <dcterms:created xsi:type="dcterms:W3CDTF">2014-01-07T18:11:00Z</dcterms:created>
  <dcterms:modified xsi:type="dcterms:W3CDTF">2014-01-07T18:11:00Z</dcterms:modified>
</cp:coreProperties>
</file>