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05740" w:rsidRDefault="00305740" w:rsidP="007A1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3E4180" w:rsidRPr="0030574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05740" w:rsidRDefault="00305740" w:rsidP="007A1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06/01/14 to 7am 06/02/14</w:t>
      </w:r>
    </w:p>
    <w:p w:rsidR="0000000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740" w:rsidRDefault="0030574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740" w:rsidRDefault="0030574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0574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05740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14-W2159 Lockout                         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7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740">
        <w:rPr>
          <w:rFonts w:ascii="Courier New" w:hAnsi="Courier New" w:cs="Courier New"/>
          <w:sz w:val="18"/>
          <w:szCs w:val="18"/>
        </w:rPr>
        <w:t xml:space="preserve"> 1500 NE </w:t>
      </w:r>
      <w:r w:rsidR="00305740">
        <w:rPr>
          <w:rFonts w:ascii="Courier New" w:hAnsi="Courier New" w:cs="Courier New"/>
          <w:sz w:val="18"/>
          <w:szCs w:val="18"/>
        </w:rPr>
        <w:t>Terrell Mall; Compton Union Building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Time Reported: 07:07</w:t>
      </w:r>
      <w:r w:rsidR="00305740">
        <w:rPr>
          <w:rFonts w:ascii="Courier New" w:hAnsi="Courier New" w:cs="Courier New"/>
          <w:sz w:val="18"/>
          <w:szCs w:val="18"/>
        </w:rPr>
        <w:t xml:space="preserve"> </w:t>
      </w:r>
      <w:r w:rsidR="00305740" w:rsidRPr="00305740">
        <w:rPr>
          <w:rFonts w:ascii="Courier New" w:hAnsi="Courier New" w:cs="Courier New"/>
          <w:sz w:val="18"/>
          <w:szCs w:val="18"/>
        </w:rPr>
        <w:t xml:space="preserve">06/01/14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Time Occurred between: 07:05:0</w:t>
      </w:r>
      <w:r w:rsidR="00DA687C">
        <w:rPr>
          <w:rFonts w:ascii="Courier New" w:hAnsi="Courier New" w:cs="Courier New"/>
          <w:sz w:val="18"/>
          <w:szCs w:val="18"/>
        </w:rPr>
        <w:t>0 06/01/14 - 07:05:00 06/01/14</w:t>
      </w:r>
    </w:p>
    <w:p w:rsidR="003E418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provided assistance unlocking a building.  </w:t>
      </w:r>
    </w:p>
    <w:p w:rsidR="003E418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18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14-W2160 Lockout                         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7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740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Time Reported: 09:13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05740">
        <w:rPr>
          <w:rFonts w:ascii="Courier New" w:hAnsi="Courier New" w:cs="Courier New"/>
          <w:sz w:val="18"/>
          <w:szCs w:val="18"/>
        </w:rPr>
        <w:t xml:space="preserve">06/01/14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Time Occurred between: 09:11:20 06</w:t>
      </w:r>
      <w:r w:rsidRPr="00305740">
        <w:rPr>
          <w:rFonts w:ascii="Courier New" w:hAnsi="Courier New" w:cs="Courier New"/>
          <w:sz w:val="18"/>
          <w:szCs w:val="18"/>
        </w:rPr>
        <w:t>/01/14 - 09:11:20 06/01/14</w:t>
      </w:r>
    </w:p>
    <w:p w:rsidR="003E418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building lockout. Subject was informed to come back during business hours.   </w:t>
      </w:r>
    </w:p>
    <w:p w:rsidR="003E418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14-W2161 Gun Check                       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740">
        <w:rPr>
          <w:rFonts w:ascii="Courier New" w:hAnsi="Courier New" w:cs="Courier New"/>
          <w:sz w:val="18"/>
          <w:szCs w:val="18"/>
        </w:rPr>
        <w:t>Addres</w:t>
      </w:r>
      <w:r w:rsidRPr="00305740">
        <w:rPr>
          <w:rFonts w:ascii="Courier New" w:hAnsi="Courier New" w:cs="Courier New"/>
          <w:sz w:val="18"/>
          <w:szCs w:val="18"/>
        </w:rPr>
        <w:t>s :</w:t>
      </w:r>
      <w:proofErr w:type="gramEnd"/>
      <w:r w:rsidRPr="0030574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305740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305740">
        <w:rPr>
          <w:rFonts w:ascii="Courier New" w:hAnsi="Courier New" w:cs="Courier New"/>
          <w:sz w:val="18"/>
          <w:szCs w:val="18"/>
        </w:rPr>
        <w:t>g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Time Reported: 17:45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05740">
        <w:rPr>
          <w:rFonts w:ascii="Courier New" w:hAnsi="Courier New" w:cs="Courier New"/>
          <w:sz w:val="18"/>
          <w:szCs w:val="18"/>
        </w:rPr>
        <w:t xml:space="preserve">06/01/14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Time Occurred between: 17:44:36 06/01/14 - 17:44:36 06/01/14</w:t>
      </w:r>
    </w:p>
    <w:p w:rsidR="003E418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a gun check.</w:t>
      </w:r>
    </w:p>
    <w:p w:rsidR="0000000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E418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3E4180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14-W2162 Extra Patrol                    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057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05740">
        <w:rPr>
          <w:rFonts w:ascii="Courier New" w:hAnsi="Courier New" w:cs="Courier New"/>
          <w:sz w:val="18"/>
          <w:szCs w:val="18"/>
        </w:rPr>
        <w:t xml:space="preserve"> 1945 SE Quad Services Rd; WSU Old Centra</w:t>
      </w:r>
      <w:r>
        <w:rPr>
          <w:rFonts w:ascii="Courier New" w:hAnsi="Courier New" w:cs="Courier New"/>
          <w:sz w:val="18"/>
          <w:szCs w:val="18"/>
        </w:rPr>
        <w:t>l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05740">
        <w:rPr>
          <w:rFonts w:ascii="Courier New" w:hAnsi="Courier New" w:cs="Courier New"/>
          <w:sz w:val="18"/>
          <w:szCs w:val="18"/>
        </w:rPr>
        <w:t xml:space="preserve">06/02/14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Time Occurred between: 00:51:06 06/02/14 - </w:t>
      </w:r>
      <w:r w:rsidRPr="00305740">
        <w:rPr>
          <w:rFonts w:ascii="Courier New" w:hAnsi="Courier New" w:cs="Courier New"/>
          <w:sz w:val="18"/>
          <w:szCs w:val="18"/>
        </w:rPr>
        <w:t>00:51:06 06/02/14</w:t>
      </w:r>
    </w:p>
    <w:p w:rsidR="003E418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 xml:space="preserve">    Narrative:  </w:t>
      </w:r>
      <w:bookmarkStart w:id="0" w:name="_GoBack"/>
      <w:bookmarkEnd w:id="0"/>
    </w:p>
    <w:p w:rsidR="00000000" w:rsidRPr="00305740" w:rsidRDefault="003E4180" w:rsidP="007A15A8">
      <w:pPr>
        <w:pStyle w:val="PlainText"/>
        <w:rPr>
          <w:rFonts w:ascii="Courier New" w:hAnsi="Courier New" w:cs="Courier New"/>
          <w:sz w:val="18"/>
          <w:szCs w:val="18"/>
        </w:rPr>
      </w:pPr>
      <w:r w:rsidRPr="0030574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0574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7A15A8" w:rsidRPr="00305740" w:rsidRDefault="007A15A8" w:rsidP="003E418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A15A8" w:rsidRPr="00305740" w:rsidSect="007A15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05740"/>
    <w:rsid w:val="003E4180"/>
    <w:rsid w:val="00717B80"/>
    <w:rsid w:val="007A15A8"/>
    <w:rsid w:val="00B617C9"/>
    <w:rsid w:val="00D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1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5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1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5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2014-06-02T16:43:00Z</dcterms:created>
  <dcterms:modified xsi:type="dcterms:W3CDTF">2014-06-02T16:43:00Z</dcterms:modified>
</cp:coreProperties>
</file>