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06/11/14 to 7am 06/12/14</w:t>
      </w:r>
      <w:r w:rsidRPr="0058728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14-W2255 Escort                          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8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Time Reported: 10:22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728B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Time Occurred between: 10:21:5</w:t>
      </w:r>
      <w:r>
        <w:rPr>
          <w:rFonts w:ascii="Courier New" w:hAnsi="Courier New" w:cs="Courier New"/>
          <w:sz w:val="18"/>
          <w:szCs w:val="18"/>
        </w:rPr>
        <w:t>6 06/11/14 - 10:21:56 06/11/14</w:t>
      </w: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8728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14-W2256 Communications Problem          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8B">
        <w:rPr>
          <w:rFonts w:ascii="Courier New" w:hAnsi="Courier New" w:cs="Courier New"/>
          <w:sz w:val="18"/>
          <w:szCs w:val="18"/>
        </w:rPr>
        <w:t xml:space="preserve"> 1622 NE Colorado St; STREIT-Perha</w:t>
      </w:r>
      <w:r>
        <w:rPr>
          <w:rFonts w:ascii="Courier New" w:hAnsi="Courier New" w:cs="Courier New"/>
          <w:sz w:val="18"/>
          <w:szCs w:val="18"/>
        </w:rPr>
        <w:t>m Hall</w:t>
      </w:r>
      <w:bookmarkStart w:id="0" w:name="_GoBack"/>
      <w:bookmarkEnd w:id="0"/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Time Reported: 10:25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728B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Time Occurred between: 10:24:5</w:t>
      </w:r>
      <w:r>
        <w:rPr>
          <w:rFonts w:ascii="Courier New" w:hAnsi="Courier New" w:cs="Courier New"/>
          <w:sz w:val="18"/>
          <w:szCs w:val="18"/>
        </w:rPr>
        <w:t>8 06/11/14 - 10:25:02 06/11/14</w:t>
      </w: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It was determined to be an error. No response needed. </w:t>
      </w:r>
    </w:p>
    <w:p w:rsid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14-W2257 Escort                          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8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58728B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Time Reported: 10:41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728B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Time Occurred between: 10:40:4</w:t>
      </w:r>
      <w:r>
        <w:rPr>
          <w:rFonts w:ascii="Courier New" w:hAnsi="Courier New" w:cs="Courier New"/>
          <w:sz w:val="18"/>
          <w:szCs w:val="18"/>
        </w:rPr>
        <w:t>2 06/11/14 - 10:40:42 06/11/14</w:t>
      </w: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8728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14-W2258 Disabled Vehicle                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Incid</w:t>
      </w:r>
      <w:r w:rsidRPr="0058728B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58728B">
        <w:rPr>
          <w:rFonts w:ascii="Courier New" w:hAnsi="Courier New" w:cs="Courier New"/>
          <w:sz w:val="18"/>
          <w:szCs w:val="18"/>
        </w:rPr>
        <w:t>Addre</w:t>
      </w:r>
      <w:r>
        <w:rPr>
          <w:rFonts w:ascii="Courier New" w:hAnsi="Courier New" w:cs="Courier New"/>
          <w:sz w:val="18"/>
          <w:szCs w:val="18"/>
        </w:rPr>
        <w:t>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5500 Pullman Airport Rd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Time Reported: 18:09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728B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Time Occurred between: 18:07:1</w:t>
      </w:r>
      <w:r>
        <w:rPr>
          <w:rFonts w:ascii="Courier New" w:hAnsi="Courier New" w:cs="Courier New"/>
          <w:sz w:val="18"/>
          <w:szCs w:val="18"/>
        </w:rPr>
        <w:t>5 06/11/14 - 18:07:20 06/11/14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58728B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14-W2260 Wanted Person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728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728B">
        <w:rPr>
          <w:rFonts w:ascii="Courier New" w:hAnsi="Courier New" w:cs="Courier New"/>
          <w:sz w:val="18"/>
          <w:szCs w:val="18"/>
        </w:rPr>
        <w:t xml:space="preserve"> SE Benew</w:t>
      </w:r>
      <w:r>
        <w:rPr>
          <w:rFonts w:ascii="Courier New" w:hAnsi="Courier New" w:cs="Courier New"/>
          <w:sz w:val="18"/>
          <w:szCs w:val="18"/>
        </w:rPr>
        <w:t>ah St &amp; SE Latah St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    Time Reported: 20:54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728B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Time Occurred between: 20:52:2</w:t>
      </w:r>
      <w:r>
        <w:rPr>
          <w:rFonts w:ascii="Courier New" w:hAnsi="Courier New" w:cs="Courier New"/>
          <w:sz w:val="18"/>
          <w:szCs w:val="18"/>
        </w:rPr>
        <w:t>7 06/11/14 - 20:52:27 06/11/14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  <w:r w:rsidRPr="0058728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8728B" w:rsidRDefault="0058728B" w:rsidP="00ED6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D38" w:rsidRPr="0058728B" w:rsidRDefault="00ED6D38" w:rsidP="0058728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D6D38" w:rsidRPr="0058728B" w:rsidSect="00ED6D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8728B"/>
    <w:rsid w:val="00717B80"/>
    <w:rsid w:val="00B617C9"/>
    <w:rsid w:val="00E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6D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D3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6D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D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2014-06-12T15:53:00Z</dcterms:created>
  <dcterms:modified xsi:type="dcterms:W3CDTF">2014-06-12T15:53:00Z</dcterms:modified>
</cp:coreProperties>
</file>