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>Washington State University Police Departmen</w:t>
      </w:r>
      <w:r w:rsidRPr="00600FB5">
        <w:rPr>
          <w:rFonts w:ascii="Courier New" w:hAnsi="Courier New" w:cs="Courier New"/>
          <w:sz w:val="18"/>
          <w:szCs w:val="18"/>
        </w:rPr>
        <w:t>t</w:t>
      </w:r>
    </w:p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09/14/14 to 7am 09/15/14  </w:t>
      </w:r>
      <w:r w:rsidRPr="00600FB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14-W3485 Fire                            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0F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0FB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600FB5">
        <w:rPr>
          <w:rFonts w:ascii="Courier New" w:hAnsi="Courier New" w:cs="Courier New"/>
          <w:sz w:val="18"/>
          <w:szCs w:val="18"/>
        </w:rPr>
        <w:t>3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Time Reported: 07:35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Time Occurred between: 07:34:3</w:t>
      </w:r>
      <w:r>
        <w:rPr>
          <w:rFonts w:ascii="Courier New" w:hAnsi="Courier New" w:cs="Courier New"/>
          <w:sz w:val="18"/>
          <w:szCs w:val="18"/>
        </w:rPr>
        <w:t>8 09/14/14 - 07:34:44 09/14/14</w:t>
      </w:r>
    </w:p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report of a dumpster fire.  It was determined to be caused by coals from a campfire.  </w:t>
      </w: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14-W3486 Welfare Check                   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0F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0FB5">
        <w:rPr>
          <w:rFonts w:ascii="Courier New" w:hAnsi="Courier New" w:cs="Courier New"/>
          <w:sz w:val="18"/>
          <w:szCs w:val="18"/>
        </w:rPr>
        <w:t xml:space="preserve"> 1624</w:t>
      </w:r>
      <w:r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Time Reported: 08:38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Time Occurred between: 08:37:1</w:t>
      </w:r>
      <w:r>
        <w:rPr>
          <w:rFonts w:ascii="Courier New" w:hAnsi="Courier New" w:cs="Courier New"/>
          <w:sz w:val="18"/>
          <w:szCs w:val="18"/>
        </w:rPr>
        <w:t>6 09/14/14 - 08:37:16 09/14/14</w:t>
      </w:r>
    </w:p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Before officer’s arrival the subject had made contact.  No response needed. </w:t>
      </w: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14-W3487 Welfare Check             </w:t>
      </w:r>
      <w:r w:rsidRPr="00600FB5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0F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0FB5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600FB5">
        <w:rPr>
          <w:rFonts w:ascii="Courier New" w:hAnsi="Courier New" w:cs="Courier New"/>
          <w:sz w:val="18"/>
          <w:szCs w:val="18"/>
        </w:rPr>
        <w:t>3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Time Reported: 19:54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Time Occurred between: 19:49:0</w:t>
      </w:r>
      <w:r>
        <w:rPr>
          <w:rFonts w:ascii="Courier New" w:hAnsi="Courier New" w:cs="Courier New"/>
          <w:sz w:val="18"/>
          <w:szCs w:val="18"/>
        </w:rPr>
        <w:t>4 09/14/14 - 19:49:04 09/14/14</w:t>
      </w:r>
    </w:p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welfare check.  Subject will contact their family.  No emergency found. </w:t>
      </w: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14-W3488 Controlled Substance Problem    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00F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0FB5">
        <w:rPr>
          <w:rFonts w:ascii="Courier New" w:hAnsi="Courier New" w:cs="Courier New"/>
          <w:sz w:val="18"/>
          <w:szCs w:val="18"/>
        </w:rPr>
        <w:t xml:space="preserve"> 1620 NE</w:t>
      </w:r>
      <w:r>
        <w:rPr>
          <w:rFonts w:ascii="Courier New" w:hAnsi="Courier New" w:cs="Courier New"/>
          <w:sz w:val="18"/>
          <w:szCs w:val="18"/>
        </w:rPr>
        <w:t xml:space="preserve"> Cougar Way;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Time Reported: 23:49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6941">
        <w:rPr>
          <w:rFonts w:ascii="Courier New" w:hAnsi="Courier New" w:cs="Courier New"/>
          <w:sz w:val="18"/>
          <w:szCs w:val="18"/>
        </w:rPr>
        <w:t xml:space="preserve">09/14/14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Time Occurred between: 23:</w:t>
      </w:r>
      <w:r w:rsidRPr="00600FB5">
        <w:rPr>
          <w:rFonts w:ascii="Courier New" w:hAnsi="Courier New" w:cs="Courier New"/>
          <w:sz w:val="18"/>
          <w:szCs w:val="18"/>
        </w:rPr>
        <w:t>47:5</w:t>
      </w:r>
      <w:r>
        <w:rPr>
          <w:rFonts w:ascii="Courier New" w:hAnsi="Courier New" w:cs="Courier New"/>
          <w:sz w:val="18"/>
          <w:szCs w:val="18"/>
        </w:rPr>
        <w:t>9 09/14/14 - 23:47:59 09/14/14</w:t>
      </w:r>
    </w:p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warned for marijuana use. </w:t>
      </w: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14-W3489 Fire                            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</w:t>
      </w:r>
      <w:r w:rsidRPr="00600FB5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600F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00FB5">
        <w:rPr>
          <w:rFonts w:ascii="Courier New" w:hAnsi="Courier New" w:cs="Courier New"/>
          <w:sz w:val="18"/>
          <w:szCs w:val="18"/>
        </w:rPr>
        <w:t xml:space="preserve"> 710 SE C</w:t>
      </w:r>
      <w:r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    Time Reported: 00:48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00FB5">
        <w:rPr>
          <w:rFonts w:ascii="Courier New" w:hAnsi="Courier New" w:cs="Courier New"/>
          <w:sz w:val="18"/>
          <w:szCs w:val="18"/>
        </w:rPr>
        <w:t xml:space="preserve">09/15/14 </w:t>
      </w:r>
    </w:p>
    <w:p w:rsidR="00000000" w:rsidRP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00:48:0</w:t>
      </w:r>
      <w:r>
        <w:rPr>
          <w:rFonts w:ascii="Courier New" w:hAnsi="Courier New" w:cs="Courier New"/>
          <w:sz w:val="18"/>
          <w:szCs w:val="18"/>
        </w:rPr>
        <w:t>0 09/15/14 - 00:48:03 09/15/14</w:t>
      </w:r>
    </w:p>
    <w:p w:rsidR="00600FB5" w:rsidRDefault="00600FB5" w:rsidP="00203BC1">
      <w:pPr>
        <w:pStyle w:val="PlainText"/>
        <w:rPr>
          <w:rFonts w:ascii="Courier New" w:hAnsi="Courier New" w:cs="Courier New"/>
          <w:sz w:val="18"/>
          <w:szCs w:val="18"/>
        </w:rPr>
      </w:pPr>
      <w:r w:rsidRPr="00600F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3BC1" w:rsidRPr="00600FB5" w:rsidRDefault="00600FB5" w:rsidP="00600F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</w:t>
      </w:r>
      <w:proofErr w:type="spellStart"/>
      <w:r>
        <w:rPr>
          <w:rFonts w:ascii="Courier New" w:hAnsi="Courier New" w:cs="Courier New"/>
          <w:sz w:val="18"/>
          <w:szCs w:val="18"/>
        </w:rPr>
        <w:t>wildland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fire.  It was distinguished by civilians.  Cause of fire was determined to be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 transformer on a power pole sparking. </w:t>
      </w:r>
    </w:p>
    <w:sectPr w:rsidR="00203BC1" w:rsidRPr="00600FB5" w:rsidSect="00203BC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03BC1"/>
    <w:rsid w:val="00600FB5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3BC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3BC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3BC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3BC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2014-09-15T19:33:00Z</dcterms:created>
  <dcterms:modified xsi:type="dcterms:W3CDTF">2014-09-15T19:33:00Z</dcterms:modified>
</cp:coreProperties>
</file>