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12/07/15 to 7am 12/08/15</w:t>
      </w: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15-W6263 Burglary/Intrusion Alarm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08:44:02 12/07/15 - 08:44:02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15-W6264 Elevator Alarm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1255 E COLLEGE AVE; OWEN LIBRARY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10:12:31 12/07/15 - 10:12:53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329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15-W6265 Escort    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10:31:38 12/07/15 - 10:31:38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3298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03298" w:rsidRPr="00773E67" w:rsidRDefault="00B03298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15-W6266 Suspicious Person/Circumstance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10:29:46 12/07/15 - 10:29:48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03298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suspicious person</w:t>
      </w:r>
      <w:r w:rsidR="00093681">
        <w:rPr>
          <w:rFonts w:ascii="Courier New" w:hAnsi="Courier New" w:cs="Courier New"/>
          <w:sz w:val="18"/>
          <w:szCs w:val="18"/>
        </w:rPr>
        <w:t xml:space="preserve"> moving dumpsters</w:t>
      </w:r>
      <w:r>
        <w:rPr>
          <w:rFonts w:ascii="Courier New" w:hAnsi="Courier New" w:cs="Courier New"/>
          <w:sz w:val="18"/>
          <w:szCs w:val="18"/>
        </w:rPr>
        <w:t xml:space="preserve">. Officer was unable to locate upon arrival. </w:t>
      </w:r>
      <w:r w:rsidR="003514E8" w:rsidRPr="00773E67">
        <w:rPr>
          <w:rFonts w:ascii="Courier New" w:hAnsi="Courier New" w:cs="Courier New"/>
          <w:sz w:val="18"/>
          <w:szCs w:val="18"/>
        </w:rPr>
        <w:t xml:space="preserve"> </w:t>
      </w: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773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15-W6267 Burglary/Intrusion Alarm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10:44:27 12/07/15 - 10:44:27 12/07/15</w:t>
      </w:r>
    </w:p>
    <w:p w:rsidR="00B0329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3681" w:rsidRDefault="00093681" w:rsidP="00093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093681" w:rsidRDefault="00093681" w:rsidP="00093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15-W6268 Escort    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11:11:19 12/07/15 - 11:11:19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15-W6269 Burglary/Intrusion Alarm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12:16:39 12/07/15 - 12:16:39 12/07/15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3681" w:rsidRDefault="00093681" w:rsidP="00093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093681" w:rsidRDefault="00093681" w:rsidP="00093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15-W6270 Elevator Alarm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1615 NE WILSON RD; FINE ARTS PRK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13:18:16 12/07/15 - 13:18:26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3E67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681" w:rsidRDefault="00093681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3E67" w:rsidRDefault="00773E67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773E67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15-W6271 Unconscious Person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1475 SE OLYMPIA AVE; ORTON HALL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773E67">
        <w:rPr>
          <w:rFonts w:ascii="Courier New" w:hAnsi="Courier New" w:cs="Courier New"/>
          <w:sz w:val="18"/>
          <w:szCs w:val="18"/>
        </w:rPr>
        <w:t xml:space="preserve"> </w:t>
      </w:r>
      <w:r w:rsidR="00773E67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13:47:01 12/07/15 - 13:47:02 12/07/15</w:t>
      </w:r>
    </w:p>
    <w:p w:rsid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66BC" w:rsidRPr="00773E67" w:rsidRDefault="001766BC" w:rsidP="001766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093681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6BC" w:rsidRDefault="001766BC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1766BC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15-W6272 Harassment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1766BC">
        <w:rPr>
          <w:rFonts w:ascii="Courier New" w:hAnsi="Courier New" w:cs="Courier New"/>
          <w:sz w:val="18"/>
          <w:szCs w:val="18"/>
        </w:rPr>
        <w:t xml:space="preserve"> </w:t>
      </w:r>
      <w:r w:rsidR="001766BC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14:30:00 12/07/15 - 14:45:58 12/07/15</w:t>
      </w:r>
    </w:p>
    <w:p w:rsidR="001766BC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825" w:rsidRPr="00773E67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phone harassment.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lastRenderedPageBreak/>
        <w:t xml:space="preserve"> 15-W6273 Accident Hit &amp; Run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300 NE TROY LN; CUE Parking Garage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15:09:30 12/07/15 - 15:10:09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03298" w:rsidRPr="00773E67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accident hit and run. </w:t>
      </w:r>
      <w:r w:rsidR="003514E8" w:rsidRPr="00773E67">
        <w:rPr>
          <w:rFonts w:ascii="Courier New" w:hAnsi="Courier New" w:cs="Courier New"/>
          <w:sz w:val="18"/>
          <w:szCs w:val="18"/>
        </w:rPr>
        <w:t xml:space="preserve"> </w:t>
      </w: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15-W6275 Malicious Mischief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300825">
        <w:rPr>
          <w:rFonts w:ascii="Courier New" w:hAnsi="Courier New" w:cs="Courier New"/>
          <w:sz w:val="18"/>
          <w:szCs w:val="18"/>
        </w:rPr>
        <w:t>ucture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10:50:00 12/07/15 - 14:30:00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825" w:rsidRPr="00773E67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malicious mischief.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15-W6276 Lockout   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19:23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19:21:03 12/07/15 - 19:21:03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00825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15-W6277 Lockout   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19:59:40 12/07/15 - 19:59:40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329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15-W6278 Parking Problem                  </w:t>
      </w:r>
    </w:p>
    <w:p w:rsidR="00093681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20:05:06 12/07/15 - 20:05:06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in error. </w:t>
      </w: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lastRenderedPageBreak/>
        <w:t xml:space="preserve"> 15-W6279 Lockout   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20:03:51 12/07/15 - 20:03:51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00825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responded and provided assistance unlocking an office. Attached subjects ID verified and checked through DOL.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15-W6280 Accident Hit &amp; Run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2020 NE WILSON RD; HULBERT HALL; green l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20:10:00 12/07/15 - 20:27:52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825" w:rsidRPr="00773E67" w:rsidRDefault="00300825" w:rsidP="003008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accident hit and run.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825" w:rsidRDefault="00300825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00825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15-W6281 Suspicious Person/Circumstance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00825">
        <w:rPr>
          <w:rFonts w:ascii="Courier New" w:hAnsi="Courier New" w:cs="Courier New"/>
          <w:sz w:val="18"/>
          <w:szCs w:val="18"/>
        </w:rPr>
        <w:t>DING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300825">
        <w:rPr>
          <w:rFonts w:ascii="Courier New" w:hAnsi="Courier New" w:cs="Courier New"/>
          <w:sz w:val="18"/>
          <w:szCs w:val="18"/>
        </w:rPr>
        <w:t xml:space="preserve"> </w:t>
      </w:r>
      <w:r w:rsidR="00300825"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21:49:31 12/07/15 - 21:49:31 12/07/15</w:t>
      </w:r>
    </w:p>
    <w:p w:rsidR="00300825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14E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individual. Officer was unable to locate the individual upon their arrival.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15-W6282 Elevator Alarm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1255 E COLLEGE AVE; Owen Library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22:26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22:26:11 12/07/15 - 22:26:11 12/07/15</w:t>
      </w: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514E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15-W6283 Harassment  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21:54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12/07/15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23:07:00 12/07/15 - 22:32:47 12/07/15</w:t>
      </w: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514E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  <w:r w:rsidRPr="00773E67">
        <w:rPr>
          <w:rFonts w:ascii="Courier New" w:hAnsi="Courier New" w:cs="Courier New"/>
          <w:sz w:val="18"/>
          <w:szCs w:val="18"/>
        </w:rPr>
        <w:t xml:space="preserve"> 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15-W6284 Controlled Substance Problem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00:41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12/08/15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00:40:21 12/08/15 - 00:40:21 12/08/15</w:t>
      </w: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03298" w:rsidRPr="00773E67" w:rsidRDefault="00F4344F" w:rsidP="003514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</w:t>
      </w:r>
      <w:r w:rsidR="003514E8">
        <w:rPr>
          <w:rFonts w:ascii="Courier New" w:hAnsi="Courier New" w:cs="Courier New"/>
          <w:sz w:val="18"/>
          <w:szCs w:val="18"/>
        </w:rPr>
        <w:t xml:space="preserve">subjects </w:t>
      </w:r>
      <w:bookmarkStart w:id="0" w:name="_GoBack"/>
      <w:bookmarkEnd w:id="0"/>
      <w:r w:rsidR="003514E8">
        <w:rPr>
          <w:rFonts w:ascii="Courier New" w:hAnsi="Courier New" w:cs="Courier New"/>
          <w:sz w:val="18"/>
          <w:szCs w:val="18"/>
        </w:rPr>
        <w:t xml:space="preserve">for possession of marijuana. </w:t>
      </w:r>
      <w:r w:rsidR="003514E8" w:rsidRPr="00773E67">
        <w:rPr>
          <w:rFonts w:ascii="Courier New" w:hAnsi="Courier New" w:cs="Courier New"/>
          <w:sz w:val="18"/>
          <w:szCs w:val="18"/>
        </w:rPr>
        <w:t xml:space="preserve"> </w:t>
      </w:r>
    </w:p>
    <w:p w:rsidR="00B03298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3514E8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15-W6285 Extra Patrol                   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3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3E67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03298" w:rsidRPr="00773E67" w:rsidRDefault="00B03298" w:rsidP="004D5D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    Time Reported: 01:15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3E67">
        <w:rPr>
          <w:rFonts w:ascii="Courier New" w:hAnsi="Courier New" w:cs="Courier New"/>
          <w:sz w:val="18"/>
          <w:szCs w:val="18"/>
        </w:rPr>
        <w:t xml:space="preserve">12/08/15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Time Occurred between: 01:15:23 12/08/15 - 01:15:23 12/08/15</w:t>
      </w:r>
    </w:p>
    <w:p w:rsidR="003514E8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3298" w:rsidRPr="00773E67" w:rsidRDefault="003514E8" w:rsidP="004D5DD2">
      <w:pPr>
        <w:pStyle w:val="PlainText"/>
        <w:rPr>
          <w:rFonts w:ascii="Courier New" w:hAnsi="Courier New" w:cs="Courier New"/>
          <w:sz w:val="18"/>
          <w:szCs w:val="18"/>
        </w:rPr>
      </w:pPr>
      <w:r w:rsidRPr="00773E6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D5DD2" w:rsidRPr="00773E67" w:rsidRDefault="004D5DD2" w:rsidP="003514E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D5DD2" w:rsidRPr="00773E67" w:rsidSect="004D5D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93681"/>
    <w:rsid w:val="001766BC"/>
    <w:rsid w:val="00300825"/>
    <w:rsid w:val="003514E8"/>
    <w:rsid w:val="004D5DD2"/>
    <w:rsid w:val="00773E67"/>
    <w:rsid w:val="009B577E"/>
    <w:rsid w:val="00B03298"/>
    <w:rsid w:val="00CD697F"/>
    <w:rsid w:val="00F4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0A142-ABDB-4A57-BC03-0444B1B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D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D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2015-12-08T17:30:00Z</dcterms:created>
  <dcterms:modified xsi:type="dcterms:W3CDTF">2015-12-08T17:30:00Z</dcterms:modified>
</cp:coreProperties>
</file>