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E7E83" w:rsidRDefault="006E7E83" w:rsidP="002F4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E7E83" w:rsidRDefault="006E7E83" w:rsidP="002F4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12/14/15 to 7am 12/15/15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E83" w:rsidRDefault="006E7E83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E83" w:rsidRDefault="006E7E83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6E7E83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15-W6439 Suspicious Person/Circumstance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07:55</w:t>
      </w:r>
      <w:r w:rsidR="00FD5065">
        <w:rPr>
          <w:rFonts w:ascii="Courier New" w:hAnsi="Courier New" w:cs="Courier New"/>
          <w:sz w:val="18"/>
          <w:szCs w:val="18"/>
        </w:rPr>
        <w:t xml:space="preserve"> </w:t>
      </w:r>
      <w:r w:rsidR="00FD506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07:52:12 12/14/15 - 07:52:12 12/14/15</w:t>
      </w:r>
    </w:p>
    <w:p w:rsidR="00FD506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5065" w:rsidRPr="006E7E83" w:rsidRDefault="00FD5065" w:rsidP="00FD50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person. Officer was unable to locate individual upon arrival. </w:t>
      </w:r>
      <w:r w:rsidR="00634466" w:rsidRPr="006E7E83"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FD506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15-W6440 Burglary/Intrusion Alarm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09:21</w:t>
      </w:r>
      <w:r w:rsidR="00FD5065">
        <w:rPr>
          <w:rFonts w:ascii="Courier New" w:hAnsi="Courier New" w:cs="Courier New"/>
          <w:sz w:val="18"/>
          <w:szCs w:val="18"/>
        </w:rPr>
        <w:t xml:space="preserve"> </w:t>
      </w:r>
      <w:r w:rsidR="00FD506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09:20:40 12/14/15 - 09:20:40 12/14/15</w:t>
      </w:r>
    </w:p>
    <w:p w:rsidR="00FD506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065" w:rsidRPr="006E7E83" w:rsidRDefault="00FD5065" w:rsidP="00FD50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D36DD5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alarm. Alarm occurred during regular business hours ad no law enforcement response was necessary. 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065" w:rsidRDefault="00FD5065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FD506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15-W6441 Accident Hit &amp; Run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1105 NE NORTH FAIRWAY RD; WSU REC CENTER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FD5065">
        <w:rPr>
          <w:rFonts w:ascii="Courier New" w:hAnsi="Courier New" w:cs="Courier New"/>
          <w:sz w:val="18"/>
          <w:szCs w:val="18"/>
        </w:rPr>
        <w:t xml:space="preserve"> </w:t>
      </w:r>
      <w:r w:rsidR="00FD506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09:38:00 12/14/15 - 09:39:31 12/14/15</w:t>
      </w:r>
    </w:p>
    <w:p w:rsidR="00FD506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5065" w:rsidRPr="006E7E83" w:rsidRDefault="00FD5065" w:rsidP="00FD50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accident. </w:t>
      </w:r>
      <w:r w:rsidR="00634466" w:rsidRPr="006E7E83"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065" w:rsidRDefault="00FD5065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FD506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15-W6442 Vehicle Prowl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FD5065">
        <w:rPr>
          <w:rFonts w:ascii="Courier New" w:hAnsi="Courier New" w:cs="Courier New"/>
          <w:sz w:val="18"/>
          <w:szCs w:val="18"/>
        </w:rPr>
        <w:t xml:space="preserve"> </w:t>
      </w:r>
      <w:r w:rsidR="00FD506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13:00:00 12/13/15 - 07:30:00 12/14/15</w:t>
      </w:r>
    </w:p>
    <w:p w:rsidR="00FD506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208E" w:rsidRPr="006E7E83" w:rsidRDefault="00FD5065" w:rsidP="00FD50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prowl. </w:t>
      </w:r>
      <w:r w:rsidR="00634466" w:rsidRPr="006E7E83"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3583" w:rsidRDefault="00C43583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3583" w:rsidRDefault="00C43583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C43583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15-W6443 Escort       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C43583">
        <w:rPr>
          <w:rFonts w:ascii="Courier New" w:hAnsi="Courier New" w:cs="Courier New"/>
          <w:sz w:val="18"/>
          <w:szCs w:val="18"/>
        </w:rPr>
        <w:t xml:space="preserve"> </w:t>
      </w:r>
      <w:r w:rsidR="00C43583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10:49:42 12/14/15 - 10:49:42 12/14/15</w:t>
      </w:r>
    </w:p>
    <w:p w:rsidR="00C435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43583" w:rsidRPr="006E7E83" w:rsidRDefault="00634466" w:rsidP="00C43583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9208E" w:rsidRPr="006E7E83" w:rsidRDefault="00634466" w:rsidP="00C43583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lastRenderedPageBreak/>
        <w:t xml:space="preserve"> 15-W6444 Escort       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11:28</w:t>
      </w:r>
      <w:r w:rsidR="00C43583">
        <w:rPr>
          <w:rFonts w:ascii="Courier New" w:hAnsi="Courier New" w:cs="Courier New"/>
          <w:sz w:val="18"/>
          <w:szCs w:val="18"/>
        </w:rPr>
        <w:t xml:space="preserve"> </w:t>
      </w:r>
      <w:r w:rsidR="00C43583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11:28:29 12/14/15 - 11:28:29 12/14/15</w:t>
      </w:r>
    </w:p>
    <w:p w:rsidR="00C435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3583" w:rsidRDefault="00C43583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3583" w:rsidRDefault="00C43583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C43583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15-W6445 Lost Property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1500 NE TERRELL MALL; The Bookie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C43583">
        <w:rPr>
          <w:rFonts w:ascii="Courier New" w:hAnsi="Courier New" w:cs="Courier New"/>
          <w:sz w:val="18"/>
          <w:szCs w:val="18"/>
        </w:rPr>
        <w:t xml:space="preserve"> </w:t>
      </w:r>
      <w:r w:rsidR="00C43583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00:00:00 10/01/15 - 13:00:00 12/14/15</w:t>
      </w:r>
    </w:p>
    <w:p w:rsidR="00C435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74E8" w:rsidRPr="006E7E83" w:rsidRDefault="00C43583" w:rsidP="007B7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The property was located and returned to the owner. 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7B74E8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15-W6446 Suspicious Person/Circumstance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1615 NE WILSON RD; FINE ARTS CENTER; Lob</w:t>
      </w:r>
      <w:r w:rsidR="007B74E8">
        <w:rPr>
          <w:rFonts w:ascii="Courier New" w:hAnsi="Courier New" w:cs="Courier New"/>
          <w:sz w:val="18"/>
          <w:szCs w:val="18"/>
        </w:rPr>
        <w:t>by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7B74E8">
        <w:rPr>
          <w:rFonts w:ascii="Courier New" w:hAnsi="Courier New" w:cs="Courier New"/>
          <w:sz w:val="18"/>
          <w:szCs w:val="18"/>
        </w:rPr>
        <w:t xml:space="preserve"> </w:t>
      </w:r>
      <w:r w:rsidR="007B74E8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12:52:41 12/14/15 - 12:53:15 12/14/15</w:t>
      </w:r>
    </w:p>
    <w:p w:rsidR="007B74E8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6DD5" w:rsidRDefault="007B74E8" w:rsidP="007B7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D36DD5">
        <w:rPr>
          <w:rFonts w:ascii="Courier New" w:hAnsi="Courier New" w:cs="Courier New"/>
          <w:sz w:val="18"/>
          <w:szCs w:val="18"/>
        </w:rPr>
        <w:t>report of a backpack left by a subject.  The owner came back and retrieved it before officer arrival.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7B74E8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15-W6447 Burglary/Intrusion Alarm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7B74E8">
        <w:rPr>
          <w:rFonts w:ascii="Courier New" w:hAnsi="Courier New" w:cs="Courier New"/>
          <w:sz w:val="18"/>
          <w:szCs w:val="18"/>
        </w:rPr>
        <w:t xml:space="preserve"> </w:t>
      </w:r>
      <w:r w:rsidR="007B74E8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16:14:19 12/14/15 - 16:14:19 12/14/15</w:t>
      </w:r>
    </w:p>
    <w:p w:rsidR="007B74E8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208E" w:rsidRPr="006E7E83" w:rsidRDefault="00D36DD5" w:rsidP="007B7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7B74E8">
        <w:rPr>
          <w:rFonts w:ascii="Courier New" w:hAnsi="Courier New" w:cs="Courier New"/>
          <w:sz w:val="18"/>
          <w:szCs w:val="18"/>
        </w:rPr>
        <w:t xml:space="preserve">alarm. Alarm occurred during normal business hours and no law enforcement response was necessary. 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7B74E8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15-W6448 Controlled Substance Problem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7B74E8">
        <w:rPr>
          <w:rFonts w:ascii="Courier New" w:hAnsi="Courier New" w:cs="Courier New"/>
          <w:sz w:val="18"/>
          <w:szCs w:val="18"/>
        </w:rPr>
        <w:t xml:space="preserve"> </w:t>
      </w:r>
      <w:r w:rsidR="007B74E8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16:51:28 12/14/15 - 16:51:28 12/14/15</w:t>
      </w:r>
    </w:p>
    <w:p w:rsidR="007B74E8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Three subjects were contacted and warned for drugs.</w:t>
      </w:r>
    </w:p>
    <w:p w:rsidR="0009208E" w:rsidRPr="006E7E83" w:rsidRDefault="007B74E8" w:rsidP="007B7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4E8" w:rsidRDefault="007B74E8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7B74E8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lastRenderedPageBreak/>
        <w:t xml:space="preserve"> 15-W6449 Lockout      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1105 NE NORTH FAIRWAY RD; SRC; by tennis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17:30</w:t>
      </w:r>
      <w:r w:rsidR="007B74E8">
        <w:rPr>
          <w:rFonts w:ascii="Courier New" w:hAnsi="Courier New" w:cs="Courier New"/>
          <w:sz w:val="18"/>
          <w:szCs w:val="18"/>
        </w:rPr>
        <w:t xml:space="preserve"> </w:t>
      </w:r>
      <w:r w:rsidR="007B74E8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17:29:12 12/14/15 - 17:29:12 12/14/15</w:t>
      </w:r>
    </w:p>
    <w:p w:rsidR="007B74E8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208E" w:rsidRDefault="007B74E8" w:rsidP="003731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</w:t>
      </w:r>
      <w:r w:rsidR="00373125">
        <w:rPr>
          <w:rFonts w:ascii="Courier New" w:hAnsi="Courier New" w:cs="Courier New"/>
          <w:sz w:val="18"/>
          <w:szCs w:val="18"/>
        </w:rPr>
        <w:t xml:space="preserve">lockout assist with a vehicle. </w:t>
      </w:r>
    </w:p>
    <w:p w:rsidR="00373125" w:rsidRDefault="00373125" w:rsidP="003731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125" w:rsidRDefault="00373125" w:rsidP="003731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125" w:rsidRDefault="00373125" w:rsidP="003731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3731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37312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15-W6450 Traffic Violation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1775 NE STADIUM WAY; Martin Stadium towa</w:t>
      </w:r>
      <w:r w:rsidR="00373125">
        <w:rPr>
          <w:rFonts w:ascii="Courier New" w:hAnsi="Courier New" w:cs="Courier New"/>
          <w:sz w:val="18"/>
          <w:szCs w:val="18"/>
        </w:rPr>
        <w:t>rds Beasley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17:40</w:t>
      </w:r>
      <w:r w:rsidR="00373125">
        <w:rPr>
          <w:rFonts w:ascii="Courier New" w:hAnsi="Courier New" w:cs="Courier New"/>
          <w:sz w:val="18"/>
          <w:szCs w:val="18"/>
        </w:rPr>
        <w:t xml:space="preserve"> </w:t>
      </w:r>
      <w:r w:rsidR="0037312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17:40:05 12/14/15 - 17:40:18 12/14/15</w:t>
      </w:r>
    </w:p>
    <w:p w:rsidR="0037312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73125" w:rsidRPr="006E7E83" w:rsidRDefault="00373125" w:rsidP="003731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traffic violation</w:t>
      </w:r>
      <w:r w:rsidR="00D36DD5">
        <w:rPr>
          <w:rFonts w:ascii="Courier New" w:hAnsi="Courier New" w:cs="Courier New"/>
          <w:sz w:val="18"/>
          <w:szCs w:val="18"/>
        </w:rPr>
        <w:t>. Officer was unable to locate the</w:t>
      </w:r>
      <w:r>
        <w:rPr>
          <w:rFonts w:ascii="Courier New" w:hAnsi="Courier New" w:cs="Courier New"/>
          <w:sz w:val="18"/>
          <w:szCs w:val="18"/>
        </w:rPr>
        <w:t xml:space="preserve"> vehicle. </w:t>
      </w:r>
      <w:r w:rsidR="00634466" w:rsidRPr="006E7E83"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125" w:rsidRDefault="00373125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37312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15-W6451 Theft Other  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1500 NE TERRELL MALL; Bookie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373125">
        <w:rPr>
          <w:rFonts w:ascii="Courier New" w:hAnsi="Courier New" w:cs="Courier New"/>
          <w:sz w:val="18"/>
          <w:szCs w:val="18"/>
        </w:rPr>
        <w:t xml:space="preserve"> </w:t>
      </w:r>
      <w:r w:rsidR="0037312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00:00:00 11/24/15 - 17:53:02 12/14/15</w:t>
      </w:r>
    </w:p>
    <w:p w:rsidR="0037312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125" w:rsidRDefault="00373125" w:rsidP="002F4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Victor A. Gomez (12/22/88) for Theft 3</w:t>
      </w:r>
      <w:r w:rsidRPr="00373125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Degree.</w:t>
      </w:r>
    </w:p>
    <w:p w:rsidR="00373125" w:rsidRPr="006E7E83" w:rsidRDefault="00373125" w:rsidP="003731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D36DD5">
        <w:rPr>
          <w:rFonts w:ascii="Courier New" w:hAnsi="Courier New" w:cs="Courier New"/>
          <w:sz w:val="18"/>
          <w:szCs w:val="18"/>
        </w:rPr>
        <w:t xml:space="preserve">Charges will be forwarded to the Whitman County Prosecutor.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125" w:rsidRDefault="00373125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37312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15-W6452 Fraud        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373125">
        <w:rPr>
          <w:rFonts w:ascii="Courier New" w:hAnsi="Courier New" w:cs="Courier New"/>
          <w:sz w:val="18"/>
          <w:szCs w:val="18"/>
        </w:rPr>
        <w:t xml:space="preserve"> </w:t>
      </w:r>
      <w:r w:rsidR="0037312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13:30:00 12/14/15 - 16:02:00 12/14/15</w:t>
      </w:r>
    </w:p>
    <w:p w:rsidR="0037312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208E" w:rsidRPr="006E7E83" w:rsidRDefault="00373125" w:rsidP="003731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fraud. </w:t>
      </w:r>
      <w:r w:rsidR="00634466" w:rsidRPr="006E7E83"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125" w:rsidRDefault="00373125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125" w:rsidRDefault="00373125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373125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15-W6453 Malicious Mischief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1055 NE CAMPUS ST; MCCROSKEY HALL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373125">
        <w:rPr>
          <w:rFonts w:ascii="Courier New" w:hAnsi="Courier New" w:cs="Courier New"/>
          <w:sz w:val="18"/>
          <w:szCs w:val="18"/>
        </w:rPr>
        <w:t xml:space="preserve"> </w:t>
      </w:r>
      <w:r w:rsidR="00373125"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18:00:00 12/10/15 - 19:00:00 12/10/15</w:t>
      </w:r>
    </w:p>
    <w:p w:rsidR="00373125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208E" w:rsidRPr="006E7E83" w:rsidRDefault="00634466" w:rsidP="006344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 and theft. </w:t>
      </w:r>
      <w:r w:rsidRPr="006E7E83">
        <w:rPr>
          <w:rFonts w:ascii="Courier New" w:hAnsi="Courier New" w:cs="Courier New"/>
          <w:sz w:val="18"/>
          <w:szCs w:val="18"/>
        </w:rPr>
        <w:t xml:space="preserve"> 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634466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lastRenderedPageBreak/>
        <w:t xml:space="preserve"> 15-W6454 Elevator Alarm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1285 SE Stadium Way; Stephenson S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19:57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19:56:50 12/14/15 - 19:56:59 12/14/15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E8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634466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15-W6455 Extra Patrol  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Address :</w:t>
      </w:r>
      <w:r w:rsidR="00D36DD5">
        <w:rPr>
          <w:rFonts w:ascii="Courier New" w:hAnsi="Courier New" w:cs="Courier New"/>
          <w:sz w:val="18"/>
          <w:szCs w:val="18"/>
        </w:rPr>
        <w:t xml:space="preserve"> 2660 E Grimes Way; </w:t>
      </w:r>
      <w:bookmarkStart w:id="0" w:name="_GoBack"/>
      <w:bookmarkEnd w:id="0"/>
      <w:r w:rsidR="00D36DD5">
        <w:rPr>
          <w:rFonts w:ascii="Courier New" w:hAnsi="Courier New" w:cs="Courier New"/>
          <w:sz w:val="18"/>
          <w:szCs w:val="18"/>
        </w:rPr>
        <w:t>EHS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23:04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E83">
        <w:rPr>
          <w:rFonts w:ascii="Courier New" w:hAnsi="Courier New" w:cs="Courier New"/>
          <w:sz w:val="18"/>
          <w:szCs w:val="18"/>
        </w:rPr>
        <w:t xml:space="preserve">12/14/15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23:04:08 12/14/15 - 23:04:08 12/14/15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634466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15-W6456 Elevator Alarm    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1395 SE STADIUM WAY; ROTUNDA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01:53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E83">
        <w:rPr>
          <w:rFonts w:ascii="Courier New" w:hAnsi="Courier New" w:cs="Courier New"/>
          <w:sz w:val="18"/>
          <w:szCs w:val="18"/>
        </w:rPr>
        <w:t xml:space="preserve">12/15/15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01:53:00 12/15/15 - 01:53:03 12/15/15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208E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634466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15-W6457 Malicious Mischief              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7E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7E83">
        <w:rPr>
          <w:rFonts w:ascii="Courier New" w:hAnsi="Courier New" w:cs="Courier New"/>
          <w:sz w:val="18"/>
          <w:szCs w:val="18"/>
        </w:rPr>
        <w:t xml:space="preserve"> Terrell Library Parking Garage; level 2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208E" w:rsidRPr="006E7E83" w:rsidRDefault="0009208E" w:rsidP="002F49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    Time Reported: 06:03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E83">
        <w:rPr>
          <w:rFonts w:ascii="Courier New" w:hAnsi="Courier New" w:cs="Courier New"/>
          <w:sz w:val="18"/>
          <w:szCs w:val="18"/>
        </w:rPr>
        <w:t xml:space="preserve">12/15/15 </w:t>
      </w:r>
    </w:p>
    <w:p w:rsidR="0009208E" w:rsidRPr="006E7E83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Time Occurred between: 13:00:00 12/14/15 - 05:00:00 12/15/15</w:t>
      </w:r>
    </w:p>
    <w:p w:rsidR="00634466" w:rsidRDefault="00634466" w:rsidP="002F49BA">
      <w:pPr>
        <w:pStyle w:val="PlainText"/>
        <w:rPr>
          <w:rFonts w:ascii="Courier New" w:hAnsi="Courier New" w:cs="Courier New"/>
          <w:sz w:val="18"/>
          <w:szCs w:val="18"/>
        </w:rPr>
      </w:pPr>
      <w:r w:rsidRPr="006E7E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F49BA" w:rsidRPr="006E7E83" w:rsidRDefault="00634466" w:rsidP="006344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  <w:r w:rsidRPr="006E7E83">
        <w:rPr>
          <w:rFonts w:ascii="Courier New" w:hAnsi="Courier New" w:cs="Courier New"/>
          <w:sz w:val="18"/>
          <w:szCs w:val="18"/>
        </w:rPr>
        <w:t xml:space="preserve"> </w:t>
      </w:r>
    </w:p>
    <w:sectPr w:rsidR="002F49BA" w:rsidRPr="006E7E83" w:rsidSect="002F49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9208E"/>
    <w:rsid w:val="002F49BA"/>
    <w:rsid w:val="00373125"/>
    <w:rsid w:val="00634466"/>
    <w:rsid w:val="006E7E83"/>
    <w:rsid w:val="007B74E8"/>
    <w:rsid w:val="009B577E"/>
    <w:rsid w:val="00C43583"/>
    <w:rsid w:val="00CD697F"/>
    <w:rsid w:val="00D36DD5"/>
    <w:rsid w:val="00F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BA348-C967-4724-BA94-BD6632CC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49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9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2015-12-15T21:58:00Z</dcterms:created>
  <dcterms:modified xsi:type="dcterms:W3CDTF">2015-12-15T21:58:00Z</dcterms:modified>
</cp:coreProperties>
</file>