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12/23/15 to 7am 12/24/15</w:t>
      </w: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15-W6601 Escort                     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</w:t>
      </w:r>
      <w:r w:rsidRPr="004674E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09:52:01 12/23/15 - 09:52:01 12/23/15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>Officer</w:t>
      </w:r>
      <w:r w:rsidRPr="004674E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15-W6602 Elevator Alarm             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1620 SE OLYMPIA AVE; OLYMPIA AVE ELEV 1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09:54:39 12/23/15 - 09:54:41 12/23/15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>Officer</w:t>
      </w:r>
      <w:r w:rsidRPr="004674EE">
        <w:rPr>
          <w:rFonts w:ascii="Courier New" w:hAnsi="Courier New" w:cs="Courier New"/>
          <w:sz w:val="18"/>
          <w:szCs w:val="18"/>
        </w:rPr>
        <w:t xml:space="preserve"> responded </w:t>
      </w:r>
      <w:r w:rsidRPr="004674EE">
        <w:rPr>
          <w:rFonts w:ascii="Courier New" w:hAnsi="Courier New" w:cs="Courier New"/>
          <w:sz w:val="18"/>
          <w:szCs w:val="18"/>
        </w:rPr>
        <w:t>and determined the elevator was clear and</w:t>
      </w:r>
      <w:r w:rsidRPr="004674E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15-W6603 Escort                     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10:29:31 12/23/15 </w:t>
      </w:r>
      <w:r w:rsidRPr="004674EE">
        <w:rPr>
          <w:rFonts w:ascii="Courier New" w:hAnsi="Courier New" w:cs="Courier New"/>
          <w:sz w:val="18"/>
          <w:szCs w:val="18"/>
        </w:rPr>
        <w:t>- 10:29:31 12/23/15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74EE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>Officer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Pr="004674E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15-W6604 Theft Other       </w:t>
      </w:r>
      <w:r w:rsidRPr="004674E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</w:t>
      </w:r>
      <w:r w:rsidRPr="004674EE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08:40:00 12/21/15 - 08:00:00 12/22/15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674EE" w:rsidRPr="004674EE" w:rsidRDefault="004674EE" w:rsidP="004674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  <w:r w:rsidR="00E66364" w:rsidRPr="004674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4674EE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15-W6605 Non-Injury Traffic Ac</w:t>
      </w:r>
      <w:r w:rsidRPr="004674EE">
        <w:rPr>
          <w:rFonts w:ascii="Courier New" w:hAnsi="Courier New" w:cs="Courier New"/>
          <w:sz w:val="18"/>
          <w:szCs w:val="18"/>
        </w:rPr>
        <w:t xml:space="preserve">cident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710 SE CHINOOK DR; CHINOOK VILLAGE APTS;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4674EE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14:08:30 12/23/15 - 14:08:30 12/23/15</w:t>
      </w:r>
    </w:p>
    <w:p w:rsid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74EE" w:rsidRDefault="004674EE" w:rsidP="004674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000000" w:rsidRPr="004674EE" w:rsidRDefault="00E66364" w:rsidP="004674EE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lastRenderedPageBreak/>
        <w:t xml:space="preserve"> 15-W6606 Non-Injury Traffic Accident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</w:t>
      </w:r>
      <w:r w:rsidRPr="004674EE">
        <w:rPr>
          <w:rFonts w:ascii="Courier New" w:hAnsi="Courier New" w:cs="Courier New"/>
          <w:sz w:val="18"/>
          <w:szCs w:val="18"/>
        </w:rPr>
        <w:t>PULLMAN</w:t>
      </w:r>
      <w:r w:rsidR="004674EE">
        <w:rPr>
          <w:rFonts w:ascii="Courier New" w:hAnsi="Courier New" w:cs="Courier New"/>
          <w:sz w:val="18"/>
          <w:szCs w:val="18"/>
        </w:rPr>
        <w:t>,</w:t>
      </w:r>
      <w:r w:rsidRPr="004674EE">
        <w:rPr>
          <w:rFonts w:ascii="Courier New" w:hAnsi="Courier New" w:cs="Courier New"/>
          <w:sz w:val="18"/>
          <w:szCs w:val="18"/>
        </w:rPr>
        <w:t xml:space="preserve"> </w:t>
      </w:r>
      <w:r w:rsidRPr="004674EE">
        <w:rPr>
          <w:rFonts w:ascii="Courier New" w:hAnsi="Courier New" w:cs="Courier New"/>
          <w:sz w:val="18"/>
          <w:szCs w:val="18"/>
        </w:rPr>
        <w:t>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4674EE">
        <w:rPr>
          <w:rFonts w:ascii="Courier New" w:hAnsi="Courier New" w:cs="Courier New"/>
          <w:sz w:val="18"/>
          <w:szCs w:val="18"/>
        </w:rPr>
        <w:t xml:space="preserve"> </w:t>
      </w:r>
      <w:r w:rsidR="00664769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16:48:36 12/23/15 - 16:48:36 12/23/15</w:t>
      </w:r>
    </w:p>
    <w:p w:rsidR="00664769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4769" w:rsidRPr="004674EE" w:rsidRDefault="00664769" w:rsidP="006647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Washington State Patrol. </w:t>
      </w:r>
      <w:r w:rsidR="00E66364" w:rsidRPr="004674E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769" w:rsidRDefault="00664769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664769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664769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15-W6607 Trespassing Complaint      </w:t>
      </w:r>
      <w:r w:rsidRPr="004674EE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1375 NE COUGAR WAY; PEB; basketball c</w:t>
      </w:r>
      <w:r w:rsidRPr="004674EE">
        <w:rPr>
          <w:rFonts w:ascii="Courier New" w:hAnsi="Courier New" w:cs="Courier New"/>
          <w:sz w:val="18"/>
          <w:szCs w:val="18"/>
        </w:rPr>
        <w:t>our</w:t>
      </w:r>
      <w:r w:rsidR="00664769">
        <w:rPr>
          <w:rFonts w:ascii="Courier New" w:hAnsi="Courier New" w:cs="Courier New"/>
          <w:sz w:val="18"/>
          <w:szCs w:val="18"/>
        </w:rPr>
        <w:t>t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664769">
        <w:rPr>
          <w:rFonts w:ascii="Courier New" w:hAnsi="Courier New" w:cs="Courier New"/>
          <w:sz w:val="18"/>
          <w:szCs w:val="18"/>
        </w:rPr>
        <w:t xml:space="preserve"> </w:t>
      </w:r>
      <w:r w:rsidR="00664769" w:rsidRPr="004674EE">
        <w:rPr>
          <w:rFonts w:ascii="Courier New" w:hAnsi="Courier New" w:cs="Courier New"/>
          <w:sz w:val="18"/>
          <w:szCs w:val="18"/>
        </w:rPr>
        <w:t xml:space="preserve">12/23/15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19:22:50 12/23/15 - 19:22:50 12/23/15</w:t>
      </w:r>
    </w:p>
    <w:p w:rsidR="00664769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6364" w:rsidRPr="004674EE" w:rsidRDefault="00664769" w:rsidP="00E663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Ten subjects were contacted and warned for trespassing.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364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E66364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15-W6608 Extra Patrol                   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74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74EE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    Time Reported: 00:58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74EE"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Time Occurred between: 00:58:50 12/24/15 - 00:58:50 </w:t>
      </w:r>
      <w:r w:rsidRPr="004674EE">
        <w:rPr>
          <w:rFonts w:ascii="Courier New" w:hAnsi="Courier New" w:cs="Courier New"/>
          <w:sz w:val="18"/>
          <w:szCs w:val="18"/>
        </w:rPr>
        <w:t>12/24/15</w:t>
      </w:r>
    </w:p>
    <w:p w:rsidR="00E66364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674EE" w:rsidRDefault="00E66364" w:rsidP="00351ED6">
      <w:pPr>
        <w:pStyle w:val="PlainText"/>
        <w:rPr>
          <w:rFonts w:ascii="Courier New" w:hAnsi="Courier New" w:cs="Courier New"/>
          <w:sz w:val="18"/>
          <w:szCs w:val="18"/>
        </w:rPr>
      </w:pPr>
      <w:r w:rsidRPr="004674EE">
        <w:rPr>
          <w:rFonts w:ascii="Courier New" w:hAnsi="Courier New" w:cs="Courier New"/>
          <w:sz w:val="18"/>
          <w:szCs w:val="18"/>
        </w:rPr>
        <w:t>Officer</w:t>
      </w:r>
      <w:r w:rsidRPr="004674E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351ED6" w:rsidRPr="004674EE" w:rsidRDefault="00351ED6" w:rsidP="00E6636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51ED6" w:rsidRPr="004674EE" w:rsidSect="00351E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351ED6"/>
    <w:rsid w:val="004674EE"/>
    <w:rsid w:val="00664769"/>
    <w:rsid w:val="009B577E"/>
    <w:rsid w:val="00CD697F"/>
    <w:rsid w:val="00E6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7367-C28F-49A5-A8B1-15C703D5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1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1E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2015-12-28T17:24:00Z</dcterms:created>
  <dcterms:modified xsi:type="dcterms:W3CDTF">2015-12-28T17:24:00Z</dcterms:modified>
</cp:coreProperties>
</file>