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15657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12/25/15 7am 12/26/15</w:t>
      </w:r>
      <w:r w:rsidRPr="0010230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15657" w:rsidRPr="0010230B" w:rsidRDefault="00315657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15-W6618 Unsecure Premise                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3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30B">
        <w:rPr>
          <w:rFonts w:ascii="Courier New" w:hAnsi="Courier New" w:cs="Courier New"/>
          <w:sz w:val="18"/>
          <w:szCs w:val="18"/>
        </w:rPr>
        <w:t xml:space="preserve"> 1455 NE COUGAR WAY; BOHLER GYMNASIUM COM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Time Reported: 07:31</w:t>
      </w:r>
      <w:r>
        <w:rPr>
          <w:rFonts w:ascii="Courier New" w:hAnsi="Courier New" w:cs="Courier New"/>
          <w:sz w:val="18"/>
          <w:szCs w:val="18"/>
        </w:rPr>
        <w:t xml:space="preserve"> 12/25/15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Time Occurred between: 07:30:51 12/25/15 - 07:30:51 12/25/15</w:t>
      </w: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15657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 an u</w:t>
      </w:r>
      <w:r w:rsidRPr="0010230B">
        <w:rPr>
          <w:rFonts w:ascii="Courier New" w:hAnsi="Courier New" w:cs="Courier New"/>
          <w:sz w:val="18"/>
          <w:szCs w:val="18"/>
        </w:rPr>
        <w:t>nsecured door</w:t>
      </w:r>
      <w:r>
        <w:rPr>
          <w:rFonts w:ascii="Courier New" w:hAnsi="Courier New" w:cs="Courier New"/>
          <w:sz w:val="18"/>
          <w:szCs w:val="18"/>
        </w:rPr>
        <w:t>.</w:t>
      </w:r>
      <w:r w:rsidRPr="0010230B">
        <w:rPr>
          <w:rFonts w:ascii="Courier New" w:hAnsi="Courier New" w:cs="Courier New"/>
          <w:sz w:val="18"/>
          <w:szCs w:val="18"/>
        </w:rPr>
        <w:t xml:space="preserve"> Area checked, door was secured. </w:t>
      </w:r>
    </w:p>
    <w:p w:rsid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315657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15-W6619 Extra Patrol                    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3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30B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Time Reported: 07:37</w:t>
      </w:r>
      <w:r>
        <w:rPr>
          <w:rFonts w:ascii="Courier New" w:hAnsi="Courier New" w:cs="Courier New"/>
          <w:sz w:val="18"/>
          <w:szCs w:val="18"/>
        </w:rPr>
        <w:t xml:space="preserve"> 12/25/15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Time Occurred between: 07:36:31 12/25/15 - 07:36:31 12/25/15</w:t>
      </w: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15657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315657" w:rsidP="001023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15-W6620 Extra Patrol                    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3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30B">
        <w:rPr>
          <w:rFonts w:ascii="Courier New" w:hAnsi="Courier New" w:cs="Courier New"/>
          <w:sz w:val="18"/>
          <w:szCs w:val="18"/>
        </w:rPr>
        <w:t xml:space="preserve"> 2660 E GRIMES WAY; EHS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Time Reported: 23:12</w:t>
      </w:r>
      <w:r>
        <w:rPr>
          <w:rFonts w:ascii="Courier New" w:hAnsi="Courier New" w:cs="Courier New"/>
          <w:sz w:val="18"/>
          <w:szCs w:val="18"/>
        </w:rPr>
        <w:t xml:space="preserve"> 12/25/15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Time Occurred between: 23:11:28 12/25/15 - 23:11:28 12/25/15</w:t>
      </w: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30B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15-W6621 Extra Patrol                    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3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30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Time Reported: 00:19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230B">
        <w:rPr>
          <w:rFonts w:ascii="Courier New" w:hAnsi="Courier New" w:cs="Courier New"/>
          <w:sz w:val="18"/>
          <w:szCs w:val="18"/>
        </w:rPr>
        <w:t xml:space="preserve">12/26/15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Time Occurred between: 00:18:58 12/26/15 - 00:18:58 12/26/15</w:t>
      </w: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0230B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Officer responded for a security check and found building to be secure. 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15-W6622 Non-Injury Traffic Accident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0230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0230B">
        <w:rPr>
          <w:rFonts w:ascii="Courier New" w:hAnsi="Courier New" w:cs="Courier New"/>
          <w:sz w:val="18"/>
          <w:szCs w:val="18"/>
        </w:rPr>
        <w:t xml:space="preserve"> GARFIELD</w:t>
      </w:r>
      <w:r>
        <w:rPr>
          <w:rFonts w:ascii="Courier New" w:hAnsi="Courier New" w:cs="Courier New"/>
          <w:sz w:val="18"/>
          <w:szCs w:val="18"/>
        </w:rPr>
        <w:t>,</w:t>
      </w:r>
      <w:r w:rsidRPr="0010230B">
        <w:rPr>
          <w:rFonts w:ascii="Courier New" w:hAnsi="Courier New" w:cs="Courier New"/>
          <w:sz w:val="18"/>
          <w:szCs w:val="18"/>
        </w:rPr>
        <w:t xml:space="preserve"> WA 99130</w:t>
      </w:r>
    </w:p>
    <w:p w:rsidR="00315657" w:rsidRPr="0010230B" w:rsidRDefault="00315657" w:rsidP="00F04CA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    Time Reported: 02:43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0230B">
        <w:rPr>
          <w:rFonts w:ascii="Courier New" w:hAnsi="Courier New" w:cs="Courier New"/>
          <w:sz w:val="18"/>
          <w:szCs w:val="18"/>
        </w:rPr>
        <w:t xml:space="preserve">12/26/15 </w:t>
      </w:r>
    </w:p>
    <w:p w:rsidR="00315657" w:rsidRP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Time Occurred between: 02:41:23 12/26/15 - 02:41:24 12/26/15</w:t>
      </w:r>
    </w:p>
    <w:p w:rsidR="0010230B" w:rsidRDefault="0010230B" w:rsidP="00F04CA4">
      <w:pPr>
        <w:pStyle w:val="PlainText"/>
        <w:rPr>
          <w:rFonts w:ascii="Courier New" w:hAnsi="Courier New" w:cs="Courier New"/>
          <w:sz w:val="18"/>
          <w:szCs w:val="18"/>
        </w:rPr>
      </w:pPr>
      <w:r w:rsidRPr="0010230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04CA4" w:rsidRPr="0010230B" w:rsidRDefault="0010230B" w:rsidP="001023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and agency </w:t>
      </w:r>
      <w:r w:rsidR="00340A45">
        <w:rPr>
          <w:rFonts w:ascii="Courier New" w:hAnsi="Courier New" w:cs="Courier New"/>
          <w:sz w:val="18"/>
          <w:szCs w:val="18"/>
        </w:rPr>
        <w:t>assist</w:t>
      </w:r>
      <w:r w:rsidR="00832E98">
        <w:rPr>
          <w:rFonts w:ascii="Courier New" w:hAnsi="Courier New" w:cs="Courier New"/>
          <w:sz w:val="18"/>
          <w:szCs w:val="18"/>
        </w:rPr>
        <w:t xml:space="preserve"> for</w:t>
      </w:r>
      <w:bookmarkStart w:id="0" w:name="_GoBack"/>
      <w:bookmarkEnd w:id="0"/>
      <w:r w:rsidR="00340A4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Washington State Patrol. </w:t>
      </w:r>
    </w:p>
    <w:sectPr w:rsidR="00F04CA4" w:rsidRPr="0010230B" w:rsidSect="00F04CA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10230B"/>
    <w:rsid w:val="00315657"/>
    <w:rsid w:val="00340A45"/>
    <w:rsid w:val="00832E98"/>
    <w:rsid w:val="009B577E"/>
    <w:rsid w:val="00CD697F"/>
    <w:rsid w:val="00F0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89D49-76DC-467A-8433-EAC4860E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04C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4C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Normandin, Shannon Leigh</cp:lastModifiedBy>
  <cp:revision>4</cp:revision>
  <dcterms:created xsi:type="dcterms:W3CDTF">2015-12-28T17:44:00Z</dcterms:created>
  <dcterms:modified xsi:type="dcterms:W3CDTF">2015-12-28T17:59:00Z</dcterms:modified>
</cp:coreProperties>
</file>