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7141A" w:rsidRDefault="002239C7" w:rsidP="002239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02/15/15 to 7am 02/16/15</w:t>
      </w:r>
      <w:r w:rsidRPr="002239C7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57141A" w:rsidRPr="002239C7" w:rsidRDefault="0057141A" w:rsidP="002239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891E5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15-W0755 Suspicious Person/Circumstance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="00891E56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891E56">
        <w:rPr>
          <w:rFonts w:ascii="Courier New" w:hAnsi="Courier New" w:cs="Courier New"/>
          <w:sz w:val="18"/>
          <w:szCs w:val="18"/>
        </w:rPr>
        <w:t xml:space="preserve"> 1401 NE Merman </w:t>
      </w:r>
      <w:proofErr w:type="spellStart"/>
      <w:r w:rsidR="00891E56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09:03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="00891E56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08:58:40 02/15/15 - 08:58:40 02/15/15</w:t>
      </w:r>
    </w:p>
    <w:p w:rsidR="00C628CF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141A" w:rsidRPr="002239C7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 subject in the area they felt was acting suspicious.  The subject was contacted and was not doing anything illegal.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891E5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15-W0756 Gun Check     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239C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11:40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="00891E56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11:38:55 02/15/15 - 11:38:55 02/15/15</w:t>
      </w:r>
    </w:p>
    <w:p w:rsidR="00891E56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141A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>Officer provided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 xml:space="preserve">DOL. </w:t>
      </w:r>
    </w:p>
    <w:p w:rsidR="00891E56" w:rsidRDefault="00891E5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E56" w:rsidRDefault="00891E5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E56" w:rsidRDefault="00891E5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E56" w:rsidRDefault="00891E5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91E56" w:rsidRPr="002239C7" w:rsidRDefault="00891E5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891E5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15-W0757 WAC Regulations and Policies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91E56">
        <w:rPr>
          <w:rFonts w:ascii="Courier New" w:hAnsi="Courier New" w:cs="Courier New"/>
          <w:sz w:val="18"/>
          <w:szCs w:val="18"/>
        </w:rPr>
        <w:t>m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="00891E56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13:31:14 02/15/15 - 13:31:14 02/15/15</w:t>
      </w:r>
    </w:p>
    <w:p w:rsidR="00C628CF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7141A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provided security for the men’s b</w:t>
      </w:r>
      <w:r w:rsidR="002239C7" w:rsidRPr="002239C7">
        <w:rPr>
          <w:rFonts w:ascii="Courier New" w:hAnsi="Courier New" w:cs="Courier New"/>
          <w:sz w:val="18"/>
          <w:szCs w:val="18"/>
        </w:rPr>
        <w:t xml:space="preserve">asketball </w:t>
      </w:r>
      <w:r>
        <w:rPr>
          <w:rFonts w:ascii="Courier New" w:hAnsi="Courier New" w:cs="Courier New"/>
          <w:sz w:val="18"/>
          <w:szCs w:val="18"/>
        </w:rPr>
        <w:t xml:space="preserve">game </w:t>
      </w:r>
      <w:r w:rsidR="002239C7" w:rsidRPr="002239C7">
        <w:rPr>
          <w:rFonts w:ascii="Courier New" w:hAnsi="Courier New" w:cs="Courier New"/>
          <w:sz w:val="18"/>
          <w:szCs w:val="18"/>
        </w:rPr>
        <w:t xml:space="preserve">at Beasley. </w:t>
      </w:r>
    </w:p>
    <w:p w:rsidR="00C628CF" w:rsidRPr="002239C7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891E5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lastRenderedPageBreak/>
        <w:t xml:space="preserve"> 15-W0758 Missing Person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91E56">
        <w:rPr>
          <w:rFonts w:ascii="Courier New" w:hAnsi="Courier New" w:cs="Courier New"/>
          <w:sz w:val="18"/>
          <w:szCs w:val="18"/>
        </w:rPr>
        <w:t>m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="00891E56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15:35:56 02/15/15 - 15:35:56 02/15/15</w:t>
      </w:r>
    </w:p>
    <w:p w:rsidR="00C628CF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dispatched to a missing child report. The child was located and was fine.</w:t>
      </w: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Pr="002239C7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Pr="002239C7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891E5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15-W0759 Gun Check     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239C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16:30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="00891E56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16:28:42 02/15/15 - 16:28:42 02/15/15</w:t>
      </w:r>
    </w:p>
    <w:p w:rsidR="00891E56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>Officer provided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891E56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 xml:space="preserve">DOL. 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891E5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15-W0760 Malicious Mischief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1310 NE Cougar Way; Scot </w:t>
      </w:r>
      <w:proofErr w:type="spellStart"/>
      <w:r w:rsidRPr="002239C7">
        <w:rPr>
          <w:rFonts w:ascii="Courier New" w:hAnsi="Courier New" w:cs="Courier New"/>
          <w:sz w:val="18"/>
          <w:szCs w:val="18"/>
        </w:rPr>
        <w:t>Coman</w:t>
      </w:r>
      <w:proofErr w:type="spellEnd"/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16:57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21:30:00 02/13/15 - 23:41:00 02/13/15</w:t>
      </w:r>
    </w:p>
    <w:p w:rsidR="00C628CF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28CF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emergency exit sign that had been removed and taken.  </w:t>
      </w:r>
    </w:p>
    <w:p w:rsidR="00C628CF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15-W0761 Burglary/Intrusion Alarm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C628CF">
        <w:rPr>
          <w:rFonts w:ascii="Courier New" w:hAnsi="Courier New" w:cs="Courier New"/>
          <w:sz w:val="18"/>
          <w:szCs w:val="18"/>
        </w:rPr>
        <w:t>ary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18:18:56 02/15/15 - 18:18:56 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15-W0762 Burglary/Intrusion Alarm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C628CF">
        <w:rPr>
          <w:rFonts w:ascii="Courier New" w:hAnsi="Courier New" w:cs="Courier New"/>
          <w:sz w:val="18"/>
          <w:szCs w:val="18"/>
        </w:rPr>
        <w:t>ary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18:59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18:58:38 02/15/15 - 18:58:38 02/15/15</w:t>
      </w:r>
    </w:p>
    <w:p w:rsidR="00C628CF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28CF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an alarm and checked the area.  There was no emergency.</w:t>
      </w:r>
    </w:p>
    <w:p w:rsidR="00C628CF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Default="00C628CF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Pr="002239C7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15-W0763 Gun Check     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239C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19:26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19:25:40 02/15/15 - 19:25:40 02/15/15</w:t>
      </w:r>
    </w:p>
    <w:p w:rsidR="00C628CF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141A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>Officer provided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 xml:space="preserve">DOL. </w:t>
      </w: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Pr="002239C7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15-W0764 Burglary/Intrusion Alarm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20:40:52 02/15/15 - 20:40:52 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15-W0765 Traffic Violation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C628CF">
        <w:rPr>
          <w:rFonts w:ascii="Courier New" w:hAnsi="Courier New" w:cs="Courier New"/>
          <w:sz w:val="18"/>
          <w:szCs w:val="18"/>
        </w:rPr>
        <w:t>m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22:43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22:43:06 02/15/15 - 22:43:06 02/15/15</w:t>
      </w:r>
    </w:p>
    <w:p w:rsidR="00DF1AA6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traffic violation. Subjects were contacted and one subject was placed in protective custody and transported to Pullman Regional Hospital.</w:t>
      </w: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Pr="002239C7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15-W0766 Fire Alarm    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1590 NE Cougar Way; North Side Res Hall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23:20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23:19:32 02/15/15 - 23:19:32 02/15/15</w:t>
      </w:r>
    </w:p>
    <w:p w:rsidR="00DF1AA6" w:rsidRDefault="002239C7" w:rsidP="00DF1AA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AA6" w:rsidRDefault="00DF1AA6" w:rsidP="00DF1AA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Fire responded to a fire alarm.  There was no emergency and the scene was turned over to Pullman Fire Department. </w:t>
      </w:r>
    </w:p>
    <w:p w:rsidR="00DF1AA6" w:rsidRDefault="00DF1AA6" w:rsidP="00DF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Default="00DF1AA6" w:rsidP="00DF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Pr="002239C7" w:rsidRDefault="00DF1AA6" w:rsidP="00DF1AA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15-W0767 Elevator Alarm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1355 East College Ave; STIMSON; Elevator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02/15/15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23:43:55 02/15/15 - 23:43:55 02/15/15</w:t>
      </w:r>
    </w:p>
    <w:p w:rsidR="00C628CF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7141A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>Officer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28CF" w:rsidRPr="002239C7" w:rsidRDefault="00C628CF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15-W0768 Intoxicated Person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720 NE B St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00:47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02/16/15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00:45:25 02/16/15 - 00:45:26 02/16/15</w:t>
      </w:r>
    </w:p>
    <w:p w:rsidR="00DF1AA6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an intoxicated subject.  The scene was turned over to Pullman ambulance.</w:t>
      </w: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15-W0769 Found Property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720 NE B</w:t>
      </w:r>
      <w:r w:rsidR="00C628CF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01:16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02/16/15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01:14:46 02/16/15 - 01:14:46 02/16/15</w:t>
      </w:r>
    </w:p>
    <w:p w:rsidR="00DF1AA6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found a small coin purse and it was turned into found property.</w:t>
      </w: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Default="00DF1AA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Default="00DF1AA6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F1AA6" w:rsidRDefault="00DF1AA6" w:rsidP="00C628C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2239C7">
        <w:rPr>
          <w:rFonts w:ascii="Courier New" w:hAnsi="Courier New" w:cs="Courier New"/>
          <w:sz w:val="18"/>
          <w:szCs w:val="18"/>
        </w:rPr>
        <w:t xml:space="preserve">15-W0770 Elevator Alarm                   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239C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239C7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2239C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2239C7">
        <w:rPr>
          <w:rFonts w:ascii="Courier New" w:hAnsi="Courier New" w:cs="Courier New"/>
          <w:sz w:val="18"/>
          <w:szCs w:val="18"/>
        </w:rPr>
        <w:t xml:space="preserve"> 1 </w:t>
      </w:r>
      <w:proofErr w:type="spellStart"/>
      <w:r w:rsidRPr="002239C7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2239C7">
        <w:rPr>
          <w:rFonts w:ascii="Courier New" w:hAnsi="Courier New" w:cs="Courier New"/>
          <w:sz w:val="18"/>
          <w:szCs w:val="18"/>
        </w:rPr>
        <w:t xml:space="preserve"> Hall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7141A" w:rsidRPr="002239C7" w:rsidRDefault="0057141A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    Time Reported: 02:01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="00C628CF" w:rsidRPr="002239C7">
        <w:rPr>
          <w:rFonts w:ascii="Courier New" w:hAnsi="Courier New" w:cs="Courier New"/>
          <w:sz w:val="18"/>
          <w:szCs w:val="18"/>
        </w:rPr>
        <w:t>02/16/15</w:t>
      </w:r>
    </w:p>
    <w:p w:rsidR="0057141A" w:rsidRPr="002239C7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Time Occurred between: 02:00:21 02/16/15 - 02:00:21 02/16/15</w:t>
      </w:r>
    </w:p>
    <w:p w:rsidR="00C628CF" w:rsidRDefault="002239C7" w:rsidP="00425116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628CF" w:rsidRPr="002239C7" w:rsidRDefault="002239C7" w:rsidP="00C628CF">
      <w:pPr>
        <w:pStyle w:val="PlainText"/>
        <w:rPr>
          <w:rFonts w:ascii="Courier New" w:hAnsi="Courier New" w:cs="Courier New"/>
          <w:sz w:val="18"/>
          <w:szCs w:val="18"/>
        </w:rPr>
      </w:pPr>
      <w:r w:rsidRPr="002239C7">
        <w:rPr>
          <w:rFonts w:ascii="Courier New" w:hAnsi="Courier New" w:cs="Courier New"/>
          <w:sz w:val="18"/>
          <w:szCs w:val="18"/>
        </w:rPr>
        <w:t>Officer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C628CF">
        <w:rPr>
          <w:rFonts w:ascii="Courier New" w:hAnsi="Courier New" w:cs="Courier New"/>
          <w:sz w:val="18"/>
          <w:szCs w:val="18"/>
        </w:rPr>
        <w:t xml:space="preserve"> </w:t>
      </w:r>
      <w:r w:rsidRPr="002239C7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25116" w:rsidRPr="002239C7" w:rsidRDefault="00425116" w:rsidP="0042511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425116" w:rsidRPr="002239C7" w:rsidSect="0042511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80"/>
    <w:rsid w:val="002239C7"/>
    <w:rsid w:val="00425116"/>
    <w:rsid w:val="0057141A"/>
    <w:rsid w:val="00717B80"/>
    <w:rsid w:val="00891E56"/>
    <w:rsid w:val="00B617C9"/>
    <w:rsid w:val="00C628CF"/>
    <w:rsid w:val="00D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051BE-348F-4C5D-B0A4-26C379C7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251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2511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Zehm, Maeleen</cp:lastModifiedBy>
  <cp:revision>2</cp:revision>
  <dcterms:created xsi:type="dcterms:W3CDTF">2015-02-16T19:30:00Z</dcterms:created>
  <dcterms:modified xsi:type="dcterms:W3CDTF">2015-02-16T19:30:00Z</dcterms:modified>
</cp:coreProperties>
</file>