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Daily Crime/Fire </w:t>
      </w:r>
    </w:p>
    <w:p w:rsidR="004C3745" w:rsidRPr="00BB31F4" w:rsidRDefault="004C3745" w:rsidP="00BB31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07/09/15 to 7am 07/10/15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15-W3001 Elevator Alarm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1395 SE Stadium Way; ROTUNDA; elevator 1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07:55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07:54:58 07/09/15 - 07:55:00 07/09/15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1F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15-W3002 Animal Problem/Complaint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Hall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08:11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08:11:34 07/09/15 - 08:11:34 07/09/15</w:t>
      </w:r>
    </w:p>
    <w:p w:rsid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31F4" w:rsidRP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removed </w:t>
      </w:r>
      <w:r w:rsidRPr="00BB31F4">
        <w:rPr>
          <w:rFonts w:ascii="Courier New" w:hAnsi="Courier New" w:cs="Courier New"/>
          <w:sz w:val="18"/>
          <w:szCs w:val="18"/>
        </w:rPr>
        <w:t xml:space="preserve">a dead bird from the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stairs.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15-W3003 Escort        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10:18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10:18:31 07/09/15 - 10:18:31 07/09/15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15-W3004 Elevator Alarm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1425 NE Terrell Mall; TODD AD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10:33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10:32:49 07/09/15 - 10:32:53 07/09/15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15-W3005 Escort        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10:40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10:40:20 07/09/15 - 10:40:20 07/09/15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1F4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4C3745" w:rsidRDefault="004C3745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3745" w:rsidRDefault="004C3745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3745" w:rsidRPr="00BB31F4" w:rsidRDefault="004C3745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15-W3006 Fire Alarm    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Gymnasium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4C3745">
        <w:rPr>
          <w:rFonts w:ascii="Courier New" w:hAnsi="Courier New" w:cs="Courier New"/>
          <w:sz w:val="18"/>
          <w:szCs w:val="18"/>
        </w:rPr>
        <w:t xml:space="preserve"> 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11:33:45 07/09/15 - 11:33:45 07/09/15</w:t>
      </w:r>
    </w:p>
    <w:p w:rsid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31F4" w:rsidRPr="00BB31F4" w:rsidRDefault="00BB31F4" w:rsidP="00BB31F4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Fire alarm at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Gym.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1F4">
        <w:rPr>
          <w:rFonts w:ascii="Courier New" w:hAnsi="Courier New" w:cs="Courier New"/>
          <w:sz w:val="18"/>
          <w:szCs w:val="18"/>
        </w:rPr>
        <w:t xml:space="preserve">Pullman Fire arrived and determined there was no emergency. 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225D" w:rsidRDefault="0012225D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225D" w:rsidRDefault="0012225D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12225D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15-W3007 Fraud         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WSU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12225D">
        <w:rPr>
          <w:rFonts w:ascii="Courier New" w:hAnsi="Courier New" w:cs="Courier New"/>
          <w:sz w:val="18"/>
          <w:szCs w:val="18"/>
        </w:rPr>
        <w:t xml:space="preserve"> </w:t>
      </w:r>
      <w:r w:rsidR="0012225D"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14:40:32 07/09/15 - 14:40:32 07/09/15</w:t>
      </w:r>
    </w:p>
    <w:p w:rsidR="0012225D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31F4" w:rsidRDefault="0012225D" w:rsidP="001222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r</w:t>
      </w:r>
      <w:r w:rsidR="00BB31F4" w:rsidRPr="00BB31F4">
        <w:rPr>
          <w:rFonts w:ascii="Courier New" w:hAnsi="Courier New" w:cs="Courier New"/>
          <w:sz w:val="18"/>
          <w:szCs w:val="18"/>
        </w:rPr>
        <w:t xml:space="preserve">eport of a fraudulent credit card charge. </w:t>
      </w:r>
    </w:p>
    <w:p w:rsidR="00BB31F4" w:rsidRPr="00BB31F4" w:rsidRDefault="00BB31F4" w:rsidP="001222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225D" w:rsidRDefault="0012225D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1E7108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15-W3008 Malicious Mischief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1E7108">
        <w:rPr>
          <w:rFonts w:ascii="Courier New" w:hAnsi="Courier New" w:cs="Courier New"/>
          <w:sz w:val="18"/>
          <w:szCs w:val="18"/>
        </w:rPr>
        <w:t xml:space="preserve"> </w:t>
      </w:r>
      <w:r w:rsidR="001E7108"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15:09:15 07/09/15 - 15:09:15 07/09/15</w:t>
      </w:r>
    </w:p>
    <w:p w:rsidR="001E7108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31F4" w:rsidRPr="00BB31F4" w:rsidRDefault="001E7108" w:rsidP="001E71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r</w:t>
      </w:r>
      <w:r w:rsidR="004C3745">
        <w:rPr>
          <w:rFonts w:ascii="Courier New" w:hAnsi="Courier New" w:cs="Courier New"/>
          <w:sz w:val="18"/>
          <w:szCs w:val="18"/>
        </w:rPr>
        <w:t>eport of g</w:t>
      </w:r>
      <w:r w:rsidR="00BB31F4" w:rsidRPr="00BB31F4">
        <w:rPr>
          <w:rFonts w:ascii="Courier New" w:hAnsi="Courier New" w:cs="Courier New"/>
          <w:sz w:val="18"/>
          <w:szCs w:val="18"/>
        </w:rPr>
        <w:t xml:space="preserve">raffiti on the south side of Fulmer Hall. </w:t>
      </w: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3AD" w:rsidRDefault="00F813AD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3AD" w:rsidRDefault="00F813AD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F813AD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15-W3009 Lockout       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Ott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Rd; Global animal health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17:32</w:t>
      </w:r>
      <w:r w:rsidR="00F813AD">
        <w:rPr>
          <w:rFonts w:ascii="Courier New" w:hAnsi="Courier New" w:cs="Courier New"/>
          <w:sz w:val="18"/>
          <w:szCs w:val="18"/>
        </w:rPr>
        <w:t xml:space="preserve"> </w:t>
      </w:r>
      <w:r w:rsidR="00F813AD"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17:28:20 07/09/15 - 17:28:20 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813AD" w:rsidRPr="00F813AD" w:rsidRDefault="00F813AD" w:rsidP="00F813AD">
      <w:pPr>
        <w:pStyle w:val="PlainText"/>
        <w:rPr>
          <w:rFonts w:ascii="Courier New" w:hAnsi="Courier New" w:cs="Courier New"/>
          <w:sz w:val="18"/>
          <w:szCs w:val="18"/>
        </w:rPr>
      </w:pPr>
      <w:r w:rsidRPr="00F813AD">
        <w:rPr>
          <w:rFonts w:ascii="Courier New" w:hAnsi="Courier New" w:cs="Courier New"/>
          <w:sz w:val="18"/>
          <w:szCs w:val="18"/>
        </w:rPr>
        <w:t>Officer responded and provided assistance unlocking an office. Attached subjects</w:t>
      </w:r>
    </w:p>
    <w:p w:rsidR="00BB31F4" w:rsidRDefault="00F813AD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F813AD">
        <w:rPr>
          <w:rFonts w:ascii="Courier New" w:hAnsi="Courier New" w:cs="Courier New"/>
          <w:sz w:val="18"/>
          <w:szCs w:val="18"/>
        </w:rPr>
        <w:t xml:space="preserve">ID verified and checked through DOL. </w:t>
      </w:r>
    </w:p>
    <w:p w:rsidR="004C3745" w:rsidRPr="00BB31F4" w:rsidRDefault="004C3745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3AD" w:rsidRDefault="00F813AD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F813AD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15-W3011 Extra Patrol  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Dr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Research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23:42</w:t>
      </w:r>
      <w:r w:rsidR="00F813AD">
        <w:rPr>
          <w:rFonts w:ascii="Courier New" w:hAnsi="Courier New" w:cs="Courier New"/>
          <w:sz w:val="18"/>
          <w:szCs w:val="18"/>
        </w:rPr>
        <w:t xml:space="preserve"> </w:t>
      </w:r>
      <w:r w:rsidR="00F813AD" w:rsidRPr="00BB31F4">
        <w:rPr>
          <w:rFonts w:ascii="Courier New" w:hAnsi="Courier New" w:cs="Courier New"/>
          <w:sz w:val="18"/>
          <w:szCs w:val="18"/>
        </w:rPr>
        <w:t>07/09/15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23:42:46 07/09/15 - 23:42:46 07/09/15</w:t>
      </w:r>
    </w:p>
    <w:p w:rsidR="00F813AD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F813AD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lastRenderedPageBreak/>
        <w:t xml:space="preserve"> 15-W3012 Fire Alarm        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Hall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02:05</w:t>
      </w:r>
      <w:r w:rsidR="00F813AD">
        <w:rPr>
          <w:rFonts w:ascii="Courier New" w:hAnsi="Courier New" w:cs="Courier New"/>
          <w:sz w:val="18"/>
          <w:szCs w:val="18"/>
        </w:rPr>
        <w:t xml:space="preserve"> </w:t>
      </w:r>
      <w:r w:rsidR="00F813AD" w:rsidRPr="00BB31F4">
        <w:rPr>
          <w:rFonts w:ascii="Courier New" w:hAnsi="Courier New" w:cs="Courier New"/>
          <w:sz w:val="18"/>
          <w:szCs w:val="18"/>
        </w:rPr>
        <w:t xml:space="preserve">07/10/15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02:04:58 07/10/15 - 02:04:58 07/10/15</w:t>
      </w:r>
    </w:p>
    <w:p w:rsidR="00F813AD" w:rsidRDefault="00BB31F4" w:rsidP="00F813AD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31F4" w:rsidRPr="00BB31F4" w:rsidRDefault="00F813AD" w:rsidP="00896C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="00BB31F4" w:rsidRPr="00BB31F4">
        <w:rPr>
          <w:rFonts w:ascii="Courier New" w:hAnsi="Courier New" w:cs="Courier New"/>
          <w:sz w:val="18"/>
          <w:szCs w:val="18"/>
        </w:rPr>
        <w:t xml:space="preserve">esponded to fire alarm at </w:t>
      </w:r>
      <w:proofErr w:type="spellStart"/>
      <w:r w:rsidR="00BB31F4" w:rsidRPr="00BB31F4">
        <w:rPr>
          <w:rFonts w:ascii="Courier New" w:hAnsi="Courier New" w:cs="Courier New"/>
          <w:sz w:val="18"/>
          <w:szCs w:val="18"/>
        </w:rPr>
        <w:t>Daggy</w:t>
      </w:r>
      <w:proofErr w:type="spellEnd"/>
      <w:r w:rsidR="00BB31F4" w:rsidRPr="00BB31F4">
        <w:rPr>
          <w:rFonts w:ascii="Courier New" w:hAnsi="Courier New" w:cs="Courier New"/>
          <w:sz w:val="18"/>
          <w:szCs w:val="18"/>
        </w:rPr>
        <w:t xml:space="preserve"> Hall. Observed what appeared to be smoke on the second floor. Pullman Fire Dept responded and investigated. PFD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B31F4" w:rsidRPr="00BB31F4">
        <w:rPr>
          <w:rFonts w:ascii="Courier New" w:hAnsi="Courier New" w:cs="Courier New"/>
          <w:sz w:val="18"/>
          <w:szCs w:val="18"/>
        </w:rPr>
        <w:t>determined the alarm was caused by someone discharging a fire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B31F4" w:rsidRPr="00BB31F4">
        <w:rPr>
          <w:rFonts w:ascii="Courier New" w:hAnsi="Courier New" w:cs="Courier New"/>
          <w:sz w:val="18"/>
          <w:szCs w:val="18"/>
        </w:rPr>
        <w:t>extinguisher</w:t>
      </w:r>
      <w:r>
        <w:rPr>
          <w:rFonts w:ascii="Courier New" w:hAnsi="Courier New" w:cs="Courier New"/>
          <w:sz w:val="18"/>
          <w:szCs w:val="18"/>
        </w:rPr>
        <w:t>.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13AD" w:rsidRDefault="00F813AD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F813AD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15-W3013 Malicious Mischief              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1F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1F4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BB31F4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BB31F4">
        <w:rPr>
          <w:rFonts w:ascii="Courier New" w:hAnsi="Courier New" w:cs="Courier New"/>
          <w:sz w:val="18"/>
          <w:szCs w:val="18"/>
        </w:rPr>
        <w:t xml:space="preserve"> Hall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    Time Reported: 03:33</w:t>
      </w:r>
      <w:r w:rsidR="00F813AD">
        <w:rPr>
          <w:rFonts w:ascii="Courier New" w:hAnsi="Courier New" w:cs="Courier New"/>
          <w:sz w:val="18"/>
          <w:szCs w:val="18"/>
        </w:rPr>
        <w:t xml:space="preserve"> </w:t>
      </w:r>
      <w:r w:rsidR="00F813AD" w:rsidRPr="00BB31F4">
        <w:rPr>
          <w:rFonts w:ascii="Courier New" w:hAnsi="Courier New" w:cs="Courier New"/>
          <w:sz w:val="18"/>
          <w:szCs w:val="18"/>
        </w:rPr>
        <w:t xml:space="preserve">07/10/15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Time Occurred between: 03:33:38 07/10/15 - 03:33:38 07/10/15</w:t>
      </w:r>
    </w:p>
    <w:p w:rsidR="00F813AD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  <w:r w:rsidRPr="00BB31F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31F4" w:rsidRPr="00BB31F4" w:rsidRDefault="00F813AD" w:rsidP="00F813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trespass </w:t>
      </w:r>
      <w:r w:rsidR="00BB31F4" w:rsidRPr="00BB31F4">
        <w:rPr>
          <w:rFonts w:ascii="Courier New" w:hAnsi="Courier New" w:cs="Courier New"/>
          <w:sz w:val="18"/>
          <w:szCs w:val="18"/>
        </w:rPr>
        <w:t xml:space="preserve">in </w:t>
      </w:r>
      <w:proofErr w:type="spellStart"/>
      <w:r w:rsidR="00BB31F4" w:rsidRPr="00BB31F4">
        <w:rPr>
          <w:rFonts w:ascii="Courier New" w:hAnsi="Courier New" w:cs="Courier New"/>
          <w:sz w:val="18"/>
          <w:szCs w:val="18"/>
        </w:rPr>
        <w:t>Daggy</w:t>
      </w:r>
      <w:proofErr w:type="spellEnd"/>
      <w:r w:rsidR="00BB31F4" w:rsidRPr="00BB31F4">
        <w:rPr>
          <w:rFonts w:ascii="Courier New" w:hAnsi="Courier New" w:cs="Courier New"/>
          <w:sz w:val="18"/>
          <w:szCs w:val="18"/>
        </w:rPr>
        <w:t xml:space="preserve"> Hall and maliciously discharged </w:t>
      </w:r>
      <w:r w:rsidR="004C3745">
        <w:rPr>
          <w:rFonts w:ascii="Courier New" w:hAnsi="Courier New" w:cs="Courier New"/>
          <w:sz w:val="18"/>
          <w:szCs w:val="18"/>
        </w:rPr>
        <w:t xml:space="preserve">of </w:t>
      </w:r>
      <w:bookmarkStart w:id="0" w:name="_GoBack"/>
      <w:bookmarkEnd w:id="0"/>
      <w:r w:rsidR="00BB31F4" w:rsidRPr="00BB31F4">
        <w:rPr>
          <w:rFonts w:ascii="Courier New" w:hAnsi="Courier New" w:cs="Courier New"/>
          <w:sz w:val="18"/>
          <w:szCs w:val="18"/>
        </w:rPr>
        <w:t xml:space="preserve">a fire extinguisher, causing a fire alarm to activate. </w:t>
      </w:r>
    </w:p>
    <w:p w:rsidR="00BB31F4" w:rsidRPr="00BB31F4" w:rsidRDefault="00BB31F4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C71" w:rsidRPr="00BB31F4" w:rsidRDefault="00896C71" w:rsidP="00896C7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96C71" w:rsidRPr="00BB31F4" w:rsidSect="00896C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17762"/>
    <w:rsid w:val="00021DBA"/>
    <w:rsid w:val="0012225D"/>
    <w:rsid w:val="00184F3F"/>
    <w:rsid w:val="001E7108"/>
    <w:rsid w:val="0022464B"/>
    <w:rsid w:val="00234109"/>
    <w:rsid w:val="002C3652"/>
    <w:rsid w:val="003C0A05"/>
    <w:rsid w:val="00437600"/>
    <w:rsid w:val="004956A5"/>
    <w:rsid w:val="004C3745"/>
    <w:rsid w:val="007D3DCE"/>
    <w:rsid w:val="00896C71"/>
    <w:rsid w:val="008C5922"/>
    <w:rsid w:val="00B83CFB"/>
    <w:rsid w:val="00BB31F4"/>
    <w:rsid w:val="00BB3A45"/>
    <w:rsid w:val="00C16046"/>
    <w:rsid w:val="00C33493"/>
    <w:rsid w:val="00CB25D2"/>
    <w:rsid w:val="00D90335"/>
    <w:rsid w:val="00E804B0"/>
    <w:rsid w:val="00EB09B3"/>
    <w:rsid w:val="00F01F06"/>
    <w:rsid w:val="00F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E4F59-1C20-40EA-BEEC-52517B5F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6C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6C7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dcterms:created xsi:type="dcterms:W3CDTF">2015-07-10T17:00:00Z</dcterms:created>
  <dcterms:modified xsi:type="dcterms:W3CDTF">2015-07-10T17:00:00Z</dcterms:modified>
</cp:coreProperties>
</file>