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731CA5" w:rsidRDefault="00731CA5" w:rsidP="00731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11/05/15 to 7am 11/06/15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083C7B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15-W5588 Escort      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="00083C7B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09:54:24 11/05/15 - 09:54:24 11/05/15</w:t>
      </w:r>
    </w:p>
    <w:p w:rsidR="00083C7B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083C7B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15-W5589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731CA5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="00083C7B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10:01:48 11/05/15 - 10:01:50 11/05/15</w:t>
      </w:r>
    </w:p>
    <w:p w:rsidR="00083C7B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083C7B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15-W5590 Escort      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="00083C7B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10:13:22 11/05/15 - 10:13:22 11/05/15</w:t>
      </w:r>
    </w:p>
    <w:p w:rsidR="00083C7B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3C7B" w:rsidRPr="00731CA5" w:rsidRDefault="008E35E3" w:rsidP="00083C7B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C7B" w:rsidRDefault="00083C7B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083C7B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15-W5591 Fire Alarm  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083C7B">
        <w:rPr>
          <w:rFonts w:ascii="Courier New" w:hAnsi="Courier New" w:cs="Courier New"/>
          <w:sz w:val="18"/>
          <w:szCs w:val="18"/>
        </w:rPr>
        <w:t xml:space="preserve"> </w:t>
      </w:r>
      <w:r w:rsidR="00083C7B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10:56:11 11/05/15 - 10:56:11 11/05/15</w:t>
      </w:r>
    </w:p>
    <w:p w:rsidR="00083C7B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49A5" w:rsidRPr="00731CA5" w:rsidRDefault="00083C7B" w:rsidP="00B44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Alarm was triggered by </w:t>
      </w:r>
      <w:r w:rsidR="00B449A5">
        <w:rPr>
          <w:rFonts w:ascii="Courier New" w:hAnsi="Courier New" w:cs="Courier New"/>
          <w:sz w:val="18"/>
          <w:szCs w:val="18"/>
        </w:rPr>
        <w:t>maintenance</w:t>
      </w:r>
      <w:r>
        <w:rPr>
          <w:rFonts w:ascii="Courier New" w:hAnsi="Courier New" w:cs="Courier New"/>
          <w:sz w:val="18"/>
          <w:szCs w:val="18"/>
        </w:rPr>
        <w:t xml:space="preserve"> work, no fire emergency found.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9A5" w:rsidRDefault="00B449A5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9A5" w:rsidRDefault="00B449A5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B449A5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15-W5592 Welfare Check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B449A5">
        <w:rPr>
          <w:rFonts w:ascii="Courier New" w:hAnsi="Courier New" w:cs="Courier New"/>
          <w:sz w:val="18"/>
          <w:szCs w:val="18"/>
        </w:rPr>
        <w:t xml:space="preserve"> </w:t>
      </w:r>
      <w:r w:rsidR="00B449A5" w:rsidRPr="00731CA5">
        <w:rPr>
          <w:rFonts w:ascii="Courier New" w:hAnsi="Courier New" w:cs="Courier New"/>
          <w:sz w:val="18"/>
          <w:szCs w:val="18"/>
        </w:rPr>
        <w:t>11/05/15</w:t>
      </w:r>
      <w:r w:rsidR="00B449A5">
        <w:rPr>
          <w:rFonts w:ascii="Courier New" w:hAnsi="Courier New" w:cs="Courier New"/>
          <w:sz w:val="18"/>
          <w:szCs w:val="18"/>
        </w:rPr>
        <w:t xml:space="preserve">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11:21:13 11/05/15 - 11:21:14 11/05/15</w:t>
      </w:r>
    </w:p>
    <w:p w:rsidR="00B449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A5327" w:rsidRPr="00731CA5" w:rsidRDefault="00B449A5" w:rsidP="00B44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  <w:r w:rsidR="008E35E3" w:rsidRPr="00731CA5">
        <w:rPr>
          <w:rFonts w:ascii="Courier New" w:hAnsi="Courier New" w:cs="Courier New"/>
          <w:sz w:val="18"/>
          <w:szCs w:val="18"/>
        </w:rPr>
        <w:t xml:space="preserve"> </w:t>
      </w:r>
    </w:p>
    <w:p w:rsidR="00152F42" w:rsidRDefault="008E35E3" w:rsidP="00B449A5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</w:t>
      </w:r>
    </w:p>
    <w:p w:rsidR="00152F42" w:rsidRDefault="00152F42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B449A5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15-W5593 Administrative Documentation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2600 E GRIMES WAY; LARC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B449A5">
        <w:rPr>
          <w:rFonts w:ascii="Courier New" w:hAnsi="Courier New" w:cs="Courier New"/>
          <w:sz w:val="18"/>
          <w:szCs w:val="18"/>
        </w:rPr>
        <w:t xml:space="preserve"> </w:t>
      </w:r>
      <w:r w:rsidR="00B449A5" w:rsidRPr="00731CA5">
        <w:rPr>
          <w:rFonts w:ascii="Courier New" w:hAnsi="Courier New" w:cs="Courier New"/>
          <w:sz w:val="18"/>
          <w:szCs w:val="18"/>
        </w:rPr>
        <w:t>11/05/15</w:t>
      </w:r>
      <w:r w:rsidR="00B449A5">
        <w:rPr>
          <w:rFonts w:ascii="Courier New" w:hAnsi="Courier New" w:cs="Courier New"/>
          <w:sz w:val="18"/>
          <w:szCs w:val="18"/>
        </w:rPr>
        <w:t xml:space="preserve">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10:21:21 11/05/15 - 11:25:21 11/05/15</w:t>
      </w:r>
    </w:p>
    <w:p w:rsidR="00B449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49A5" w:rsidRDefault="008E35E3" w:rsidP="00B449A5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Case generated to document maintenance. </w:t>
      </w:r>
    </w:p>
    <w:p w:rsidR="00B449A5" w:rsidRDefault="00B449A5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9A5" w:rsidRDefault="00B449A5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9A5" w:rsidRDefault="00B449A5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9A5" w:rsidRDefault="00B449A5" w:rsidP="00B44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B449A5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15-W5594 Non-Injury Traffic Accident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12:31</w:t>
      </w:r>
      <w:r w:rsidR="00B449A5">
        <w:rPr>
          <w:rFonts w:ascii="Courier New" w:hAnsi="Courier New" w:cs="Courier New"/>
          <w:sz w:val="18"/>
          <w:szCs w:val="18"/>
        </w:rPr>
        <w:t xml:space="preserve"> </w:t>
      </w:r>
      <w:r w:rsidR="00B449A5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12:29:00 11/05/15 - 12:30:51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accident.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15-W5595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1615 NE WILSON RD; FINE ART PARKING ELEV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13:36:06 11/05/15 - 13:36:18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15-W5596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1255 E COLLEGE AVE; Owen Library; 2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14:03:58 11/05/15 - 14:04:02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15-W5597 Communications Problem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1155 E COLLEGE AVE; CLEVELAND CODEBLUE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14:42:07 11/05/15 - 14:42:21 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15-W5598 Traffic Accident, w/ Injuries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15:34:23 11/05/15 - 15:34:27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73E" w:rsidRPr="00731CA5" w:rsidRDefault="0042173E" w:rsidP="004217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vehicle-pedestrian accident.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15-W5599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1615 NE WILSON RD; FINE ARTS PARKING ELE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15:52:35 11/05/15 - 15:52:37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15-W5600 Communications Problem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1155 E COLLEGE AVE; CLEVELAND CODE BLUE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>11/05/15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16:53:17 11/05/15 - 16:53:33 11/05/15</w:t>
      </w:r>
    </w:p>
    <w:p w:rsidR="0042173E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173E" w:rsidRDefault="0042173E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42173E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15-W5601 Citizen Assist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300 NE TROY LN; CUE; row 2</w:t>
      </w:r>
      <w:r w:rsidR="0042173E" w:rsidRPr="00731CA5">
        <w:rPr>
          <w:rFonts w:ascii="Courier New" w:hAnsi="Courier New" w:cs="Courier New"/>
          <w:sz w:val="18"/>
          <w:szCs w:val="18"/>
        </w:rPr>
        <w:t xml:space="preserve">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  <w:r w:rsidR="0042173E" w:rsidRPr="00731CA5">
        <w:rPr>
          <w:rFonts w:ascii="Courier New" w:hAnsi="Courier New" w:cs="Courier New"/>
          <w:sz w:val="18"/>
          <w:szCs w:val="18"/>
        </w:rPr>
        <w:t xml:space="preserve">11/05/15 </w:t>
      </w:r>
      <w:r w:rsidR="0042173E">
        <w:rPr>
          <w:rFonts w:ascii="Courier New" w:hAnsi="Courier New" w:cs="Courier New"/>
          <w:sz w:val="18"/>
          <w:szCs w:val="18"/>
        </w:rPr>
        <w:t xml:space="preserve">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17:09:29 11/05/15 - 17:09:29 11/05/15</w:t>
      </w:r>
    </w:p>
    <w:p w:rsidR="0042173E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5327" w:rsidRPr="00731CA5" w:rsidRDefault="009C3A27" w:rsidP="009C3A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15-W5602 Citizen Assist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SE QUAD SERVICES RD &amp; E GRIMES WAY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17:18:03 11/05/15 - 17:18:03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3A27" w:rsidRPr="00731CA5" w:rsidRDefault="009C3A27" w:rsidP="009C3A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15-W5603 Lockout     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lastRenderedPageBreak/>
        <w:t xml:space="preserve">        Time Reported: 17:18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17:17:22 11/05/15 - 17:17:22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5327" w:rsidRPr="00731CA5" w:rsidRDefault="009C3A27" w:rsidP="009C3A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</w:t>
      </w:r>
    </w:p>
    <w:p w:rsidR="00152F42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</w:t>
      </w:r>
    </w:p>
    <w:p w:rsidR="00152F42" w:rsidRDefault="00152F42" w:rsidP="009C3A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9C3A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9C3A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15-W5604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18:45:23 11/05/15 - 18:45:26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3A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15-W5605 Public Program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18:46:47 11/05/15 - 18:46:47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5327" w:rsidRPr="00731CA5" w:rsidRDefault="009C3A27" w:rsidP="009C3A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15-W5606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1500 NE TERRELL MALL;</w:t>
      </w:r>
      <w:r w:rsidR="00152F42">
        <w:rPr>
          <w:rFonts w:ascii="Courier New" w:hAnsi="Courier New" w:cs="Courier New"/>
          <w:sz w:val="18"/>
          <w:szCs w:val="18"/>
        </w:rPr>
        <w:t xml:space="preserve"> CUB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18:54:03 11/05/15 - 18:54:07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15-W5607 Elevator Alarm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1255 E COLLEGE AVE; Owen Library; Elevat</w:t>
      </w:r>
      <w:r w:rsidR="00152F42">
        <w:rPr>
          <w:rFonts w:ascii="Courier New" w:hAnsi="Courier New" w:cs="Courier New"/>
          <w:sz w:val="18"/>
          <w:szCs w:val="18"/>
        </w:rPr>
        <w:t>or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20:08:36 11/05/15 - 20:08:36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3A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15-W5608 Agency Assistance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20:55:52 11/05/15 - 20:55:52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5327" w:rsidRPr="00731CA5" w:rsidRDefault="009C3A27" w:rsidP="009C3A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Mason County Sheriff’s Office.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15-W5609 Extra Patrol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9C3A27">
        <w:rPr>
          <w:rFonts w:ascii="Courier New" w:hAnsi="Courier New" w:cs="Courier New"/>
          <w:sz w:val="18"/>
          <w:szCs w:val="18"/>
        </w:rPr>
        <w:t>n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22:20:06 11/05/15 - 22:20:06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27" w:rsidRDefault="009C3A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Pr="00731CA5" w:rsidRDefault="00152F42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15-W5610 Extra Patrol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 w:rsidR="009C3A27">
        <w:rPr>
          <w:rFonts w:ascii="Courier New" w:hAnsi="Courier New" w:cs="Courier New"/>
          <w:sz w:val="18"/>
          <w:szCs w:val="18"/>
        </w:rPr>
        <w:t>R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23:06:43 11/05/15 - 23:06:43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9C3A27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15-W5611 Controlled Substance Problem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SE FOREST WAY; Magic Forest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9C3A27">
        <w:rPr>
          <w:rFonts w:ascii="Courier New" w:hAnsi="Courier New" w:cs="Courier New"/>
          <w:sz w:val="18"/>
          <w:szCs w:val="18"/>
        </w:rPr>
        <w:t xml:space="preserve"> </w:t>
      </w:r>
      <w:r w:rsidR="009C3A27" w:rsidRPr="00731CA5">
        <w:rPr>
          <w:rFonts w:ascii="Courier New" w:hAnsi="Courier New" w:cs="Courier New"/>
          <w:sz w:val="18"/>
          <w:szCs w:val="18"/>
        </w:rPr>
        <w:t xml:space="preserve">11/05/15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23:25:00 11/05/15 - 23:37:33 11/05/15</w:t>
      </w:r>
    </w:p>
    <w:p w:rsidR="009C3A27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5E3" w:rsidRPr="00731CA5" w:rsidRDefault="00152F42" w:rsidP="008E35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</w:t>
      </w:r>
      <w:r w:rsidR="008E35E3">
        <w:rPr>
          <w:rFonts w:ascii="Courier New" w:hAnsi="Courier New" w:cs="Courier New"/>
          <w:sz w:val="18"/>
          <w:szCs w:val="18"/>
        </w:rPr>
        <w:t xml:space="preserve"> warned</w:t>
      </w:r>
      <w:r>
        <w:rPr>
          <w:rFonts w:ascii="Courier New" w:hAnsi="Courier New" w:cs="Courier New"/>
          <w:sz w:val="18"/>
          <w:szCs w:val="18"/>
        </w:rPr>
        <w:t xml:space="preserve"> one subject for possession of m</w:t>
      </w:r>
      <w:r w:rsidR="008E35E3">
        <w:rPr>
          <w:rFonts w:ascii="Courier New" w:hAnsi="Courier New" w:cs="Courier New"/>
          <w:sz w:val="18"/>
          <w:szCs w:val="18"/>
        </w:rPr>
        <w:t xml:space="preserve">arijuana. 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15-W5612 Controlled Substance Problem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SE FOREST WAY; Blue Lot south of Magic F</w:t>
      </w:r>
      <w:r>
        <w:rPr>
          <w:rFonts w:ascii="Courier New" w:hAnsi="Courier New" w:cs="Courier New"/>
          <w:sz w:val="18"/>
          <w:szCs w:val="18"/>
        </w:rPr>
        <w:t>orest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00:00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11/06/15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00:00:43 11/06/15 - 00:00:43 11/06/15</w:t>
      </w: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Christian R. Shank</w:t>
      </w:r>
      <w:r w:rsidR="00152F42">
        <w:rPr>
          <w:rFonts w:ascii="Courier New" w:hAnsi="Courier New" w:cs="Courier New"/>
          <w:sz w:val="18"/>
          <w:szCs w:val="18"/>
        </w:rPr>
        <w:t xml:space="preserve"> (</w:t>
      </w:r>
      <w:r w:rsidR="00152F42" w:rsidRPr="00152F42">
        <w:rPr>
          <w:rFonts w:ascii="Courier New" w:hAnsi="Courier New" w:cs="Courier New"/>
          <w:sz w:val="18"/>
          <w:szCs w:val="18"/>
        </w:rPr>
        <w:t>11</w:t>
      </w:r>
      <w:r w:rsidR="00152F42">
        <w:rPr>
          <w:rFonts w:ascii="Courier New" w:hAnsi="Courier New" w:cs="Courier New"/>
          <w:sz w:val="18"/>
          <w:szCs w:val="18"/>
        </w:rPr>
        <w:t>/</w:t>
      </w:r>
      <w:r w:rsidR="00152F42" w:rsidRPr="00152F42">
        <w:rPr>
          <w:rFonts w:ascii="Courier New" w:hAnsi="Courier New" w:cs="Courier New"/>
          <w:sz w:val="18"/>
          <w:szCs w:val="18"/>
        </w:rPr>
        <w:t>04</w:t>
      </w:r>
      <w:r w:rsidR="00152F42">
        <w:rPr>
          <w:rFonts w:ascii="Courier New" w:hAnsi="Courier New" w:cs="Courier New"/>
          <w:sz w:val="18"/>
          <w:szCs w:val="18"/>
        </w:rPr>
        <w:t>/</w:t>
      </w:r>
      <w:r w:rsidR="00152F42" w:rsidRPr="00152F42">
        <w:rPr>
          <w:rFonts w:ascii="Courier New" w:hAnsi="Courier New" w:cs="Courier New"/>
          <w:sz w:val="18"/>
          <w:szCs w:val="18"/>
        </w:rPr>
        <w:t>96</w:t>
      </w:r>
      <w:r w:rsidR="00152F42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for possession of marijuana.</w:t>
      </w:r>
      <w:proofErr w:type="gramEnd"/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DA5327" w:rsidRPr="00731CA5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individual warned for the possession of marijuana. </w:t>
      </w:r>
    </w:p>
    <w:p w:rsidR="00DA5327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F42" w:rsidRDefault="00152F42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15-W5613 Controlled Substance Problem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00:19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11/06/15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00:15:00 11/06/15 - 00:19:55 11/06/15</w:t>
      </w: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A5327" w:rsidRDefault="00152F42" w:rsidP="008E35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</w:t>
      </w:r>
      <w:r w:rsidR="008E35E3">
        <w:rPr>
          <w:rFonts w:ascii="Courier New" w:hAnsi="Courier New" w:cs="Courier New"/>
          <w:sz w:val="18"/>
          <w:szCs w:val="18"/>
        </w:rPr>
        <w:t xml:space="preserve"> warned</w:t>
      </w:r>
      <w:r>
        <w:rPr>
          <w:rFonts w:ascii="Courier New" w:hAnsi="Courier New" w:cs="Courier New"/>
          <w:sz w:val="18"/>
          <w:szCs w:val="18"/>
        </w:rPr>
        <w:t xml:space="preserve"> one subject</w:t>
      </w:r>
      <w:bookmarkStart w:id="0" w:name="_GoBack"/>
      <w:bookmarkEnd w:id="0"/>
      <w:r w:rsidR="008E35E3">
        <w:rPr>
          <w:rFonts w:ascii="Courier New" w:hAnsi="Courier New" w:cs="Courier New"/>
          <w:sz w:val="18"/>
          <w:szCs w:val="18"/>
        </w:rPr>
        <w:t xml:space="preserve"> for the possession of marijuana.</w:t>
      </w:r>
    </w:p>
    <w:p w:rsidR="008E35E3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35E3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DA5327" w:rsidP="008E35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15-W5614 Lockout                         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1C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1CA5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A5327" w:rsidRPr="00731CA5" w:rsidRDefault="00DA5327" w:rsidP="00731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31CA5">
        <w:rPr>
          <w:rFonts w:ascii="Courier New" w:hAnsi="Courier New" w:cs="Courier New"/>
          <w:sz w:val="18"/>
          <w:szCs w:val="18"/>
        </w:rPr>
        <w:t xml:space="preserve">11/06/15 </w:t>
      </w:r>
    </w:p>
    <w:p w:rsidR="00DA5327" w:rsidRPr="00731CA5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Time Occurred between: 02:58:56 11/06/15 - 02:58:56 11/06/15</w:t>
      </w:r>
    </w:p>
    <w:p w:rsidR="008E35E3" w:rsidRDefault="008E35E3" w:rsidP="00731E50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31E50" w:rsidRPr="00731CA5" w:rsidRDefault="008E35E3" w:rsidP="008E35E3">
      <w:pPr>
        <w:pStyle w:val="PlainText"/>
        <w:rPr>
          <w:rFonts w:ascii="Courier New" w:hAnsi="Courier New" w:cs="Courier New"/>
          <w:sz w:val="18"/>
          <w:szCs w:val="18"/>
        </w:rPr>
      </w:pPr>
      <w:r w:rsidRPr="00731CA5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sectPr w:rsidR="00731E50" w:rsidRPr="00731CA5" w:rsidSect="00731E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83C7B"/>
    <w:rsid w:val="00152F42"/>
    <w:rsid w:val="0042173E"/>
    <w:rsid w:val="00731CA5"/>
    <w:rsid w:val="00731E50"/>
    <w:rsid w:val="008E35E3"/>
    <w:rsid w:val="009B577E"/>
    <w:rsid w:val="009C3A27"/>
    <w:rsid w:val="00B449A5"/>
    <w:rsid w:val="00CD697F"/>
    <w:rsid w:val="00D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E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2015-11-06T19:41:00Z</dcterms:created>
  <dcterms:modified xsi:type="dcterms:W3CDTF">2015-11-06T19:41:00Z</dcterms:modified>
</cp:coreProperties>
</file>