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DB1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11/14/15 to 7am 11/15/15</w:t>
      </w:r>
    </w:p>
    <w:p w:rsid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7E287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15-W5805 Welfare Check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14:08:52 11/14/15 - 14:09:12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7DB1" w:rsidRP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B454B3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turned over to Pullman Ambulance. 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15-W5806 Elevator Alarm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1455 SE STADIUM WAY; GOLDSWORTHY 1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14:31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14:30:33 11/14/15 - 14:30:40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7DB1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>Officer</w:t>
      </w:r>
      <w:r w:rsidR="007E287B"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7E287B"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15-W5807 Gun Check   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E28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14:21:15 11/14/15 - 14:21:15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7DB1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15-W5808 Gun Check   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E28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14:47:16 11/14/15 - 14:47:16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287B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>Officer provided</w:t>
      </w:r>
      <w:r w:rsidR="007E287B"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a gun check. Attached subjects ID verified and checked through DOL.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15-W5809 Elevator Alarm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1624 NE COUGAR WAY; Perham Hall; Elevato</w:t>
      </w:r>
      <w:r w:rsidR="007E287B">
        <w:rPr>
          <w:rFonts w:ascii="Courier New" w:hAnsi="Courier New" w:cs="Courier New"/>
          <w:sz w:val="18"/>
          <w:szCs w:val="18"/>
        </w:rPr>
        <w:t>r 1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16:28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16:28:22 11/14/15 - 16:28:26 11/14/15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lastRenderedPageBreak/>
        <w:t xml:space="preserve"> 15-W5810 Theft Other 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17:12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17:10:04 11/14/15 - 17:10:04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287B" w:rsidRPr="007E287B" w:rsidRDefault="007E287B" w:rsidP="007E287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green bike.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7E287B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15-W5811 Lockout     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1155 E COLLEGE AVE; CLEVELAND HALL</w:t>
      </w:r>
      <w:r w:rsidR="007E287B" w:rsidRPr="007E287B">
        <w:rPr>
          <w:rFonts w:ascii="Courier New" w:hAnsi="Courier New" w:cs="Courier New"/>
          <w:sz w:val="18"/>
          <w:szCs w:val="18"/>
        </w:rPr>
        <w:t xml:space="preserve">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18:47</w:t>
      </w:r>
      <w:r w:rsidR="007E287B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18:44:51 11/14/15 - 18:44:51 11/14/15</w:t>
      </w:r>
    </w:p>
    <w:p w:rsid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7DB1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7E287B"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287B" w:rsidRDefault="007E287B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15-W5812 Unsecure Premise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1060 E COLLEGE AVE; DAGGY HALL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22:00</w:t>
      </w:r>
      <w:r w:rsidR="00C3418A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21:59:35 11/14/15 - 21:59:35 11/14/15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418A" w:rsidRPr="007E287B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Cougar Security found an unsecure premise. Area was checked and Facilities Operations were notified. 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54B3" w:rsidRDefault="00B454B3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454B3" w:rsidRPr="007E287B" w:rsidRDefault="00B454B3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15-W5813 Found Property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E COLLEGE AVE &amp; SE IDAHO ST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22:18</w:t>
      </w:r>
      <w:r w:rsidR="00C3418A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14:00:00 11/14/15 - 22:00:00 11/14/15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418A" w:rsidRPr="007E287B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15-W5814 Weapon Offense/Complaint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23:38</w:t>
      </w:r>
      <w:r w:rsidR="00C3418A">
        <w:rPr>
          <w:rFonts w:ascii="Courier New" w:hAnsi="Courier New" w:cs="Courier New"/>
          <w:sz w:val="18"/>
          <w:szCs w:val="18"/>
        </w:rPr>
        <w:t xml:space="preserve"> 11/14/15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23:37:31 11/14/15 - 23:37:34 11/14/15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3418A" w:rsidRPr="007E287B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gun shots. Officer determined they were celebratory fireworks after the WSU Cougar Football Game win. </w:t>
      </w:r>
      <w:r w:rsidR="0065383A" w:rsidRPr="007E287B">
        <w:rPr>
          <w:rFonts w:ascii="Courier New" w:hAnsi="Courier New" w:cs="Courier New"/>
          <w:sz w:val="18"/>
          <w:szCs w:val="18"/>
        </w:rPr>
        <w:t xml:space="preserve">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lastRenderedPageBreak/>
        <w:t xml:space="preserve"> 15-W5815 Unsecure Premise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4100 NE </w:t>
      </w:r>
      <w:r w:rsidR="00B15D37">
        <w:rPr>
          <w:rFonts w:ascii="Courier New" w:hAnsi="Courier New" w:cs="Courier New"/>
          <w:sz w:val="18"/>
          <w:szCs w:val="18"/>
        </w:rPr>
        <w:t xml:space="preserve">TERRE VIEW DR; STEFFEN CENTER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00:02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00:01:02 11/15/15 - 00:01:02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7DB1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found an unsecure premise. Area was checked and the area was secured. </w:t>
      </w:r>
    </w:p>
    <w:p w:rsidR="00C3418A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C341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15-W5816 Extra Patrol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300 NE TROY LN; CUE; Parking garage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00:08:25 11/15/15 - 00:08:25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15-W5817 Malicious Mischief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23:00:00 11/14/15 - 00:16:09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7DB1" w:rsidRPr="007E287B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</w:t>
      </w:r>
      <w:r w:rsidR="00B15D37">
        <w:rPr>
          <w:rFonts w:ascii="Courier New" w:hAnsi="Courier New" w:cs="Courier New"/>
          <w:sz w:val="18"/>
          <w:szCs w:val="18"/>
        </w:rPr>
        <w:t>icer dispatched to a report of malicious m</w:t>
      </w:r>
      <w:r>
        <w:rPr>
          <w:rFonts w:ascii="Courier New" w:hAnsi="Courier New" w:cs="Courier New"/>
          <w:sz w:val="18"/>
          <w:szCs w:val="18"/>
        </w:rPr>
        <w:t xml:space="preserve">ischief. 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15-W5818 Extra Patrol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C3418A">
        <w:rPr>
          <w:rFonts w:ascii="Courier New" w:hAnsi="Courier New" w:cs="Courier New"/>
          <w:sz w:val="18"/>
          <w:szCs w:val="18"/>
        </w:rPr>
        <w:t>n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00:27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00:26:40 11/15/15 - 00:26:40 11/15/15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>15-W5819 Theft Other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NE B St &amp; NE Michigan St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00:45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00:38:00 11/15/15 - 00:45:53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7DB1" w:rsidRPr="007E287B" w:rsidRDefault="00C3418A" w:rsidP="00C341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Two individuals were warned for attempting theft and MIP Exhibiting. 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15-W5820 Gun Check    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E287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01:52</w:t>
      </w:r>
      <w:r w:rsidR="00C3418A">
        <w:rPr>
          <w:rFonts w:ascii="Courier New" w:hAnsi="Courier New" w:cs="Courier New"/>
          <w:sz w:val="18"/>
          <w:szCs w:val="18"/>
        </w:rPr>
        <w:t xml:space="preserve"> </w:t>
      </w:r>
      <w:r w:rsidR="00C3418A"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01:51:44 11/15/15 - 01:51:44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3418A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418A" w:rsidRDefault="00C3418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C3418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15-W5821 Domestic Dispute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C3418A">
        <w:rPr>
          <w:rFonts w:ascii="Courier New" w:hAnsi="Courier New" w:cs="Courier New"/>
          <w:sz w:val="18"/>
          <w:szCs w:val="18"/>
        </w:rPr>
        <w:t>e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02:15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02:14:58 11/15/15 - 02:14:58 11/15/15</w:t>
      </w:r>
    </w:p>
    <w:p w:rsidR="00C3418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7DB1" w:rsidRPr="007E287B" w:rsidRDefault="0065383A" w:rsidP="006538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possible domestic dispute. No crime was committed. </w:t>
      </w: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15-W5822 DUI Alcohol or Drugs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NE LYBECKER RD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03:08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02:50:00 11/15/15 - 03:07:51 11/15/15</w:t>
      </w: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Samuel P. </w:t>
      </w:r>
      <w:proofErr w:type="spellStart"/>
      <w:r>
        <w:rPr>
          <w:rFonts w:ascii="Courier New" w:hAnsi="Courier New" w:cs="Courier New"/>
          <w:sz w:val="18"/>
          <w:szCs w:val="18"/>
        </w:rPr>
        <w:t>Reebs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(12/30/91) for DUI.</w:t>
      </w:r>
    </w:p>
    <w:p w:rsidR="0065383A" w:rsidRPr="007E287B" w:rsidRDefault="0065383A" w:rsidP="006538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65383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15-W5823 Elevator Alarm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1285 SE STADIUM WAY; STEPHENSON S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03:11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03:10:35 11/15/15 - 03:10:36 11/15/15</w:t>
      </w:r>
      <w:bookmarkStart w:id="0" w:name="_GoBack"/>
      <w:bookmarkEnd w:id="0"/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17DB1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65383A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15-W5824 Welfare Check                   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287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287B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817DB1" w:rsidRPr="007E287B" w:rsidRDefault="00817DB1" w:rsidP="009957A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    Time Reported: 03:31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E287B">
        <w:rPr>
          <w:rFonts w:ascii="Courier New" w:hAnsi="Courier New" w:cs="Courier New"/>
          <w:sz w:val="18"/>
          <w:szCs w:val="18"/>
        </w:rPr>
        <w:t xml:space="preserve">11/15/15 </w:t>
      </w:r>
    </w:p>
    <w:p w:rsidR="00817DB1" w:rsidRPr="007E287B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Time Occurred between: 03:30:01 11/15/15 - 03:30:07 11/15/15</w:t>
      </w:r>
    </w:p>
    <w:p w:rsidR="0065383A" w:rsidRDefault="0065383A" w:rsidP="009957A1">
      <w:pPr>
        <w:pStyle w:val="PlainText"/>
        <w:rPr>
          <w:rFonts w:ascii="Courier New" w:hAnsi="Courier New" w:cs="Courier New"/>
          <w:sz w:val="18"/>
          <w:szCs w:val="18"/>
        </w:rPr>
      </w:pPr>
      <w:r w:rsidRPr="007E287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957A1" w:rsidRPr="007E287B" w:rsidRDefault="0065383A" w:rsidP="0065383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Individual was contacted and no emergency was found. </w:t>
      </w:r>
    </w:p>
    <w:sectPr w:rsidR="009957A1" w:rsidRPr="007E287B" w:rsidSect="009957A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65383A"/>
    <w:rsid w:val="007E287B"/>
    <w:rsid w:val="00817DB1"/>
    <w:rsid w:val="009957A1"/>
    <w:rsid w:val="009B577E"/>
    <w:rsid w:val="00B15D37"/>
    <w:rsid w:val="00B454B3"/>
    <w:rsid w:val="00C3418A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2D303-271F-4A26-AC34-F84E49C2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7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7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7374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2015-11-16T18:57:00Z</dcterms:created>
  <dcterms:modified xsi:type="dcterms:W3CDTF">2015-11-16T18:57:00Z</dcterms:modified>
</cp:coreProperties>
</file>