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10/26/15 to 7am 10/27/15</w:t>
      </w:r>
    </w:p>
    <w:p w:rsidR="001D0B4E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15-W5300 Burglary/Intrusion Alarm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08:39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10/26/15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08:39:14 10/26/15 - 08:39:14 10/26/15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0B4E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 </w:t>
      </w:r>
    </w:p>
    <w:p w:rsid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15-W5301 Communications Problem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1355 SE OLYMPIA AVE; Rogers; Code Blue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09:02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10/26/15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09:01:25 10/26/15 - 09:02:04 10/26/15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Pr="00625A51">
        <w:rPr>
          <w:rFonts w:ascii="Courier New" w:hAnsi="Courier New" w:cs="Courier New"/>
          <w:sz w:val="18"/>
          <w:szCs w:val="18"/>
        </w:rPr>
        <w:t xml:space="preserve"> </w:t>
      </w:r>
    </w:p>
    <w:p w:rsidR="001D0B4E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15-W5302 Vagrancy      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09:51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10/26/15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09:47:37 10/26/15 - 09:47:37 10/26/15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5A51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vagrancy. One subjected was contacted and warned for trespassing. 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F0A" w:rsidRDefault="008B2F0A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15-W5303 Escort        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10:29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10/26/15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10:29:26 10/26/15 - 10:29:26 10/26/15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D0B4E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F0A" w:rsidRDefault="008B2F0A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15-W5304 Traffic Accident, w/ Injuries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710 SE CHINOOK DR; CHINOOK VILLAGE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11:03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10/26/15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11:01:54 10/26/15 - 11:01:54 10/26/15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bicycle-vehicle accident. </w:t>
      </w:r>
    </w:p>
    <w:p w:rsidR="008B2F0A" w:rsidRDefault="008B2F0A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F0A" w:rsidRDefault="008B2F0A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F0A" w:rsidRDefault="008B2F0A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F0A" w:rsidRDefault="008B2F0A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15-W5305 Escort        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11:13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10/26/15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11:13:47 10/26/15 - 11:13:47 10/26/15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0B4E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15-W5306 Elevator Alarm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225 SE IDAHO ST; Commons; </w:t>
      </w:r>
      <w:proofErr w:type="spellStart"/>
      <w:r w:rsidRPr="00625A51">
        <w:rPr>
          <w:rFonts w:ascii="Courier New" w:hAnsi="Courier New" w:cs="Courier New"/>
          <w:sz w:val="18"/>
          <w:szCs w:val="18"/>
        </w:rPr>
        <w:t>Ele</w:t>
      </w:r>
      <w:proofErr w:type="spellEnd"/>
      <w:r w:rsidRPr="00625A51">
        <w:rPr>
          <w:rFonts w:ascii="Courier New" w:hAnsi="Courier New" w:cs="Courier New"/>
          <w:sz w:val="18"/>
          <w:szCs w:val="18"/>
        </w:rPr>
        <w:t xml:space="preserve"> 1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12:14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10/26/15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12:13:57 10/26/15 - 12:14:08 10/26/15</w:t>
      </w:r>
    </w:p>
    <w:p w:rsid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0B4E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5A5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5A51" w:rsidRDefault="00625A51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625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8B2F0A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15-W5307 Accident Hit &amp; Run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B2F0A">
        <w:rPr>
          <w:rFonts w:ascii="Courier New" w:hAnsi="Courier New" w:cs="Courier New"/>
          <w:sz w:val="18"/>
          <w:szCs w:val="18"/>
        </w:rPr>
        <w:t>M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8B2F0A">
        <w:rPr>
          <w:rFonts w:ascii="Courier New" w:hAnsi="Courier New" w:cs="Courier New"/>
          <w:sz w:val="18"/>
          <w:szCs w:val="18"/>
        </w:rPr>
        <w:t xml:space="preserve"> </w:t>
      </w:r>
      <w:r w:rsidR="008B2F0A" w:rsidRPr="00625A51">
        <w:rPr>
          <w:rFonts w:ascii="Courier New" w:hAnsi="Courier New" w:cs="Courier New"/>
          <w:sz w:val="18"/>
          <w:szCs w:val="18"/>
        </w:rPr>
        <w:t>10/26/15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11:45:00 10/24/15 - 12:00:00 10/24/15</w:t>
      </w:r>
    </w:p>
    <w:p w:rsidR="008B2F0A" w:rsidRPr="00625A51" w:rsidRDefault="00625A51" w:rsidP="008B2F0A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0B4E" w:rsidRDefault="008B2F0A" w:rsidP="008B2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625A51" w:rsidRPr="00625A51">
        <w:rPr>
          <w:rFonts w:ascii="Courier New" w:hAnsi="Courier New" w:cs="Courier New"/>
          <w:sz w:val="18"/>
          <w:szCs w:val="18"/>
        </w:rPr>
        <w:t>eport of a cold hit &amp; run collision</w:t>
      </w:r>
      <w:r>
        <w:rPr>
          <w:rFonts w:ascii="Courier New" w:hAnsi="Courier New" w:cs="Courier New"/>
          <w:sz w:val="18"/>
          <w:szCs w:val="18"/>
        </w:rPr>
        <w:t>.</w:t>
      </w:r>
      <w:r w:rsidR="00625A51" w:rsidRPr="00625A51">
        <w:rPr>
          <w:rFonts w:ascii="Courier New" w:hAnsi="Courier New" w:cs="Courier New"/>
          <w:sz w:val="18"/>
          <w:szCs w:val="18"/>
        </w:rPr>
        <w:t xml:space="preserve"> </w:t>
      </w:r>
    </w:p>
    <w:p w:rsidR="008B2F0A" w:rsidRDefault="008B2F0A" w:rsidP="008B2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F0A" w:rsidRDefault="008B2F0A" w:rsidP="008B2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F0A" w:rsidRPr="00625A51" w:rsidRDefault="008B2F0A" w:rsidP="008B2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8B2F0A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15-W5308 Transportation Detail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1195 SW LOST TRAIL DR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8B2F0A">
        <w:rPr>
          <w:rFonts w:ascii="Courier New" w:hAnsi="Courier New" w:cs="Courier New"/>
          <w:sz w:val="18"/>
          <w:szCs w:val="18"/>
        </w:rPr>
        <w:t xml:space="preserve"> </w:t>
      </w:r>
      <w:r w:rsidR="008B2F0A" w:rsidRPr="00625A51">
        <w:rPr>
          <w:rFonts w:ascii="Courier New" w:hAnsi="Courier New" w:cs="Courier New"/>
          <w:sz w:val="18"/>
          <w:szCs w:val="18"/>
        </w:rPr>
        <w:t>10/26/15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15:22:14 10/26/15 - 15:22:14 10/26/15</w:t>
      </w:r>
    </w:p>
    <w:p w:rsidR="008B2F0A" w:rsidRPr="00625A51" w:rsidRDefault="00625A51" w:rsidP="008B2F0A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0B4E" w:rsidRDefault="008B2F0A" w:rsidP="00814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transport</w:t>
      </w:r>
      <w:r w:rsidR="008147E9">
        <w:rPr>
          <w:rFonts w:ascii="Courier New" w:hAnsi="Courier New" w:cs="Courier New"/>
          <w:sz w:val="18"/>
          <w:szCs w:val="18"/>
        </w:rPr>
        <w:t xml:space="preserve"> for one</w:t>
      </w:r>
      <w:r w:rsidR="00625A51" w:rsidRPr="00625A5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subject</w:t>
      </w:r>
      <w:r w:rsidR="00625A51" w:rsidRPr="00625A51">
        <w:rPr>
          <w:rFonts w:ascii="Courier New" w:hAnsi="Courier New" w:cs="Courier New"/>
          <w:sz w:val="18"/>
          <w:szCs w:val="18"/>
        </w:rPr>
        <w:t xml:space="preserve"> to PRH for a voluntary Mental Health Evaluation</w:t>
      </w:r>
      <w:r w:rsidR="008147E9">
        <w:rPr>
          <w:rFonts w:ascii="Courier New" w:hAnsi="Courier New" w:cs="Courier New"/>
          <w:sz w:val="18"/>
          <w:szCs w:val="18"/>
        </w:rPr>
        <w:t>.</w:t>
      </w:r>
      <w:r w:rsidR="00625A51" w:rsidRPr="00625A51">
        <w:rPr>
          <w:rFonts w:ascii="Courier New" w:hAnsi="Courier New" w:cs="Courier New"/>
          <w:sz w:val="18"/>
          <w:szCs w:val="18"/>
        </w:rPr>
        <w:t xml:space="preserve"> </w:t>
      </w:r>
    </w:p>
    <w:p w:rsidR="008147E9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47E9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47E9" w:rsidRPr="00625A51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15-W5309 Elevator Alarm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1400 NE TERRELL MALL; </w:t>
      </w:r>
      <w:proofErr w:type="spellStart"/>
      <w:r w:rsidRPr="00625A5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25A51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625A51">
        <w:rPr>
          <w:rFonts w:ascii="Courier New" w:hAnsi="Courier New" w:cs="Courier New"/>
          <w:sz w:val="18"/>
          <w:szCs w:val="18"/>
        </w:rPr>
        <w:t>Terell</w:t>
      </w:r>
      <w:proofErr w:type="spellEnd"/>
      <w:r w:rsidRPr="00625A51">
        <w:rPr>
          <w:rFonts w:ascii="Courier New" w:hAnsi="Courier New" w:cs="Courier New"/>
          <w:sz w:val="18"/>
          <w:szCs w:val="18"/>
        </w:rPr>
        <w:t xml:space="preserve"> Libr</w:t>
      </w:r>
      <w:r w:rsidR="008147E9">
        <w:rPr>
          <w:rFonts w:ascii="Courier New" w:hAnsi="Courier New" w:cs="Courier New"/>
          <w:sz w:val="18"/>
          <w:szCs w:val="18"/>
        </w:rPr>
        <w:t>ary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17:49</w:t>
      </w:r>
      <w:r w:rsidR="008147E9">
        <w:rPr>
          <w:rFonts w:ascii="Courier New" w:hAnsi="Courier New" w:cs="Courier New"/>
          <w:sz w:val="18"/>
          <w:szCs w:val="18"/>
        </w:rPr>
        <w:t xml:space="preserve"> </w:t>
      </w:r>
      <w:r w:rsidR="008147E9" w:rsidRPr="00625A51">
        <w:rPr>
          <w:rFonts w:ascii="Courier New" w:hAnsi="Courier New" w:cs="Courier New"/>
          <w:sz w:val="18"/>
          <w:szCs w:val="18"/>
        </w:rPr>
        <w:t>10/26/15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17:48:27 10/26/15 - 17:48:27 10/26/15</w:t>
      </w:r>
    </w:p>
    <w:p w:rsidR="008147E9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D0B4E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lastRenderedPageBreak/>
        <w:t xml:space="preserve">15-W5310 Citizen Assist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335ACF">
        <w:rPr>
          <w:rFonts w:ascii="Courier New" w:hAnsi="Courier New" w:cs="Courier New"/>
          <w:sz w:val="18"/>
          <w:szCs w:val="18"/>
        </w:rPr>
        <w:t>M</w:t>
      </w:r>
      <w:bookmarkStart w:id="0" w:name="_GoBack"/>
      <w:bookmarkEnd w:id="0"/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8147E9">
        <w:rPr>
          <w:rFonts w:ascii="Courier New" w:hAnsi="Courier New" w:cs="Courier New"/>
          <w:sz w:val="18"/>
          <w:szCs w:val="18"/>
        </w:rPr>
        <w:t xml:space="preserve"> </w:t>
      </w:r>
      <w:r w:rsidR="008147E9" w:rsidRPr="00625A51">
        <w:rPr>
          <w:rFonts w:ascii="Courier New" w:hAnsi="Courier New" w:cs="Courier New"/>
          <w:sz w:val="18"/>
          <w:szCs w:val="18"/>
        </w:rPr>
        <w:t>10/26/15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20:06:38 10/26/15 - 20:06:38 10/26/15</w:t>
      </w:r>
    </w:p>
    <w:p w:rsidR="008147E9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0B4E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</w:t>
      </w:r>
    </w:p>
    <w:p w:rsidR="008147E9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47E9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47E9" w:rsidRPr="00625A51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15-W5311 Welfare Check 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1225 SE </w:t>
      </w:r>
      <w:r w:rsidR="008147E9">
        <w:rPr>
          <w:rFonts w:ascii="Courier New" w:hAnsi="Courier New" w:cs="Courier New"/>
          <w:sz w:val="18"/>
          <w:szCs w:val="18"/>
        </w:rPr>
        <w:t>STADIUM WAY; Stephenson N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21:02</w:t>
      </w:r>
      <w:r w:rsidR="008147E9">
        <w:rPr>
          <w:rFonts w:ascii="Courier New" w:hAnsi="Courier New" w:cs="Courier New"/>
          <w:sz w:val="18"/>
          <w:szCs w:val="18"/>
        </w:rPr>
        <w:t xml:space="preserve"> </w:t>
      </w:r>
      <w:r w:rsidR="008147E9" w:rsidRPr="00625A51">
        <w:rPr>
          <w:rFonts w:ascii="Courier New" w:hAnsi="Courier New" w:cs="Courier New"/>
          <w:sz w:val="18"/>
          <w:szCs w:val="18"/>
        </w:rPr>
        <w:t>10/26/15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20:57:36 10/26/15 - 20:57:36 10/26/15</w:t>
      </w:r>
    </w:p>
    <w:p w:rsidR="008147E9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0B4E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taken into protective custody. </w:t>
      </w:r>
    </w:p>
    <w:p w:rsidR="008147E9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47E9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47E9" w:rsidRPr="00625A51" w:rsidRDefault="008147E9" w:rsidP="00814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15-W5312 Extra Patrol                 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25A5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25A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5A51">
        <w:rPr>
          <w:rFonts w:ascii="Courier New" w:hAnsi="Courier New" w:cs="Courier New"/>
          <w:sz w:val="18"/>
          <w:szCs w:val="18"/>
        </w:rPr>
        <w:t>Dr</w:t>
      </w:r>
      <w:proofErr w:type="spellEnd"/>
      <w:r w:rsidRPr="00625A5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25A5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25A51">
        <w:rPr>
          <w:rFonts w:ascii="Courier New" w:hAnsi="Courier New" w:cs="Courier New"/>
          <w:sz w:val="18"/>
          <w:szCs w:val="18"/>
        </w:rPr>
        <w:t xml:space="preserve"> Research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8147E9">
        <w:rPr>
          <w:rFonts w:ascii="Courier New" w:hAnsi="Courier New" w:cs="Courier New"/>
          <w:sz w:val="18"/>
          <w:szCs w:val="18"/>
        </w:rPr>
        <w:t xml:space="preserve"> </w:t>
      </w:r>
      <w:r w:rsidR="008147E9" w:rsidRPr="00625A51">
        <w:rPr>
          <w:rFonts w:ascii="Courier New" w:hAnsi="Courier New" w:cs="Courier New"/>
          <w:sz w:val="18"/>
          <w:szCs w:val="18"/>
        </w:rPr>
        <w:t>10/26/15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22:20:23 10/26/15 - 22:20:23 10/26/15</w:t>
      </w:r>
    </w:p>
    <w:p w:rsidR="008147E9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D0B4E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147E9" w:rsidRDefault="008147E9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47E9" w:rsidRPr="00625A51" w:rsidRDefault="008147E9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15-W5313 Allery/Medical Reaction/Sting   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5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5A51">
        <w:rPr>
          <w:rFonts w:ascii="Courier New" w:hAnsi="Courier New" w:cs="Courier New"/>
          <w:sz w:val="18"/>
          <w:szCs w:val="18"/>
        </w:rPr>
        <w:t xml:space="preserve"> 1624</w:t>
      </w:r>
      <w:r w:rsidR="008147E9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0B4E" w:rsidRPr="00625A51" w:rsidRDefault="001D0B4E" w:rsidP="004211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Time Reported: 23:04</w:t>
      </w:r>
      <w:r w:rsidR="008147E9">
        <w:rPr>
          <w:rFonts w:ascii="Courier New" w:hAnsi="Courier New" w:cs="Courier New"/>
          <w:sz w:val="18"/>
          <w:szCs w:val="18"/>
        </w:rPr>
        <w:t xml:space="preserve"> </w:t>
      </w:r>
      <w:r w:rsidR="008147E9" w:rsidRPr="00625A51">
        <w:rPr>
          <w:rFonts w:ascii="Courier New" w:hAnsi="Courier New" w:cs="Courier New"/>
          <w:sz w:val="18"/>
          <w:szCs w:val="18"/>
        </w:rPr>
        <w:t>10/26/15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Time Occurred between: 23:01:09 10/26/15 - 23:01:13 10/26/15</w:t>
      </w:r>
    </w:p>
    <w:p w:rsidR="008147E9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0B4E" w:rsidRPr="00625A51" w:rsidRDefault="00625A51" w:rsidP="00421183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>Pullman Medics responded</w:t>
      </w:r>
      <w:r w:rsidR="008147E9">
        <w:rPr>
          <w:rFonts w:ascii="Courier New" w:hAnsi="Courier New" w:cs="Courier New"/>
          <w:sz w:val="18"/>
          <w:szCs w:val="18"/>
        </w:rPr>
        <w:t xml:space="preserve"> to a medical emergency.  Subject was transported to Pullman Regional Hospital. </w:t>
      </w:r>
    </w:p>
    <w:p w:rsidR="00421183" w:rsidRPr="00625A51" w:rsidRDefault="00625A51" w:rsidP="008147E9">
      <w:pPr>
        <w:pStyle w:val="PlainText"/>
        <w:rPr>
          <w:rFonts w:ascii="Courier New" w:hAnsi="Courier New" w:cs="Courier New"/>
          <w:sz w:val="18"/>
          <w:szCs w:val="18"/>
        </w:rPr>
      </w:pPr>
      <w:r w:rsidRPr="00625A51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421183" w:rsidRPr="00625A51" w:rsidSect="004211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D0B4E"/>
    <w:rsid w:val="00335ACF"/>
    <w:rsid w:val="00421183"/>
    <w:rsid w:val="00625A51"/>
    <w:rsid w:val="008147E9"/>
    <w:rsid w:val="008B2F0A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1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11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1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11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2015-10-27T15:23:00Z</dcterms:created>
  <dcterms:modified xsi:type="dcterms:W3CDTF">2015-10-27T16:02:00Z</dcterms:modified>
</cp:coreProperties>
</file>