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2/17/16 to 7am 2/18/16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16-W0791 Extra Patrol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WSU Campus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08:28:55 02/17/16 - 08:28:55 02/17/16</w:t>
      </w:r>
    </w:p>
    <w:p w:rsid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</w:t>
      </w:r>
      <w:r w:rsidR="000B2340" w:rsidRPr="00F15CBE">
        <w:rPr>
          <w:rFonts w:ascii="Courier New" w:hAnsi="Courier New" w:cs="Courier New"/>
          <w:sz w:val="18"/>
          <w:szCs w:val="18"/>
        </w:rPr>
        <w:t xml:space="preserve"> patrol for school bus loading. 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B2340" w:rsidRPr="00F15CBE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16-W0792 Escort      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10:39:30 02/17/16 - 10:39:30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16-W0793 Escort      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11:04:34 02/17/16 - 11:04:34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5CBE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16-W0794 Property Damage, Non Vandalism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11:09:15 02/17/16 - 11:09:15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19B2" w:rsidRPr="00F15CBE" w:rsidRDefault="00F15CBE" w:rsidP="00F15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property damage. 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16-W0795 Elevator Alarm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</w:t>
      </w:r>
      <w:r w:rsidR="00934F84">
        <w:rPr>
          <w:rFonts w:ascii="Courier New" w:hAnsi="Courier New" w:cs="Courier New"/>
          <w:sz w:val="18"/>
          <w:szCs w:val="18"/>
        </w:rPr>
        <w:t>1547 NE COUGAR WAY; COUGAR FC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11:32:33 02/17/16 - 11:32:34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lastRenderedPageBreak/>
        <w:t xml:space="preserve">16-W0796 Civil Calls 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1555 NE MERMAN DR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12:41:30 02/17/16 - 12:41:30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Case pulled to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16-W0797 Fire Alarm  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F15CBE">
        <w:rPr>
          <w:rFonts w:ascii="Courier New" w:hAnsi="Courier New" w:cs="Courier New"/>
          <w:sz w:val="18"/>
          <w:szCs w:val="18"/>
        </w:rPr>
        <w:t>Ott</w:t>
      </w:r>
      <w:proofErr w:type="spellEnd"/>
      <w:r w:rsidRPr="00F15CBE">
        <w:rPr>
          <w:rFonts w:ascii="Courier New" w:hAnsi="Courier New" w:cs="Courier New"/>
          <w:sz w:val="18"/>
          <w:szCs w:val="18"/>
        </w:rPr>
        <w:t xml:space="preserve"> Rd; Global Animal Health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13:26:17 02/17/16 - 13:26:17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5CBE" w:rsidRPr="00F15CBE" w:rsidRDefault="00F15CBE" w:rsidP="00F15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Scene turned over to Pullman Fire. 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16-W0798 Accident Hit &amp; Run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934F84">
        <w:rPr>
          <w:rFonts w:ascii="Courier New" w:hAnsi="Courier New" w:cs="Courier New"/>
          <w:sz w:val="18"/>
          <w:szCs w:val="18"/>
        </w:rPr>
        <w:t>ot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18:00:00 02/10/16 - 18:00:00 02/11/16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5CBE" w:rsidRPr="00F15CBE" w:rsidRDefault="00F15CBE" w:rsidP="00F15C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collision. 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5CBE" w:rsidRDefault="00F15CBE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F15CBE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16-W0799 Harassment  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NE Stadium Way &amp; NE Valley Rd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F15CBE">
        <w:rPr>
          <w:rFonts w:ascii="Courier New" w:hAnsi="Courier New" w:cs="Courier New"/>
          <w:sz w:val="18"/>
          <w:szCs w:val="18"/>
        </w:rPr>
        <w:t xml:space="preserve"> </w:t>
      </w:r>
      <w:r w:rsidR="00F15CBE"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16:28:32 02/17/16 - 16:28:32 02/17/16</w:t>
      </w:r>
    </w:p>
    <w:p w:rsid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1F74" w:rsidRDefault="00FE1F74" w:rsidP="000B23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harassment report and determined the incident occurred in Pullman Police Department’s jurisdiction.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1F74" w:rsidRDefault="00FE1F74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16-W0800 Elevator Alarm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1255 E COLLEGE MALL; OWEN LIBRARY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16:40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16:40:09 02/17/16 - 16:40:29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lastRenderedPageBreak/>
        <w:t xml:space="preserve"> 16-W0801 Extra Patrol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16:47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16:46:59 02/17/16 - 16:46:59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re</w:t>
      </w:r>
      <w:r w:rsidRPr="00F15CBE">
        <w:rPr>
          <w:rFonts w:ascii="Courier New" w:hAnsi="Courier New" w:cs="Courier New"/>
          <w:sz w:val="18"/>
          <w:szCs w:val="18"/>
        </w:rPr>
        <w:t>sponded for a security check and found building to be secure.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16-W0802 Elevator Alarm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1255 E COLLEGE MALL; OWEN LIBRARY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17:21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17:21:05 02/17/16 - 17:21:19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16-W0803 Traffic Violation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SE STADIUM WAY; heading up the hill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18:15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18:13:10 02/17/16 - 18:13:13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traffic violation. Officer was unable to locate.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16-W0804 Elevator Alarm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205 NE LIBRARY MALL; ABELSON #1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20:01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20:00:59 02/17/16 - 20:01:02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16-W0805 Extra Patrol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22:46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22:46:25 02/17/16 - 22:46:25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2340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B2340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16-W0806 Extra Patrol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15CB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15CB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5CBE">
        <w:rPr>
          <w:rFonts w:ascii="Courier New" w:hAnsi="Courier New" w:cs="Courier New"/>
          <w:sz w:val="18"/>
          <w:szCs w:val="18"/>
        </w:rPr>
        <w:t>Dr</w:t>
      </w:r>
      <w:proofErr w:type="spellEnd"/>
      <w:r w:rsidRPr="00F15CB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15CB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15CBE">
        <w:rPr>
          <w:rFonts w:ascii="Courier New" w:hAnsi="Courier New" w:cs="Courier New"/>
          <w:sz w:val="18"/>
          <w:szCs w:val="18"/>
        </w:rPr>
        <w:t xml:space="preserve"> Research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lastRenderedPageBreak/>
        <w:t xml:space="preserve">        Time Reported: 22:53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02/17/16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22:52:15 02/17/16 - 22:52:15 02/17/16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F19B2" w:rsidRPr="00F15CBE" w:rsidRDefault="00BF19B2" w:rsidP="000B23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16-W0807 Convulsions or Seizures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720 NE B ST; Community Dunca</w:t>
      </w:r>
      <w:r>
        <w:rPr>
          <w:rFonts w:ascii="Courier New" w:hAnsi="Courier New" w:cs="Courier New"/>
          <w:sz w:val="18"/>
          <w:szCs w:val="18"/>
        </w:rPr>
        <w:t>n Dunn Hall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00:06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02/18/16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00:04:36 02/18/16 - 00:04:41 02/18/16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turned over to Pullman Ambulance. 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16-W0808 Extra Patrol    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01:19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02/18/16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01:18:47 02/18/16 - 01:18:47 02/18/16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BF19B2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16-W0809 Unsecure Premise                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5C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5CBE">
        <w:rPr>
          <w:rFonts w:ascii="Courier New" w:hAnsi="Courier New" w:cs="Courier New"/>
          <w:sz w:val="18"/>
          <w:szCs w:val="18"/>
        </w:rPr>
        <w:t xml:space="preserve"> 2201 E GRIMES WAY; construction site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F19B2" w:rsidRPr="00F15CBE" w:rsidRDefault="00BF19B2" w:rsidP="003C1C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    Time Reported: 03:08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5CBE">
        <w:rPr>
          <w:rFonts w:ascii="Courier New" w:hAnsi="Courier New" w:cs="Courier New"/>
          <w:sz w:val="18"/>
          <w:szCs w:val="18"/>
        </w:rPr>
        <w:t xml:space="preserve">02/18/16 </w:t>
      </w:r>
    </w:p>
    <w:p w:rsidR="00BF19B2" w:rsidRPr="00F15CBE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Time Occurred between: 03:07:52 02/18/16 - 03:07:52 02/18/16</w:t>
      </w:r>
    </w:p>
    <w:p w:rsidR="000B2340" w:rsidRDefault="000B2340" w:rsidP="003C1C16">
      <w:pPr>
        <w:pStyle w:val="PlainText"/>
        <w:rPr>
          <w:rFonts w:ascii="Courier New" w:hAnsi="Courier New" w:cs="Courier New"/>
          <w:sz w:val="18"/>
          <w:szCs w:val="18"/>
        </w:rPr>
      </w:pPr>
      <w:r w:rsidRPr="00F15C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1C16" w:rsidRPr="00F15CBE" w:rsidRDefault="000B2340" w:rsidP="000B23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unse</w:t>
      </w:r>
      <w:r w:rsidR="00FE1F74">
        <w:rPr>
          <w:rFonts w:ascii="Courier New" w:hAnsi="Courier New" w:cs="Courier New"/>
          <w:sz w:val="18"/>
          <w:szCs w:val="18"/>
        </w:rPr>
        <w:t>cured premise. Area was checked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and was secured. </w:t>
      </w:r>
    </w:p>
    <w:sectPr w:rsidR="003C1C16" w:rsidRPr="00F15CBE" w:rsidSect="003C1C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B2340"/>
    <w:rsid w:val="003C1C16"/>
    <w:rsid w:val="00934F84"/>
    <w:rsid w:val="009B577E"/>
    <w:rsid w:val="00BF19B2"/>
    <w:rsid w:val="00CD697F"/>
    <w:rsid w:val="00F15CBE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C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C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1C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C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2016-02-18T17:18:00Z</dcterms:created>
  <dcterms:modified xsi:type="dcterms:W3CDTF">2016-02-18T17:18:00Z</dcterms:modified>
</cp:coreProperties>
</file>