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01/07/16 to 7am 01/08/16</w:t>
      </w:r>
      <w:r w:rsidR="005E6253" w:rsidRPr="00DA6BB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16-W0056 Fire Alarm    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</w:t>
      </w:r>
      <w:r w:rsidRPr="00DA6BBF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1455 E COLLEGE AVE; Shock Physics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10:08:37 01/07/16 - 10:08:37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 due to a water leak. </w:t>
      </w:r>
      <w:r w:rsidR="005E6253" w:rsidRPr="00DA6BBF">
        <w:rPr>
          <w:rFonts w:ascii="Courier New" w:hAnsi="Courier New" w:cs="Courier New"/>
          <w:sz w:val="18"/>
          <w:szCs w:val="18"/>
        </w:rPr>
        <w:t xml:space="preserve"> </w:t>
      </w: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16-W0057 Escort                           </w:t>
      </w: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10:36:59 01/07/16 - 10:36:59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Officer</w:t>
      </w:r>
      <w:r w:rsidRPr="00DA6BBF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16-W0058 Public Program                   </w:t>
      </w: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680 NE LIBRARY RD; KIMBR</w:t>
      </w:r>
      <w:r w:rsidRPr="00DA6BBF">
        <w:rPr>
          <w:rFonts w:ascii="Courier New" w:hAnsi="Courier New" w:cs="Courier New"/>
          <w:sz w:val="18"/>
          <w:szCs w:val="18"/>
        </w:rPr>
        <w:t>OUGH HALL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10:53:47 01/07/16 - 10:53:47 01/07/16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16-W0059 Escort      </w:t>
      </w:r>
      <w:r w:rsidRPr="00DA6BBF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1815 NE Wilson Rd; French Administr</w:t>
      </w:r>
      <w:r w:rsidRPr="00DA6BBF">
        <w:rPr>
          <w:rFonts w:ascii="Courier New" w:hAnsi="Courier New" w:cs="Courier New"/>
          <w:sz w:val="18"/>
          <w:szCs w:val="18"/>
        </w:rPr>
        <w:t>ation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11:02:26 01/07/16 - 11:02:26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Officer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Pr="00DA6BBF">
        <w:rPr>
          <w:rFonts w:ascii="Courier New" w:hAnsi="Courier New" w:cs="Courier New"/>
          <w:sz w:val="18"/>
          <w:szCs w:val="18"/>
        </w:rPr>
        <w:t>perfo</w:t>
      </w:r>
      <w:r w:rsidRPr="00DA6BBF">
        <w:rPr>
          <w:rFonts w:ascii="Courier New" w:hAnsi="Courier New" w:cs="Courier New"/>
          <w:sz w:val="18"/>
          <w:szCs w:val="18"/>
        </w:rPr>
        <w:t xml:space="preserve">rmed a security detail. </w:t>
      </w: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16-W0060 Elevator Alarm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1302 NE COUGAR WAY; Global Scholars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DA6BBF">
        <w:rPr>
          <w:rFonts w:ascii="Courier New" w:hAnsi="Courier New" w:cs="Courier New"/>
          <w:sz w:val="18"/>
          <w:szCs w:val="18"/>
        </w:rPr>
        <w:t>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12:01:50 01/07/16 - 12:01:58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Officer</w:t>
      </w:r>
      <w:r w:rsidRPr="00DA6BBF">
        <w:rPr>
          <w:rFonts w:ascii="Courier New" w:hAnsi="Courier New" w:cs="Courier New"/>
          <w:sz w:val="18"/>
          <w:szCs w:val="18"/>
        </w:rPr>
        <w:t xml:space="preserve"> responded and determined the elevator was clear and</w:t>
      </w:r>
      <w:r w:rsidRPr="00DA6BB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lastRenderedPageBreak/>
        <w:t xml:space="preserve"> 16-W0061 Violate Court Order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1320 E COLLEGE AVE; FULMER HALL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13:10:00 01/0</w:t>
      </w:r>
      <w:r w:rsidRPr="00DA6BBF">
        <w:rPr>
          <w:rFonts w:ascii="Courier New" w:hAnsi="Courier New" w:cs="Courier New"/>
          <w:sz w:val="18"/>
          <w:szCs w:val="18"/>
        </w:rPr>
        <w:t>6/16 - 13:15:00 01/06/16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violation of a court order. </w:t>
      </w:r>
      <w:r w:rsidR="005E6253" w:rsidRPr="00DA6BBF">
        <w:rPr>
          <w:rFonts w:ascii="Courier New" w:hAnsi="Courier New" w:cs="Courier New"/>
          <w:sz w:val="18"/>
          <w:szCs w:val="18"/>
        </w:rPr>
        <w:t xml:space="preserve"> </w:t>
      </w: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16-W0062 Public Program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A6BBF">
        <w:rPr>
          <w:rFonts w:ascii="Courier New" w:hAnsi="Courier New" w:cs="Courier New"/>
          <w:sz w:val="18"/>
          <w:szCs w:val="18"/>
        </w:rPr>
        <w:t>DING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DA6BBF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12:50:37 01/07/16 - 12:50:37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  <w:r w:rsidR="005E6253" w:rsidRPr="00DA6BB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16-W0063 Public Program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</w:t>
      </w:r>
      <w:r w:rsidRPr="00DA6BBF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12:56:03 01/07/16 - 12:56:03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16-W0064 Non-Injury </w:t>
      </w:r>
      <w:r w:rsidRPr="00DA6BBF">
        <w:rPr>
          <w:rFonts w:ascii="Courier New" w:hAnsi="Courier New" w:cs="Courier New"/>
          <w:sz w:val="18"/>
          <w:szCs w:val="18"/>
        </w:rPr>
        <w:t xml:space="preserve">Traffic Accident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1615 NE WILSON RD; FINE ARTS CENTER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</w:t>
      </w:r>
      <w:r w:rsidRPr="00DA6BBF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13:42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10:30:00 01/07/16 - 10:33:00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vehicle-object non-injury traffic accident. </w:t>
      </w:r>
      <w:r w:rsidR="005E6253" w:rsidRPr="00DA6BBF">
        <w:rPr>
          <w:rFonts w:ascii="Courier New" w:hAnsi="Courier New" w:cs="Courier New"/>
          <w:sz w:val="18"/>
          <w:szCs w:val="18"/>
        </w:rPr>
        <w:t xml:space="preserve"> </w:t>
      </w: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16-W0065 Elevator Alarm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960 NE CAMPUS ST; COMMUNITY DUNCAN DUNN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DA6BBF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15:35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15:34:15 01/07/16 - 15:34:33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Officer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Pr="00DA6BBF">
        <w:rPr>
          <w:rFonts w:ascii="Courier New" w:hAnsi="Courier New" w:cs="Courier New"/>
          <w:sz w:val="18"/>
          <w:szCs w:val="18"/>
        </w:rPr>
        <w:t>responded and determined the elevator was clear a</w:t>
      </w:r>
      <w:r w:rsidRPr="00DA6BBF">
        <w:rPr>
          <w:rFonts w:ascii="Courier New" w:hAnsi="Courier New" w:cs="Courier New"/>
          <w:sz w:val="18"/>
          <w:szCs w:val="18"/>
        </w:rPr>
        <w:t>nd</w:t>
      </w:r>
      <w:r w:rsidRPr="00DA6BB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A6BBF" w:rsidRDefault="00DA6BBF" w:rsidP="00DA6B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DA6BBF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lastRenderedPageBreak/>
        <w:t xml:space="preserve"> 16-W0066 Elevator Alarm              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1302 NE COUGAR WAY; GLOBAL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</w:t>
      </w:r>
      <w:r w:rsidRPr="00DA6BBF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20:43</w:t>
      </w:r>
      <w:r w:rsidR="00DA6BBF">
        <w:rPr>
          <w:rFonts w:ascii="Courier New" w:hAnsi="Courier New" w:cs="Courier New"/>
          <w:sz w:val="18"/>
          <w:szCs w:val="18"/>
        </w:rPr>
        <w:t xml:space="preserve"> </w:t>
      </w:r>
      <w:r w:rsidR="00DA6BBF"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20:43:49 01/07/16 - 20:43:50 01/07/16</w:t>
      </w:r>
    </w:p>
    <w:p w:rsid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A6BBF" w:rsidRDefault="005E6253" w:rsidP="00DA6BBF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>Officer</w:t>
      </w:r>
      <w:r w:rsidRPr="00DA6BBF">
        <w:rPr>
          <w:rFonts w:ascii="Courier New" w:hAnsi="Courier New" w:cs="Courier New"/>
          <w:sz w:val="18"/>
          <w:szCs w:val="18"/>
        </w:rPr>
        <w:t xml:space="preserve"> responded and determi</w:t>
      </w:r>
      <w:r w:rsidRPr="00DA6BBF">
        <w:rPr>
          <w:rFonts w:ascii="Courier New" w:hAnsi="Courier New" w:cs="Courier New"/>
          <w:sz w:val="18"/>
          <w:szCs w:val="18"/>
        </w:rPr>
        <w:t>ned the elevator was clear and</w:t>
      </w:r>
      <w:r w:rsidRPr="00DA6BBF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5E6253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16-W0067 Controlled Substance Problem    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A6BB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A6BBF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    </w:t>
      </w:r>
      <w:r w:rsidRPr="00DA6BBF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    Time Reported: 20:55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A6BBF">
        <w:rPr>
          <w:rFonts w:ascii="Courier New" w:hAnsi="Courier New" w:cs="Courier New"/>
          <w:sz w:val="18"/>
          <w:szCs w:val="18"/>
        </w:rPr>
        <w:t xml:space="preserve">01/07/16 </w:t>
      </w:r>
    </w:p>
    <w:p w:rsidR="00000000" w:rsidRPr="00DA6BBF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Time Occurred between: 20:53:40 01/07/16 - 20:53:40 01/07/16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 w:rsidRPr="00DA6BB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Kasandra S. </w:t>
      </w:r>
      <w:proofErr w:type="spellStart"/>
      <w:r>
        <w:rPr>
          <w:rFonts w:ascii="Courier New" w:hAnsi="Courier New" w:cs="Courier New"/>
          <w:sz w:val="18"/>
          <w:szCs w:val="18"/>
        </w:rPr>
        <w:t>Numair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(06/05/97) for Possession of Controlled Substance.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Deondre L. </w:t>
      </w:r>
      <w:proofErr w:type="spellStart"/>
      <w:r>
        <w:rPr>
          <w:rFonts w:ascii="Courier New" w:hAnsi="Courier New" w:cs="Courier New"/>
          <w:sz w:val="18"/>
          <w:szCs w:val="18"/>
        </w:rPr>
        <w:t>Skramstad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(12/25/95) for Possession of Controlled Substance. 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6253" w:rsidRDefault="005E6253" w:rsidP="00BA17B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E6253" w:rsidSect="00BA17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5E6253"/>
    <w:rsid w:val="009B577E"/>
    <w:rsid w:val="00BA17B8"/>
    <w:rsid w:val="00CD697F"/>
    <w:rsid w:val="00DA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6459F-1F19-4AC6-B8A6-0E454096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17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17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2016-01-08T16:54:00Z</dcterms:created>
  <dcterms:modified xsi:type="dcterms:W3CDTF">2016-01-08T16:54:00Z</dcterms:modified>
</cp:coreProperties>
</file>