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03/06/16 to 7am 03/07/16</w:t>
      </w: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16-W1178 Public Program  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1580 NE COUGAR WAY; Northside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09:45:45 03/06/16 - 09:45:45 03/06/16</w:t>
      </w:r>
    </w:p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5D62" w:rsidRP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16-W1179 Lockout         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11:47:54 03/06/16 - 11:47:54 03/06/16</w:t>
      </w:r>
    </w:p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E5E" w:rsidRP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an office lockout. 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16-W1180 Citizen Assist  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BA1E5E" w:rsidRPr="00BA1E5E">
        <w:rPr>
          <w:rFonts w:ascii="Courier New" w:hAnsi="Courier New" w:cs="Courier New"/>
          <w:sz w:val="18"/>
          <w:szCs w:val="18"/>
        </w:rPr>
        <w:t xml:space="preserve">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12:00:41 03/06/16 - 12:00:41 03/06/16</w:t>
      </w:r>
    </w:p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5D62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vehicle jump start. </w:t>
      </w:r>
      <w:r w:rsidR="00BF4F36" w:rsidRPr="00BA1E5E">
        <w:rPr>
          <w:rFonts w:ascii="Courier New" w:hAnsi="Courier New" w:cs="Courier New"/>
          <w:sz w:val="18"/>
          <w:szCs w:val="18"/>
        </w:rPr>
        <w:t xml:space="preserve"> </w:t>
      </w:r>
    </w:p>
    <w:p w:rsid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BA1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16-W1181 Lockout         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1815 NE FERDINANDS LN; Veterinary and Bi</w:t>
      </w:r>
      <w:r w:rsidR="00BA1E5E">
        <w:rPr>
          <w:rFonts w:ascii="Courier New" w:hAnsi="Courier New" w:cs="Courier New"/>
          <w:sz w:val="18"/>
          <w:szCs w:val="18"/>
        </w:rPr>
        <w:t>omedical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13:49:57 03/06/16 - 13:49:57 03/06/16</w:t>
      </w:r>
    </w:p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1E5E" w:rsidRPr="00BA1E5E" w:rsidRDefault="00BA1E5E" w:rsidP="00BA1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building lockout. 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E5E" w:rsidRDefault="00BA1E5E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16-W1182 Communications Problem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1500 NE TERRELL MALL; CUB Elevator 4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16:48:14 03/06/16 - 16:48:24 03/06/16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A1E5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lastRenderedPageBreak/>
        <w:t xml:space="preserve"> 16-W1183 Unsecure Premise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E GRIMES WAY; New Public Safety </w:t>
      </w:r>
      <w:proofErr w:type="spellStart"/>
      <w:r w:rsidRPr="00BA1E5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BA1E5E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17:26:39 03/06/16 - 17:26:39 03/06/16</w:t>
      </w:r>
    </w:p>
    <w:p w:rsid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5D62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premise was secured. </w:t>
      </w: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16-W1184 Illness                          </w:t>
      </w:r>
    </w:p>
    <w:p w:rsidR="00605D62" w:rsidRPr="00BA1E5E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BF4F36" w:rsidRPr="00BA1E5E">
        <w:rPr>
          <w:rFonts w:ascii="Courier New" w:hAnsi="Courier New" w:cs="Courier New"/>
          <w:sz w:val="18"/>
          <w:szCs w:val="18"/>
        </w:rPr>
        <w:t>: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CF2BBB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18:36:38 03/06/16 - 18:36:41 03/06/16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5D62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illness. Scene turned over to Pullman Ambulance. </w:t>
      </w: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16-W1185 Controlled Substance Problem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CF2BBB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21:49:22 03/06/16 - 21:49:22 03/06/16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5D62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</w:t>
      </w: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16-W1186 Extra Patrol                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CF2BBB">
        <w:rPr>
          <w:rFonts w:ascii="Courier New" w:hAnsi="Courier New" w:cs="Courier New"/>
          <w:sz w:val="18"/>
          <w:szCs w:val="18"/>
        </w:rPr>
        <w:t>ot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CF2BBB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22:26:00 03/06/16 - 22:26:00 03/06/16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>Officer</w:t>
      </w:r>
      <w:r w:rsidR="00CF2BBB">
        <w:rPr>
          <w:rFonts w:ascii="Courier New" w:hAnsi="Courier New" w:cs="Courier New"/>
          <w:sz w:val="18"/>
          <w:szCs w:val="18"/>
        </w:rPr>
        <w:t xml:space="preserve"> </w:t>
      </w:r>
      <w:r w:rsidRPr="00BA1E5E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16-W1187 Controlled Substance Problem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CF2BBB">
        <w:rPr>
          <w:rFonts w:ascii="Courier New" w:hAnsi="Courier New" w:cs="Courier New"/>
          <w:sz w:val="18"/>
          <w:szCs w:val="18"/>
        </w:rPr>
        <w:t xml:space="preserve"> 03/06/16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23:43:25 03/06/16 - 23:43:25 03/06/16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2BBB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Four subjects contacted</w:t>
      </w:r>
      <w:r w:rsidR="007D04ED">
        <w:rPr>
          <w:rFonts w:ascii="Courier New" w:hAnsi="Courier New" w:cs="Courier New"/>
          <w:sz w:val="18"/>
          <w:szCs w:val="18"/>
        </w:rPr>
        <w:t xml:space="preserve"> and warned</w:t>
      </w:r>
      <w:r>
        <w:rPr>
          <w:rFonts w:ascii="Courier New" w:hAnsi="Courier New" w:cs="Courier New"/>
          <w:sz w:val="18"/>
          <w:szCs w:val="18"/>
        </w:rPr>
        <w:t xml:space="preserve"> for possession of marijuana. 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F36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F36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F36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lastRenderedPageBreak/>
        <w:t xml:space="preserve"> 16-W1188 Weapon Offense/Complaint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PULLMAN</w:t>
      </w:r>
      <w:r w:rsidR="00CF2BBB">
        <w:rPr>
          <w:rFonts w:ascii="Courier New" w:hAnsi="Courier New" w:cs="Courier New"/>
          <w:sz w:val="18"/>
          <w:szCs w:val="18"/>
        </w:rPr>
        <w:t>,</w:t>
      </w:r>
      <w:r w:rsidRPr="00BA1E5E">
        <w:rPr>
          <w:rFonts w:ascii="Courier New" w:hAnsi="Courier New" w:cs="Courier New"/>
          <w:sz w:val="18"/>
          <w:szCs w:val="18"/>
        </w:rPr>
        <w:t xml:space="preserve">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CF2BBB">
        <w:rPr>
          <w:rFonts w:ascii="Courier New" w:hAnsi="Courier New" w:cs="Courier New"/>
          <w:sz w:val="18"/>
          <w:szCs w:val="18"/>
        </w:rPr>
        <w:t xml:space="preserve"> 03/07/16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01:08:20 03/07/16 - 01:08:21 03/07/16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2BBB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Pullman Police Department. 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2BBB" w:rsidRDefault="00CF2BBB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F2BBB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16-W1189 Domestic Dispute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Address : PULLMAN</w:t>
      </w:r>
      <w:r>
        <w:rPr>
          <w:rFonts w:ascii="Courier New" w:hAnsi="Courier New" w:cs="Courier New"/>
          <w:sz w:val="18"/>
          <w:szCs w:val="18"/>
        </w:rPr>
        <w:t>,</w:t>
      </w:r>
      <w:r w:rsidRPr="00BA1E5E">
        <w:rPr>
          <w:rFonts w:ascii="Courier New" w:hAnsi="Courier New" w:cs="Courier New"/>
          <w:sz w:val="18"/>
          <w:szCs w:val="18"/>
        </w:rPr>
        <w:t xml:space="preserve">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CF2BBB">
        <w:rPr>
          <w:rFonts w:ascii="Courier New" w:hAnsi="Courier New" w:cs="Courier New"/>
          <w:sz w:val="18"/>
          <w:szCs w:val="18"/>
        </w:rPr>
        <w:t xml:space="preserve"> 03/07/16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01:45:25 03/07/16 - 01:45:28 03/07/16</w:t>
      </w:r>
    </w:p>
    <w:p w:rsidR="00CF2BBB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2BBB" w:rsidRPr="00BA1E5E" w:rsidRDefault="00CF2BBB" w:rsidP="00CF2B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F36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BF4F36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16-W1190 Controlled Substance Problem    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1E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1E5E">
        <w:rPr>
          <w:rFonts w:ascii="Courier New" w:hAnsi="Courier New" w:cs="Courier New"/>
          <w:sz w:val="18"/>
          <w:szCs w:val="18"/>
        </w:rPr>
        <w:t xml:space="preserve"> 1615 NE WILSON MALL; Fine Arts Parking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05D62" w:rsidRPr="00BA1E5E" w:rsidRDefault="00605D62" w:rsidP="00C801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    Time Reported: 06:40</w:t>
      </w:r>
      <w:r>
        <w:rPr>
          <w:rFonts w:ascii="Courier New" w:hAnsi="Courier New" w:cs="Courier New"/>
          <w:sz w:val="18"/>
          <w:szCs w:val="18"/>
        </w:rPr>
        <w:t xml:space="preserve"> 03/07/16 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Time Occurred between: 06:38:26 03/07/16 - 06:38:26 03/07/16</w:t>
      </w:r>
    </w:p>
    <w:p w:rsidR="00605D62" w:rsidRPr="00BA1E5E" w:rsidRDefault="00BF4F36" w:rsidP="00C8014E">
      <w:pPr>
        <w:pStyle w:val="PlainText"/>
        <w:rPr>
          <w:rFonts w:ascii="Courier New" w:hAnsi="Courier New" w:cs="Courier New"/>
          <w:sz w:val="18"/>
          <w:szCs w:val="18"/>
        </w:rPr>
      </w:pPr>
      <w:r w:rsidRPr="00BA1E5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D04ED" w:rsidRPr="00BA1E5E" w:rsidRDefault="007D04ED" w:rsidP="007D04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Pr="007D04ED">
        <w:rPr>
          <w:rFonts w:ascii="Courier New" w:hAnsi="Courier New" w:cs="Courier New"/>
          <w:sz w:val="18"/>
          <w:szCs w:val="18"/>
        </w:rPr>
        <w:t xml:space="preserve"> suspicious activity</w:t>
      </w:r>
      <w:r>
        <w:rPr>
          <w:rFonts w:ascii="Courier New" w:hAnsi="Courier New" w:cs="Courier New"/>
          <w:sz w:val="18"/>
          <w:szCs w:val="18"/>
        </w:rPr>
        <w:t>.</w:t>
      </w:r>
      <w:r w:rsidRPr="007D04ED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C8014E" w:rsidRPr="00BA1E5E" w:rsidRDefault="00C8014E" w:rsidP="007D04E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8014E" w:rsidRPr="00BA1E5E" w:rsidSect="00C801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605D62"/>
    <w:rsid w:val="007D04ED"/>
    <w:rsid w:val="009B577E"/>
    <w:rsid w:val="00BA1E5E"/>
    <w:rsid w:val="00BF4F36"/>
    <w:rsid w:val="00C8014E"/>
    <w:rsid w:val="00CD697F"/>
    <w:rsid w:val="00C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14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1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2016-03-07T20:04:00Z</dcterms:created>
  <dcterms:modified xsi:type="dcterms:W3CDTF">2016-03-07T20:04:00Z</dcterms:modified>
</cp:coreProperties>
</file>