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6637"/>
        <w:gridCol w:w="1209"/>
        <w:gridCol w:w="1010"/>
      </w:tblGrid>
      <w:tr w:rsidR="00CB5E52" w:rsidRPr="00801CE9" w14:paraId="32A44F45" w14:textId="77777777" w:rsidTr="00BA2A1B">
        <w:tc>
          <w:tcPr>
            <w:tcW w:w="8856" w:type="dxa"/>
            <w:gridSpan w:val="3"/>
          </w:tcPr>
          <w:p w14:paraId="28296E08" w14:textId="49856976" w:rsidR="00CB5E52" w:rsidRPr="00801CE9" w:rsidRDefault="00EF4141" w:rsidP="00BA2A1B">
            <w:pPr>
              <w:ind w:left="1440"/>
              <w:jc w:val="both"/>
              <w:rPr>
                <w:b/>
              </w:rPr>
            </w:pPr>
            <w:r>
              <w:rPr>
                <w:b/>
              </w:rPr>
              <w:t>Data Hack 2022 Judges Scoring Rubric</w:t>
            </w:r>
            <w:r w:rsidR="004800C8">
              <w:rPr>
                <w:b/>
              </w:rPr>
              <w:t>:</w:t>
            </w:r>
          </w:p>
          <w:p w14:paraId="586EEDC4" w14:textId="3CAC9C37" w:rsidR="00CB5E52" w:rsidRPr="00801CE9" w:rsidRDefault="004800C8" w:rsidP="00BA2A1B">
            <w:pPr>
              <w:ind w:left="1440"/>
              <w:rPr>
                <w:b/>
              </w:rPr>
            </w:pPr>
            <w:r>
              <w:rPr>
                <w:b/>
              </w:rPr>
              <w:t>Group #:</w:t>
            </w:r>
          </w:p>
        </w:tc>
      </w:tr>
      <w:tr w:rsidR="00CB5E52" w:rsidRPr="00801CE9" w14:paraId="3A3F35AE" w14:textId="77777777" w:rsidTr="00BA2A1B">
        <w:tc>
          <w:tcPr>
            <w:tcW w:w="6637" w:type="dxa"/>
          </w:tcPr>
          <w:p w14:paraId="6481E673" w14:textId="2708F3C7" w:rsidR="00CB5E52" w:rsidRPr="00801CE9" w:rsidRDefault="00215BA3" w:rsidP="00BA2A1B">
            <w:pPr>
              <w:ind w:left="1440"/>
              <w:rPr>
                <w:b/>
              </w:rPr>
            </w:pPr>
            <w:r>
              <w:rPr>
                <w:b/>
              </w:rPr>
              <w:t xml:space="preserve">Judging </w:t>
            </w:r>
            <w:r w:rsidR="00CB5E52">
              <w:rPr>
                <w:b/>
              </w:rPr>
              <w:t>Criteria</w:t>
            </w:r>
            <w:r w:rsidR="0056119E">
              <w:rPr>
                <w:b/>
              </w:rPr>
              <w:t xml:space="preserve"> </w:t>
            </w:r>
          </w:p>
        </w:tc>
        <w:tc>
          <w:tcPr>
            <w:tcW w:w="1209" w:type="dxa"/>
          </w:tcPr>
          <w:p w14:paraId="6672C88E" w14:textId="77777777" w:rsidR="00CB5E52" w:rsidRDefault="00CB5E52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5C84D650" w14:textId="60A42826" w:rsidR="00CB5E52" w:rsidRPr="00801CE9" w:rsidRDefault="00CB5E52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Possible</w:t>
            </w:r>
          </w:p>
        </w:tc>
        <w:tc>
          <w:tcPr>
            <w:tcW w:w="1010" w:type="dxa"/>
          </w:tcPr>
          <w:p w14:paraId="6F1E9606" w14:textId="77777777" w:rsidR="00CB5E52" w:rsidRDefault="00CB5E52" w:rsidP="00BA2A1B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036E51A7" w14:textId="77777777" w:rsidR="00CB5E52" w:rsidRPr="00801CE9" w:rsidRDefault="00CB5E52" w:rsidP="00BA2A1B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CB5E52" w:rsidRPr="00801CE9" w14:paraId="660CBF78" w14:textId="77777777" w:rsidTr="00BA2A1B">
        <w:tc>
          <w:tcPr>
            <w:tcW w:w="6637" w:type="dxa"/>
          </w:tcPr>
          <w:p w14:paraId="25FB2F07" w14:textId="77777777" w:rsidR="00CB5E52" w:rsidRDefault="00CB5E52" w:rsidP="00BA2A1B">
            <w:pPr>
              <w:ind w:left="1440"/>
            </w:pPr>
          </w:p>
          <w:p w14:paraId="3047D8B7" w14:textId="71BCAC93" w:rsidR="00CB5E52" w:rsidRDefault="0056119E" w:rsidP="00BA2A1B">
            <w:r>
              <w:t>Presentation Acumen:</w:t>
            </w:r>
          </w:p>
          <w:p w14:paraId="6E35725E" w14:textId="75D8B624" w:rsidR="0056119E" w:rsidRDefault="0056119E" w:rsidP="00EF4141">
            <w:pPr>
              <w:pStyle w:val="ListParagraph"/>
              <w:numPr>
                <w:ilvl w:val="0"/>
                <w:numId w:val="2"/>
              </w:numPr>
            </w:pPr>
            <w:r>
              <w:t>Volume: Speakers are clear and speak in a volume such that they can be heard</w:t>
            </w:r>
          </w:p>
          <w:p w14:paraId="15D0689C" w14:textId="1C66B35C" w:rsidR="0056119E" w:rsidRDefault="0056119E" w:rsidP="00EF4141">
            <w:pPr>
              <w:pStyle w:val="ListParagraph"/>
              <w:numPr>
                <w:ilvl w:val="0"/>
                <w:numId w:val="2"/>
              </w:numPr>
            </w:pPr>
            <w:r>
              <w:t>Language: Language is professional and avoids slang.</w:t>
            </w:r>
          </w:p>
          <w:p w14:paraId="2AFB8805" w14:textId="43FF2C26" w:rsidR="0056119E" w:rsidRDefault="0056119E" w:rsidP="00EF4141">
            <w:pPr>
              <w:pStyle w:val="ListParagraph"/>
              <w:numPr>
                <w:ilvl w:val="0"/>
                <w:numId w:val="2"/>
              </w:numPr>
            </w:pPr>
            <w:r>
              <w:t>Engagement: Presenters engage the audience and keep presentation lively.</w:t>
            </w:r>
          </w:p>
          <w:p w14:paraId="32FE568E" w14:textId="2F4D7D88" w:rsidR="0056119E" w:rsidRDefault="0056119E" w:rsidP="00EF4141">
            <w:pPr>
              <w:pStyle w:val="ListParagraph"/>
              <w:numPr>
                <w:ilvl w:val="0"/>
                <w:numId w:val="2"/>
              </w:numPr>
            </w:pPr>
            <w:r>
              <w:t>Movement: Presenters do not stand still and frozen.</w:t>
            </w:r>
          </w:p>
          <w:p w14:paraId="4AD58812" w14:textId="3A223E72" w:rsidR="0056119E" w:rsidRDefault="0056119E" w:rsidP="00EF4141">
            <w:pPr>
              <w:pStyle w:val="ListParagraph"/>
              <w:numPr>
                <w:ilvl w:val="0"/>
                <w:numId w:val="2"/>
              </w:numPr>
            </w:pPr>
            <w:r>
              <w:t>Group Involvement: Each group member speaks.</w:t>
            </w:r>
          </w:p>
          <w:p w14:paraId="4F51AEA9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0BA65C7E" w14:textId="77777777" w:rsidR="00CB5E52" w:rsidRDefault="00CB5E52" w:rsidP="00BA2A1B">
            <w:pPr>
              <w:ind w:left="-67"/>
            </w:pPr>
          </w:p>
          <w:p w14:paraId="0837121D" w14:textId="77777777" w:rsidR="00CB5E52" w:rsidRDefault="00CB5E52" w:rsidP="00BA2A1B">
            <w:pPr>
              <w:ind w:left="-67"/>
            </w:pPr>
          </w:p>
          <w:p w14:paraId="43BE88D3" w14:textId="77777777" w:rsidR="00CB5E52" w:rsidRPr="0046539B" w:rsidRDefault="00CB5E52" w:rsidP="00BA2A1B">
            <w:pPr>
              <w:ind w:left="-6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7F93D985" w14:textId="77777777" w:rsidR="00CB5E52" w:rsidRPr="008A2E19" w:rsidRDefault="00CB5E52" w:rsidP="00BA2A1B">
            <w:pPr>
              <w:ind w:left="-1230"/>
            </w:pPr>
            <w:r>
              <w:t>X555</w:t>
            </w:r>
          </w:p>
        </w:tc>
      </w:tr>
      <w:tr w:rsidR="00CB5E52" w:rsidRPr="00801CE9" w14:paraId="6412AA8A" w14:textId="77777777" w:rsidTr="00BA2A1B">
        <w:tc>
          <w:tcPr>
            <w:tcW w:w="6637" w:type="dxa"/>
          </w:tcPr>
          <w:p w14:paraId="121A5E0D" w14:textId="77777777" w:rsidR="00CB5E52" w:rsidRDefault="00CB5E52" w:rsidP="00BA2A1B">
            <w:pPr>
              <w:ind w:left="1440"/>
            </w:pPr>
          </w:p>
          <w:p w14:paraId="1896CB14" w14:textId="3093F557" w:rsidR="00CB5E52" w:rsidRDefault="0056119E" w:rsidP="00BA2A1B">
            <w:r>
              <w:t>Motivation:</w:t>
            </w:r>
          </w:p>
          <w:p w14:paraId="3737C7E6" w14:textId="3ECD125C" w:rsidR="0056119E" w:rsidRDefault="0056119E" w:rsidP="00EF4141">
            <w:pPr>
              <w:pStyle w:val="ListParagraph"/>
              <w:numPr>
                <w:ilvl w:val="0"/>
                <w:numId w:val="1"/>
              </w:numPr>
            </w:pPr>
            <w:r>
              <w:t>Presenters show why the topic is important with meaningful graphs/tables/statistics.</w:t>
            </w:r>
          </w:p>
          <w:p w14:paraId="5C4618BB" w14:textId="0C50531E" w:rsidR="0056119E" w:rsidRDefault="0056119E" w:rsidP="00EF4141">
            <w:pPr>
              <w:pStyle w:val="ListParagraph"/>
              <w:numPr>
                <w:ilvl w:val="0"/>
                <w:numId w:val="1"/>
              </w:numPr>
            </w:pPr>
            <w:r>
              <w:t>Presenters’ topic is clear and understandable.</w:t>
            </w:r>
          </w:p>
          <w:p w14:paraId="28D96DA1" w14:textId="2A6FB6F8" w:rsidR="0056119E" w:rsidRDefault="0056119E" w:rsidP="00EF4141">
            <w:pPr>
              <w:pStyle w:val="ListParagraph"/>
              <w:numPr>
                <w:ilvl w:val="0"/>
                <w:numId w:val="1"/>
              </w:numPr>
            </w:pPr>
            <w:r>
              <w:t xml:space="preserve">Presenters’ topic outlines why policy makers need to pay particular attention to this and what they have/have not done in the past </w:t>
            </w:r>
            <w:r w:rsidR="00EF4141">
              <w:t>regarding</w:t>
            </w:r>
            <w:r>
              <w:t xml:space="preserve"> this issue.</w:t>
            </w:r>
          </w:p>
          <w:p w14:paraId="6BF97423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5BE9538E" w14:textId="599AB2A3" w:rsidR="00CB5E52" w:rsidRPr="0046539B" w:rsidRDefault="00EF4141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21375DB5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13B69796" w14:textId="77777777" w:rsidTr="00BA2A1B">
        <w:tc>
          <w:tcPr>
            <w:tcW w:w="6637" w:type="dxa"/>
          </w:tcPr>
          <w:p w14:paraId="3B255C68" w14:textId="77777777" w:rsidR="00CB5E52" w:rsidRDefault="00CB5E52" w:rsidP="00BA2A1B">
            <w:pPr>
              <w:ind w:left="1440"/>
            </w:pPr>
          </w:p>
          <w:p w14:paraId="2356C751" w14:textId="1B38FCC2" w:rsidR="00CB5E52" w:rsidRDefault="0056119E" w:rsidP="00BA2A1B">
            <w:r>
              <w:t>Figures/Tables:</w:t>
            </w:r>
          </w:p>
          <w:p w14:paraId="481DE1E3" w14:textId="71B9D7AB" w:rsidR="0056119E" w:rsidRDefault="0056119E" w:rsidP="00EF4141">
            <w:pPr>
              <w:pStyle w:val="ListParagraph"/>
              <w:numPr>
                <w:ilvl w:val="0"/>
                <w:numId w:val="4"/>
              </w:numPr>
            </w:pPr>
            <w:r>
              <w:t>Figures/Tables are clearly labeled and titled, look professional</w:t>
            </w:r>
            <w:r w:rsidR="00EF4141">
              <w:t xml:space="preserve">, </w:t>
            </w:r>
            <w:r>
              <w:t>and convey a clear message.</w:t>
            </w:r>
          </w:p>
          <w:p w14:paraId="14A60298" w14:textId="4D0657FB" w:rsidR="0056119E" w:rsidRDefault="0056119E" w:rsidP="00EF4141">
            <w:pPr>
              <w:pStyle w:val="ListParagraph"/>
              <w:numPr>
                <w:ilvl w:val="0"/>
                <w:numId w:val="4"/>
              </w:numPr>
            </w:pPr>
            <w:r>
              <w:t>There is a variety of figures/tables (i.e., not just one type of plot).</w:t>
            </w:r>
          </w:p>
          <w:p w14:paraId="5329377B" w14:textId="212E9F67" w:rsidR="0056119E" w:rsidRPr="008A2E19" w:rsidRDefault="0056119E" w:rsidP="0056119E"/>
        </w:tc>
        <w:tc>
          <w:tcPr>
            <w:tcW w:w="1209" w:type="dxa"/>
          </w:tcPr>
          <w:p w14:paraId="6F424757" w14:textId="12EF65B6" w:rsidR="00CB5E52" w:rsidRPr="0046539B" w:rsidRDefault="00EF4141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5CB7D6C1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58DCD38A" w14:textId="77777777" w:rsidTr="00BA2A1B">
        <w:tc>
          <w:tcPr>
            <w:tcW w:w="6637" w:type="dxa"/>
          </w:tcPr>
          <w:p w14:paraId="5EE2176D" w14:textId="77777777" w:rsidR="00CB5E52" w:rsidRDefault="00CB5E52" w:rsidP="00BA2A1B">
            <w:pPr>
              <w:ind w:left="1440"/>
            </w:pPr>
          </w:p>
          <w:p w14:paraId="22A9AACF" w14:textId="7E5B9C9E" w:rsidR="00CB5E52" w:rsidRDefault="0056119E" w:rsidP="00BA2A1B">
            <w:r>
              <w:t>Data:</w:t>
            </w:r>
          </w:p>
          <w:p w14:paraId="1B9446DF" w14:textId="7A1E2895" w:rsidR="0056119E" w:rsidRDefault="00EF4141" w:rsidP="00EF4141">
            <w:pPr>
              <w:pStyle w:val="ListParagraph"/>
              <w:numPr>
                <w:ilvl w:val="0"/>
                <w:numId w:val="3"/>
              </w:numPr>
            </w:pPr>
            <w:r>
              <w:t>Presenters explain each of their data sources and the corresponding reliability.</w:t>
            </w:r>
          </w:p>
          <w:p w14:paraId="7207E46C" w14:textId="62945523" w:rsidR="00EF4141" w:rsidRDefault="00EF4141" w:rsidP="00EF4141">
            <w:pPr>
              <w:pStyle w:val="ListParagraph"/>
              <w:numPr>
                <w:ilvl w:val="0"/>
                <w:numId w:val="3"/>
              </w:numPr>
            </w:pPr>
            <w:r>
              <w:t>Presenters give brief explanation of shortcomings. This includes large missing data issues.</w:t>
            </w:r>
          </w:p>
          <w:p w14:paraId="6F930C5C" w14:textId="1629134E" w:rsidR="00EF4141" w:rsidRDefault="00EF4141" w:rsidP="00EF4141">
            <w:pPr>
              <w:pStyle w:val="ListParagraph"/>
              <w:numPr>
                <w:ilvl w:val="0"/>
                <w:numId w:val="3"/>
              </w:numPr>
            </w:pPr>
            <w:r>
              <w:t>Presenters explain their data cleaning process concisely, but clearly.</w:t>
            </w:r>
          </w:p>
          <w:p w14:paraId="620A847D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48899F94" w14:textId="48E99B66" w:rsidR="00CB5E52" w:rsidRPr="0046539B" w:rsidRDefault="00EF4141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62BBC762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6BBB956D" w14:textId="77777777" w:rsidTr="00BA2A1B">
        <w:tc>
          <w:tcPr>
            <w:tcW w:w="6637" w:type="dxa"/>
          </w:tcPr>
          <w:p w14:paraId="2AAC4647" w14:textId="77777777" w:rsidR="00CB5E52" w:rsidRDefault="00CB5E52" w:rsidP="00BA2A1B">
            <w:pPr>
              <w:ind w:left="1440"/>
            </w:pPr>
          </w:p>
          <w:p w14:paraId="2E10CFE9" w14:textId="6F6724C5" w:rsidR="00CB5E52" w:rsidRDefault="00EF4141" w:rsidP="00BA2A1B">
            <w:r>
              <w:t>Were you convinced by the presentation?</w:t>
            </w:r>
          </w:p>
          <w:p w14:paraId="5604E75F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152D1D87" w14:textId="77777777" w:rsidR="00CB5E52" w:rsidRPr="0046539B" w:rsidRDefault="00CB5E52" w:rsidP="00BA2A1B">
            <w:pPr>
              <w:ind w:left="23"/>
              <w:jc w:val="center"/>
              <w:rPr>
                <w:b/>
              </w:rPr>
            </w:pPr>
            <w:r w:rsidRPr="0046539B">
              <w:rPr>
                <w:b/>
              </w:rPr>
              <w:t>5</w:t>
            </w:r>
          </w:p>
        </w:tc>
        <w:tc>
          <w:tcPr>
            <w:tcW w:w="1010" w:type="dxa"/>
          </w:tcPr>
          <w:p w14:paraId="7ED27ABD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2E3F2C70" w14:textId="77777777" w:rsidTr="00BA2A1B">
        <w:tc>
          <w:tcPr>
            <w:tcW w:w="6637" w:type="dxa"/>
          </w:tcPr>
          <w:p w14:paraId="16605EAD" w14:textId="77777777" w:rsidR="00CB5E52" w:rsidRDefault="00CB5E52" w:rsidP="00BA2A1B">
            <w:pPr>
              <w:ind w:left="1440"/>
            </w:pPr>
          </w:p>
          <w:p w14:paraId="0A1CD1DE" w14:textId="00951C3C" w:rsidR="00CB5E52" w:rsidRDefault="00EF4141" w:rsidP="00BA2A1B">
            <w:r>
              <w:t>Was the presentation lively?</w:t>
            </w:r>
          </w:p>
          <w:p w14:paraId="0EABDBE9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72203E34" w14:textId="2117D77D" w:rsidR="00CB5E52" w:rsidRPr="0046539B" w:rsidRDefault="00EF4141" w:rsidP="00BA2A1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59FF3272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74067722" w14:textId="77777777" w:rsidTr="00BA2A1B">
        <w:tc>
          <w:tcPr>
            <w:tcW w:w="6637" w:type="dxa"/>
          </w:tcPr>
          <w:p w14:paraId="4898832D" w14:textId="77777777" w:rsidR="00CB5E52" w:rsidRDefault="00CB5E52" w:rsidP="00BA2A1B">
            <w:pPr>
              <w:ind w:left="1440"/>
            </w:pPr>
          </w:p>
          <w:p w14:paraId="0C57E05C" w14:textId="2246EDAF" w:rsidR="00EF4141" w:rsidRDefault="00EF4141" w:rsidP="00BA2A1B">
            <w:r>
              <w:t>Did the presentation flow logically?</w:t>
            </w:r>
          </w:p>
          <w:p w14:paraId="3206B5C7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4678723A" w14:textId="6D217C03" w:rsidR="00CB5E52" w:rsidRPr="0046539B" w:rsidRDefault="00EF4141" w:rsidP="00BA2A1B">
            <w:pPr>
              <w:ind w:left="23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15C2FA3B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635B210F" w14:textId="77777777" w:rsidTr="00BA2A1B">
        <w:tc>
          <w:tcPr>
            <w:tcW w:w="6637" w:type="dxa"/>
          </w:tcPr>
          <w:p w14:paraId="37153B0E" w14:textId="77777777" w:rsidR="00CB5E52" w:rsidRDefault="00CB5E52" w:rsidP="00BA2A1B">
            <w:pPr>
              <w:ind w:left="1440"/>
            </w:pPr>
          </w:p>
          <w:p w14:paraId="4D05AE09" w14:textId="77777777" w:rsidR="00CB5E52" w:rsidRDefault="00EF4141" w:rsidP="00EF4141">
            <w:r>
              <w:t>Did the presentation feel polished/complete?</w:t>
            </w:r>
          </w:p>
          <w:p w14:paraId="1543BB1F" w14:textId="131CA57F" w:rsidR="00EF4141" w:rsidRPr="008A2E19" w:rsidRDefault="00EF4141" w:rsidP="00EF4141"/>
        </w:tc>
        <w:tc>
          <w:tcPr>
            <w:tcW w:w="1209" w:type="dxa"/>
          </w:tcPr>
          <w:p w14:paraId="626E5B11" w14:textId="77777777" w:rsidR="00CB5E52" w:rsidRPr="0046539B" w:rsidRDefault="00CB5E52" w:rsidP="00BA2A1B">
            <w:pPr>
              <w:jc w:val="center"/>
              <w:rPr>
                <w:b/>
              </w:rPr>
            </w:pPr>
            <w:r w:rsidRPr="0046539B">
              <w:rPr>
                <w:b/>
              </w:rPr>
              <w:t>5</w:t>
            </w:r>
          </w:p>
        </w:tc>
        <w:tc>
          <w:tcPr>
            <w:tcW w:w="1010" w:type="dxa"/>
          </w:tcPr>
          <w:p w14:paraId="3EA88DF7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4341F221" w14:textId="77777777" w:rsidTr="00BA2A1B">
        <w:tc>
          <w:tcPr>
            <w:tcW w:w="6637" w:type="dxa"/>
          </w:tcPr>
          <w:p w14:paraId="3A101E9B" w14:textId="77777777" w:rsidR="00CB5E52" w:rsidRDefault="00CB5E52" w:rsidP="00BA2A1B">
            <w:pPr>
              <w:ind w:left="1440"/>
            </w:pPr>
          </w:p>
          <w:p w14:paraId="1772F834" w14:textId="02B6FA6D" w:rsidR="00CB5E52" w:rsidRDefault="00EF4141" w:rsidP="00BA2A1B">
            <w:r>
              <w:t>Was the analysis of the presentation at a sufficient level for having completed a statistics course?</w:t>
            </w:r>
          </w:p>
          <w:p w14:paraId="30A898D7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4EFC418D" w14:textId="645820FC" w:rsidR="00CB5E52" w:rsidRPr="0046539B" w:rsidRDefault="00EF4141" w:rsidP="00BA2A1B">
            <w:pPr>
              <w:ind w:left="-67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0" w:type="dxa"/>
          </w:tcPr>
          <w:p w14:paraId="3E6BA912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5396EC43" w14:textId="77777777" w:rsidTr="004800C8">
        <w:trPr>
          <w:trHeight w:val="1340"/>
        </w:trPr>
        <w:tc>
          <w:tcPr>
            <w:tcW w:w="6637" w:type="dxa"/>
          </w:tcPr>
          <w:p w14:paraId="53F2A69E" w14:textId="77777777" w:rsidR="00CB5E52" w:rsidRDefault="00CB5E52" w:rsidP="00BA2A1B">
            <w:pPr>
              <w:ind w:left="1440"/>
            </w:pPr>
          </w:p>
          <w:p w14:paraId="1EEED1F1" w14:textId="33C5057A" w:rsidR="00CB5E52" w:rsidRDefault="00EF4141" w:rsidP="00BA2A1B">
            <w:r>
              <w:t>Does it seem like the students successfully learned how to use R competently this quarter?</w:t>
            </w:r>
          </w:p>
          <w:p w14:paraId="4AF8DC86" w14:textId="77777777" w:rsidR="00CB5E52" w:rsidRPr="008A2E19" w:rsidRDefault="00CB5E52" w:rsidP="00BA2A1B">
            <w:pPr>
              <w:ind w:left="1440"/>
            </w:pPr>
          </w:p>
        </w:tc>
        <w:tc>
          <w:tcPr>
            <w:tcW w:w="1209" w:type="dxa"/>
          </w:tcPr>
          <w:p w14:paraId="4830CF94" w14:textId="77777777" w:rsidR="00CB5E52" w:rsidRPr="0046539B" w:rsidRDefault="00CB5E52" w:rsidP="00BA2A1B">
            <w:pPr>
              <w:jc w:val="center"/>
              <w:rPr>
                <w:b/>
              </w:rPr>
            </w:pPr>
            <w:r w:rsidRPr="0046539B">
              <w:rPr>
                <w:b/>
              </w:rPr>
              <w:t>5</w:t>
            </w:r>
          </w:p>
        </w:tc>
        <w:tc>
          <w:tcPr>
            <w:tcW w:w="1010" w:type="dxa"/>
          </w:tcPr>
          <w:p w14:paraId="139844DF" w14:textId="77777777" w:rsidR="00CB5E52" w:rsidRPr="008A2E19" w:rsidRDefault="00CB5E52" w:rsidP="00BA2A1B">
            <w:pPr>
              <w:ind w:left="1440"/>
            </w:pPr>
          </w:p>
        </w:tc>
      </w:tr>
      <w:tr w:rsidR="00CB5E52" w:rsidRPr="00801CE9" w14:paraId="7B876467" w14:textId="77777777" w:rsidTr="004800C8">
        <w:trPr>
          <w:trHeight w:val="719"/>
        </w:trPr>
        <w:tc>
          <w:tcPr>
            <w:tcW w:w="8856" w:type="dxa"/>
            <w:gridSpan w:val="3"/>
          </w:tcPr>
          <w:p w14:paraId="5FF2AA98" w14:textId="1C17CDBC" w:rsidR="00CB5E52" w:rsidRPr="00801CE9" w:rsidRDefault="00EF4141" w:rsidP="00EF4141">
            <w:pPr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="00E64DE8">
              <w:rPr>
                <w:b/>
              </w:rPr>
              <w:t>Presentation Score</w:t>
            </w:r>
            <w:r>
              <w:rPr>
                <w:b/>
              </w:rPr>
              <w:t xml:space="preserve"> (50 Max)</w:t>
            </w:r>
            <w:r w:rsidR="00CB5E52" w:rsidRPr="00801CE9">
              <w:rPr>
                <w:b/>
              </w:rPr>
              <w:t>:</w:t>
            </w:r>
            <w:r>
              <w:rPr>
                <w:b/>
              </w:rPr>
              <w:t xml:space="preserve">  </w:t>
            </w:r>
            <w:r w:rsidR="00CB5E52" w:rsidRPr="00801CE9">
              <w:rPr>
                <w:b/>
              </w:rPr>
              <w:t xml:space="preserve">       </w:t>
            </w:r>
          </w:p>
        </w:tc>
      </w:tr>
    </w:tbl>
    <w:p w14:paraId="4B462B9B" w14:textId="423EAAAC" w:rsidR="00353A99" w:rsidRDefault="00353A99"/>
    <w:p w14:paraId="79266FF5" w14:textId="52A20449" w:rsidR="004800C8" w:rsidRDefault="004800C8"/>
    <w:p w14:paraId="2C8B4F25" w14:textId="7768041F" w:rsidR="004800C8" w:rsidRDefault="004800C8"/>
    <w:p w14:paraId="6C73169D" w14:textId="288121F5" w:rsidR="004800C8" w:rsidRDefault="00E64DE8">
      <w:r>
        <w:t>Presentation Time Penalties (timing will be announced at the end of each presentation):</w:t>
      </w:r>
    </w:p>
    <w:p w14:paraId="72DD4A2C" w14:textId="6C29A286" w:rsidR="00E64DE8" w:rsidRDefault="00E64DE8" w:rsidP="00E64DE8">
      <w:pPr>
        <w:pStyle w:val="ListParagraph"/>
        <w:numPr>
          <w:ilvl w:val="0"/>
          <w:numId w:val="6"/>
        </w:numPr>
      </w:pPr>
      <w:r>
        <w:t>No penalty: Presentation is under 15:01 minutes.</w:t>
      </w:r>
    </w:p>
    <w:p w14:paraId="67836B4D" w14:textId="5866F50E" w:rsidR="00E64DE8" w:rsidRDefault="00E64DE8" w:rsidP="00E64DE8">
      <w:pPr>
        <w:pStyle w:val="ListParagraph"/>
        <w:numPr>
          <w:ilvl w:val="0"/>
          <w:numId w:val="5"/>
        </w:numPr>
      </w:pPr>
      <w:r>
        <w:t>2 Points: Presentation is between 15:01-16:00</w:t>
      </w:r>
      <w:r w:rsidR="00215BA3">
        <w:t>.</w:t>
      </w:r>
    </w:p>
    <w:p w14:paraId="2F85C1F9" w14:textId="00D3F700" w:rsidR="00E64DE8" w:rsidRDefault="00E64DE8" w:rsidP="00E64DE8">
      <w:pPr>
        <w:pStyle w:val="ListParagraph"/>
        <w:numPr>
          <w:ilvl w:val="0"/>
          <w:numId w:val="5"/>
        </w:numPr>
      </w:pPr>
      <w:r>
        <w:t>3 Points: Presentation is between 16:01 and 17:00</w:t>
      </w:r>
      <w:r w:rsidR="00215BA3">
        <w:t>.</w:t>
      </w:r>
    </w:p>
    <w:p w14:paraId="4492A68D" w14:textId="5EB77777" w:rsidR="00E64DE8" w:rsidRDefault="00E64DE8" w:rsidP="00E64DE8">
      <w:pPr>
        <w:pStyle w:val="ListParagraph"/>
        <w:numPr>
          <w:ilvl w:val="0"/>
          <w:numId w:val="5"/>
        </w:numPr>
      </w:pPr>
      <w:r>
        <w:t>4 Points: Presentation is between 17:01 and 18:00</w:t>
      </w:r>
      <w:r w:rsidR="00215BA3">
        <w:t>.</w:t>
      </w:r>
    </w:p>
    <w:p w14:paraId="1DF5BDA6" w14:textId="20720B02" w:rsidR="00E64DE8" w:rsidRDefault="00E64DE8" w:rsidP="00E64DE8">
      <w:pPr>
        <w:pStyle w:val="ListParagraph"/>
        <w:numPr>
          <w:ilvl w:val="0"/>
          <w:numId w:val="5"/>
        </w:numPr>
      </w:pPr>
      <w:r>
        <w:t>5 Points: Presentation is over 18:01.</w:t>
      </w:r>
    </w:p>
    <w:p w14:paraId="58AC8301" w14:textId="0CB3334C" w:rsidR="00E64DE8" w:rsidRDefault="00E64DE8" w:rsidP="00E64DE8"/>
    <w:p w14:paraId="51C39EFC" w14:textId="04314EEB" w:rsidR="00E64DE8" w:rsidRPr="00E64DE8" w:rsidRDefault="00215BA3" w:rsidP="00E64DE8">
      <w:pPr>
        <w:rPr>
          <w:b/>
          <w:bCs/>
        </w:rPr>
      </w:pPr>
      <w:r>
        <w:rPr>
          <w:b/>
          <w:bCs/>
        </w:rPr>
        <w:t>Presentation</w:t>
      </w:r>
      <w:r w:rsidR="00E64DE8" w:rsidRPr="00E64DE8">
        <w:rPr>
          <w:b/>
          <w:bCs/>
        </w:rPr>
        <w:t xml:space="preserve"> Penalty</w:t>
      </w:r>
      <w:r w:rsidR="00E64DE8">
        <w:rPr>
          <w:b/>
          <w:bCs/>
        </w:rPr>
        <w:t xml:space="preserve"> (5 Max)</w:t>
      </w:r>
      <w:r w:rsidR="00E64DE8" w:rsidRPr="00E64DE8">
        <w:rPr>
          <w:b/>
          <w:bCs/>
        </w:rPr>
        <w:t xml:space="preserve">: </w:t>
      </w:r>
    </w:p>
    <w:p w14:paraId="32FE8378" w14:textId="69066C0E" w:rsidR="00E64DE8" w:rsidRDefault="00E64DE8" w:rsidP="00E64DE8"/>
    <w:p w14:paraId="366C50A5" w14:textId="53AAAA2D" w:rsidR="00E64DE8" w:rsidRPr="00E64DE8" w:rsidRDefault="00E64DE8" w:rsidP="00E64DE8">
      <w:pPr>
        <w:rPr>
          <w:b/>
          <w:bCs/>
          <w:sz w:val="36"/>
          <w:szCs w:val="36"/>
        </w:rPr>
      </w:pPr>
      <w:r w:rsidRPr="00E64DE8">
        <w:rPr>
          <w:b/>
          <w:bCs/>
          <w:sz w:val="36"/>
          <w:szCs w:val="36"/>
        </w:rPr>
        <w:t xml:space="preserve">Final Score = Presentation Score – </w:t>
      </w:r>
      <w:r w:rsidR="00215BA3">
        <w:rPr>
          <w:b/>
          <w:bCs/>
          <w:sz w:val="36"/>
          <w:szCs w:val="36"/>
        </w:rPr>
        <w:t>Presentation</w:t>
      </w:r>
      <w:r w:rsidRPr="00E64DE8">
        <w:rPr>
          <w:b/>
          <w:bCs/>
          <w:sz w:val="36"/>
          <w:szCs w:val="36"/>
        </w:rPr>
        <w:t xml:space="preserve"> Penalty = </w:t>
      </w:r>
    </w:p>
    <w:p w14:paraId="5C8876DA" w14:textId="77777777" w:rsidR="00E64DE8" w:rsidRDefault="00E64DE8"/>
    <w:p w14:paraId="02EECBB3" w14:textId="1E094BCD" w:rsidR="004800C8" w:rsidRDefault="004800C8"/>
    <w:p w14:paraId="65ADACAC" w14:textId="77777777" w:rsidR="004800C8" w:rsidRDefault="004800C8"/>
    <w:sectPr w:rsidR="0048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545"/>
    <w:multiLevelType w:val="hybridMultilevel"/>
    <w:tmpl w:val="C16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771F"/>
    <w:multiLevelType w:val="hybridMultilevel"/>
    <w:tmpl w:val="51D8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71313"/>
    <w:multiLevelType w:val="hybridMultilevel"/>
    <w:tmpl w:val="FFE8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A01"/>
    <w:multiLevelType w:val="hybridMultilevel"/>
    <w:tmpl w:val="9B489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21BCC"/>
    <w:multiLevelType w:val="hybridMultilevel"/>
    <w:tmpl w:val="2FDC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4060E"/>
    <w:multiLevelType w:val="hybridMultilevel"/>
    <w:tmpl w:val="DB6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992740">
    <w:abstractNumId w:val="5"/>
  </w:num>
  <w:num w:numId="2" w16cid:durableId="592976093">
    <w:abstractNumId w:val="1"/>
  </w:num>
  <w:num w:numId="3" w16cid:durableId="990870447">
    <w:abstractNumId w:val="2"/>
  </w:num>
  <w:num w:numId="4" w16cid:durableId="1760561479">
    <w:abstractNumId w:val="0"/>
  </w:num>
  <w:num w:numId="5" w16cid:durableId="1854564323">
    <w:abstractNumId w:val="4"/>
  </w:num>
  <w:num w:numId="6" w16cid:durableId="277031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52"/>
    <w:rsid w:val="00215BA3"/>
    <w:rsid w:val="00353A99"/>
    <w:rsid w:val="004800C8"/>
    <w:rsid w:val="0056119E"/>
    <w:rsid w:val="00CB5E52"/>
    <w:rsid w:val="00E64DE8"/>
    <w:rsid w:val="00E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C8B9"/>
  <w15:chartTrackingRefBased/>
  <w15:docId w15:val="{57BC0455-7830-C649-8AFB-B81B157F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E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Topper</dc:creator>
  <cp:keywords/>
  <dc:description/>
  <cp:lastModifiedBy>Michael Topper</cp:lastModifiedBy>
  <cp:revision>1</cp:revision>
  <dcterms:created xsi:type="dcterms:W3CDTF">2022-06-01T20:36:00Z</dcterms:created>
  <dcterms:modified xsi:type="dcterms:W3CDTF">2022-06-01T21:07:00Z</dcterms:modified>
</cp:coreProperties>
</file>