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311E3" w14:textId="1B1D1647" w:rsidR="002603D9" w:rsidRDefault="006969E7">
      <w:r>
        <w:t>EXERCISE: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1701"/>
        <w:gridCol w:w="3261"/>
      </w:tblGrid>
      <w:tr w:rsidR="006969E7" w14:paraId="40217B3D" w14:textId="77777777" w:rsidTr="006969E7">
        <w:tc>
          <w:tcPr>
            <w:tcW w:w="1275" w:type="dxa"/>
          </w:tcPr>
          <w:p w14:paraId="5110F58B" w14:textId="2C5057B9" w:rsidR="006969E7" w:rsidRDefault="006969E7">
            <w:r>
              <w:t>PROCESS</w:t>
            </w:r>
          </w:p>
        </w:tc>
        <w:tc>
          <w:tcPr>
            <w:tcW w:w="1701" w:type="dxa"/>
          </w:tcPr>
          <w:p w14:paraId="12A8A898" w14:textId="0591943D" w:rsidR="006969E7" w:rsidRDefault="006969E7">
            <w:r>
              <w:t>ARRIVAL TIME</w:t>
            </w:r>
          </w:p>
        </w:tc>
        <w:tc>
          <w:tcPr>
            <w:tcW w:w="3261" w:type="dxa"/>
          </w:tcPr>
          <w:p w14:paraId="6B58938D" w14:textId="562C0AEA" w:rsidR="006969E7" w:rsidRDefault="006969E7">
            <w:r>
              <w:t>BURST TIME</w:t>
            </w:r>
          </w:p>
        </w:tc>
      </w:tr>
      <w:tr w:rsidR="006969E7" w14:paraId="6A70C9F2" w14:textId="77777777" w:rsidTr="006969E7">
        <w:tc>
          <w:tcPr>
            <w:tcW w:w="1275" w:type="dxa"/>
          </w:tcPr>
          <w:p w14:paraId="5F81A61B" w14:textId="3DA2ABD6" w:rsidR="006969E7" w:rsidRDefault="006969E7">
            <w:r>
              <w:t>P1</w:t>
            </w:r>
          </w:p>
        </w:tc>
        <w:tc>
          <w:tcPr>
            <w:tcW w:w="1701" w:type="dxa"/>
          </w:tcPr>
          <w:p w14:paraId="0BCE3693" w14:textId="78CB9699" w:rsidR="006969E7" w:rsidRDefault="006969E7">
            <w:r>
              <w:t>0.0</w:t>
            </w:r>
          </w:p>
        </w:tc>
        <w:tc>
          <w:tcPr>
            <w:tcW w:w="3261" w:type="dxa"/>
          </w:tcPr>
          <w:p w14:paraId="011053F0" w14:textId="0126BC65" w:rsidR="006969E7" w:rsidRDefault="006969E7">
            <w:r>
              <w:t>9</w:t>
            </w:r>
          </w:p>
        </w:tc>
      </w:tr>
      <w:tr w:rsidR="006969E7" w14:paraId="226982C1" w14:textId="77777777" w:rsidTr="006969E7">
        <w:tc>
          <w:tcPr>
            <w:tcW w:w="1275" w:type="dxa"/>
          </w:tcPr>
          <w:p w14:paraId="040025C1" w14:textId="36901056" w:rsidR="006969E7" w:rsidRDefault="006969E7">
            <w:r>
              <w:t>P2</w:t>
            </w:r>
          </w:p>
        </w:tc>
        <w:tc>
          <w:tcPr>
            <w:tcW w:w="1701" w:type="dxa"/>
          </w:tcPr>
          <w:p w14:paraId="14B51E14" w14:textId="1478FFCC" w:rsidR="006969E7" w:rsidRDefault="006969E7">
            <w:r>
              <w:t>0.6</w:t>
            </w:r>
          </w:p>
        </w:tc>
        <w:tc>
          <w:tcPr>
            <w:tcW w:w="3261" w:type="dxa"/>
          </w:tcPr>
          <w:p w14:paraId="034FAB41" w14:textId="46162547" w:rsidR="006969E7" w:rsidRDefault="006969E7">
            <w:r>
              <w:t>5</w:t>
            </w:r>
          </w:p>
        </w:tc>
      </w:tr>
      <w:tr w:rsidR="006969E7" w14:paraId="0A776F3B" w14:textId="77777777" w:rsidTr="006969E7">
        <w:tc>
          <w:tcPr>
            <w:tcW w:w="1275" w:type="dxa"/>
          </w:tcPr>
          <w:p w14:paraId="44C9EB0D" w14:textId="68D72B20" w:rsidR="006969E7" w:rsidRDefault="006969E7">
            <w:r>
              <w:t>P3</w:t>
            </w:r>
          </w:p>
        </w:tc>
        <w:tc>
          <w:tcPr>
            <w:tcW w:w="1701" w:type="dxa"/>
          </w:tcPr>
          <w:p w14:paraId="114B2067" w14:textId="106EAE70" w:rsidR="006969E7" w:rsidRDefault="006969E7">
            <w:r>
              <w:t>1.0</w:t>
            </w:r>
          </w:p>
        </w:tc>
        <w:tc>
          <w:tcPr>
            <w:tcW w:w="3261" w:type="dxa"/>
          </w:tcPr>
          <w:p w14:paraId="0A26B842" w14:textId="5AA0E7ED" w:rsidR="006969E7" w:rsidRDefault="006969E7">
            <w:r>
              <w:t>3</w:t>
            </w:r>
          </w:p>
        </w:tc>
      </w:tr>
    </w:tbl>
    <w:p w14:paraId="45EC4F33" w14:textId="77777777" w:rsidR="006969E7" w:rsidRDefault="006969E7"/>
    <w:p w14:paraId="53FA1ACF" w14:textId="250C3107" w:rsidR="006969E7" w:rsidRDefault="006969E7" w:rsidP="006969E7">
      <w:pPr>
        <w:pStyle w:val="ListParagraph"/>
        <w:numPr>
          <w:ilvl w:val="0"/>
          <w:numId w:val="1"/>
        </w:numPr>
      </w:pPr>
      <w:r>
        <w:t xml:space="preserve">What is the average turnaround time for these process with FCFS scheduling algorithm? </w:t>
      </w:r>
    </w:p>
    <w:p w14:paraId="5FC1A944" w14:textId="6738B4EA" w:rsidR="006969E7" w:rsidRDefault="006969E7" w:rsidP="006969E7">
      <w:pPr>
        <w:pStyle w:val="ListParagraph"/>
        <w:numPr>
          <w:ilvl w:val="0"/>
          <w:numId w:val="2"/>
        </w:numPr>
      </w:pPr>
      <w:r>
        <w:t xml:space="preserve">Average turnaround time for these processes: </w:t>
      </w:r>
    </w:p>
    <w:p w14:paraId="058162A2" w14:textId="78CEDCF8" w:rsidR="006969E7" w:rsidRDefault="006969E7" w:rsidP="006969E7">
      <w:pPr>
        <w:pStyle w:val="ListParagraph"/>
        <w:ind w:left="1080"/>
      </w:pPr>
      <w:r>
        <w:t>(9+ (14-0.6)+ (17-1))/3 = 18.7</w:t>
      </w:r>
    </w:p>
    <w:p w14:paraId="33001F5D" w14:textId="26FD6CB1" w:rsidR="006969E7" w:rsidRDefault="006969E7" w:rsidP="006969E7">
      <w:pPr>
        <w:pStyle w:val="ListParagraph"/>
        <w:numPr>
          <w:ilvl w:val="0"/>
          <w:numId w:val="1"/>
        </w:numPr>
      </w:pPr>
      <w:r>
        <w:t>What is the average turnaround time for these processes with the SJF scheduling algorithm?</w:t>
      </w:r>
    </w:p>
    <w:p w14:paraId="633F8BE1" w14:textId="1F4C80D9" w:rsidR="006969E7" w:rsidRDefault="006969E7" w:rsidP="006969E7">
      <w:pPr>
        <w:pStyle w:val="ListParagraph"/>
        <w:numPr>
          <w:ilvl w:val="0"/>
          <w:numId w:val="2"/>
        </w:numPr>
      </w:pPr>
      <w:r>
        <w:t>(9 + (12-1) + (17-0.6))/3 = 12.133</w:t>
      </w:r>
    </w:p>
    <w:p w14:paraId="54F7D035" w14:textId="4758076E" w:rsidR="006969E7" w:rsidRDefault="006969E7" w:rsidP="006969E7">
      <w:pPr>
        <w:pStyle w:val="ListParagraph"/>
        <w:numPr>
          <w:ilvl w:val="0"/>
          <w:numId w:val="1"/>
        </w:numPr>
      </w:pPr>
      <w:r>
        <w:t>The SJF algorithm is supposed to improve performance but notice that we choose to run process P1 at time 0 because we did not know that shorter processes would arrive soon. Compute what the average turnaround time will be if the CPU is left idle for the first 1 unit and then SJF scheduling is used. Remember that process</w:t>
      </w:r>
      <w:r w:rsidR="006D79B2">
        <w:t xml:space="preserve"> during this idle time, so their waiting time may increase. The algorithm could be known as future-knowledge scheduling.</w:t>
      </w:r>
    </w:p>
    <w:p w14:paraId="1721D0EB" w14:textId="0E3A7A8B" w:rsidR="006D79B2" w:rsidRDefault="006D79B2" w:rsidP="006D79B2">
      <w:pPr>
        <w:pStyle w:val="ListParagraph"/>
        <w:numPr>
          <w:ilvl w:val="0"/>
          <w:numId w:val="2"/>
        </w:numPr>
      </w:pPr>
      <w:r>
        <w:t>CPU is left idle:</w:t>
      </w:r>
    </w:p>
    <w:p w14:paraId="747BD58C" w14:textId="3840D048" w:rsidR="006D79B2" w:rsidRDefault="006D79B2" w:rsidP="006D79B2">
      <w:pPr>
        <w:pStyle w:val="ListParagraph"/>
        <w:ind w:left="1080"/>
      </w:pPr>
      <w:r>
        <w:t>Average turnaround for these processes:</w:t>
      </w:r>
    </w:p>
    <w:p w14:paraId="29833DAA" w14:textId="2D3A7D84" w:rsidR="006D79B2" w:rsidRDefault="006D79B2" w:rsidP="006D79B2">
      <w:pPr>
        <w:pStyle w:val="ListParagraph"/>
        <w:ind w:left="1080"/>
      </w:pPr>
      <w:r>
        <w:t>(19+(9-0.6)+(4-1))/3 = 10.133</w:t>
      </w:r>
    </w:p>
    <w:sectPr w:rsidR="006D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685A"/>
    <w:multiLevelType w:val="hybridMultilevel"/>
    <w:tmpl w:val="CDA006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6477"/>
    <w:multiLevelType w:val="hybridMultilevel"/>
    <w:tmpl w:val="B816940E"/>
    <w:lvl w:ilvl="0" w:tplc="DD2A4C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F"/>
    <w:rsid w:val="00363F41"/>
    <w:rsid w:val="006969E7"/>
    <w:rsid w:val="006D79B2"/>
    <w:rsid w:val="00767FF5"/>
    <w:rsid w:val="00910D1F"/>
    <w:rsid w:val="00D8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18DA"/>
  <w15:chartTrackingRefBased/>
  <w15:docId w15:val="{F4B2F410-B4B1-4244-B52F-7CB6DE4F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9E7"/>
    <w:pPr>
      <w:ind w:left="720"/>
      <w:contextualSpacing/>
    </w:pPr>
  </w:style>
  <w:style w:type="table" w:styleId="TableGrid">
    <w:name w:val="Table Grid"/>
    <w:basedOn w:val="TableNormal"/>
    <w:uiPriority w:val="39"/>
    <w:rsid w:val="0069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Trần Nhân</dc:creator>
  <cp:keywords/>
  <dc:description/>
  <cp:lastModifiedBy>Michael Trần Nhân</cp:lastModifiedBy>
  <cp:revision>2</cp:revision>
  <dcterms:created xsi:type="dcterms:W3CDTF">2021-04-17T13:48:00Z</dcterms:created>
  <dcterms:modified xsi:type="dcterms:W3CDTF">2021-04-17T14:11:00Z</dcterms:modified>
</cp:coreProperties>
</file>