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w:t>
      </w:r>
      <w:r w:rsidR="009616AC">
        <w:t>rvpOutput</w:t>
      </w:r>
      <w:r w:rsidRPr="0008653A">
        <w:t xml:space="preserve">.exe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009616AC" w:rsidRPr="00AE2237">
          <w:rPr>
            <w:rStyle w:val="Hyperlink"/>
          </w:rPr>
          <w:t>https://github.com/michaelu123/rvpOutput/releases</w:t>
        </w:r>
      </w:hyperlink>
      <w:r>
        <w:t xml:space="preserve"> bezogen werden. Daz</w:t>
      </w:r>
      <w:r w:rsidR="009616AC">
        <w:t>u muß die neueste Datei rvpOutput</w:t>
      </w:r>
      <w:r>
        <w:t xml:space="preserve">.zip runtergeladen und entpackt werden. </w:t>
      </w:r>
      <w:r w:rsidR="005243F9">
        <w:t xml:space="preserve">Das Programm muß nicht installiert werden. Nach Doppelklick auf die Datei </w:t>
      </w:r>
      <w:r w:rsidR="009616AC">
        <w:t>rvpOutput</w:t>
      </w:r>
      <w:r w:rsidR="005243F9">
        <w:t>.exe öffnet sich nach kurzer Zeit die Programm-Oberfläche.</w:t>
      </w:r>
    </w:p>
    <w:p w:rsidR="009616AC" w:rsidRDefault="009616AC" w:rsidP="0008653A">
      <w:r>
        <w:t>Das Programm rvpOutput.exe wurde mit dem Programm pyinstaller aus den Python-Quellen erzeugt. Da anscheindend auch bösartige Programme auf diese Art entstanden sind, gibt es jetzt leider viele Virenscanner, die grundsätzlich jedes mit pyinstaller erzeugte Programm für bösartig halten. Daher das Verpacken des Programms in einer zip-Datei.</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w:t>
      </w:r>
      <w:r w:rsidRPr="00CF3FB0">
        <w:rPr>
          <w:i/>
        </w:rPr>
        <w:t>Word Template</w:t>
      </w:r>
      <w:r w:rsidR="00860038">
        <w:rPr>
          <w:i/>
        </w:rPr>
        <w:t>, XML Datei öffnen, und XML Datei schließen</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r w:rsidR="00860038">
        <w:t xml:space="preserve"> Mit XML Datei offnen/schließen liest das Programm die Daten aus einer im Backend durch „XML Export“ erzeugten Datei, anstatt sie direkt vom Portal zu lesen.</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w:t>
      </w:r>
      <w:r w:rsidR="002D4F63">
        <w:t xml:space="preserve">über eine sogenannte HTTP-Schnittstelle, </w:t>
      </w:r>
      <w:r>
        <w:t xml:space="preserve">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so wie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860038" w:rsidRDefault="00860038" w:rsidP="00011FF6">
      <w:r>
        <w:t xml:space="preserve">Es gibt auch die Möglichkeit, das Dokument in Scribus zu erstellen. </w:t>
      </w:r>
      <w:r w:rsidR="00AD5656">
        <w:t xml:space="preserve">Das ist noch eher ein experimentelles Feature. </w:t>
      </w:r>
      <w:r>
        <w:t>Eine Beschreibung davon führt hier zu weit.</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w:t>
      </w:r>
      <w:r w:rsidR="00DB7496">
        <w:lastRenderedPageBreak/>
        <w:t xml:space="preserve">Fall wird gleich das Programm gestartet, in dem Word-Programme auf Ihrem Rechner standardmäßig bearbeitet werden. </w:t>
      </w:r>
    </w:p>
    <w:p w:rsidR="00715282" w:rsidRDefault="00715282" w:rsidP="006D55B5">
      <w:r>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Sie können die Datei mit Excel öffnen, oder in Word mit der Serienbrief-Funktion einlesen und formatieren. Ein Problem dabei ist, daß z.B. die Felder Abfahrten, Zusatzinfo und Tourleiter mehrere Werte haben können. Diese werden in der CSV-Datei durch newline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9616AC">
      <w:pPr>
        <w:pStyle w:val="Listenabsatz"/>
        <w:numPr>
          <w:ilvl w:val="0"/>
          <w:numId w:val="3"/>
        </w:numPr>
      </w:pPr>
      <w:r w:rsidRPr="0032743C">
        <w:t>Ereignisdaten</w:t>
      </w:r>
      <w:r w:rsidRPr="0032743C">
        <w:br/>
        <w:t xml:space="preserve">Deren Namen fangen mit 6 hexadezimalen Zeichen (also 0-9 und a-f) an, dann folgt der Titel, z.B. </w:t>
      </w:r>
      <w:r w:rsidRPr="009616AC">
        <w:rPr>
          <w:rFonts w:ascii="Courier New" w:hAnsi="Courier New" w:cs="Courier New"/>
        </w:rPr>
        <w:t>00f6a0_Starnberger_See_Umrundung.json</w:t>
      </w:r>
      <w:r w:rsidRPr="0032743C">
        <w:t>.</w:t>
      </w:r>
    </w:p>
    <w:p w:rsidR="0032743C" w:rsidRDefault="0032743C" w:rsidP="00991F1A">
      <w:pPr>
        <w:pStyle w:val="Listenabsatz"/>
        <w:numPr>
          <w:ilvl w:val="0"/>
          <w:numId w:val="3"/>
        </w:numPr>
      </w:pPr>
      <w:r>
        <w:t>Suchergebnisse</w:t>
      </w:r>
      <w:r>
        <w:br/>
        <w:t>Deren Namen fangen mit search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r>
        <w:t>units.json</w:t>
      </w:r>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user_ an. Sie </w:t>
      </w:r>
      <w:r w:rsidR="0032743C">
        <w:t xml:space="preserve">enthalten die Daten eines Benutzers, </w:t>
      </w:r>
      <w:r w:rsidR="0041612C">
        <w:t>i.a. eines Tour</w:t>
      </w:r>
      <w:r w:rsidR="00B462F1">
        <w:t>en</w:t>
      </w:r>
      <w:r w:rsidR="0041612C">
        <w:t>leiters.</w:t>
      </w:r>
      <w:r w:rsidR="003C3BBE">
        <w:t xml:space="preserve"> Das Programm interessiert sich nur für den Namen und die Telefonnummer.</w:t>
      </w:r>
    </w:p>
    <w:p w:rsidR="009616AC" w:rsidRDefault="009616AC" w:rsidP="009616AC">
      <w:pPr>
        <w:pStyle w:val="Listenabsatz"/>
        <w:numPr>
          <w:ilvl w:val="0"/>
          <w:numId w:val="3"/>
        </w:numPr>
      </w:pPr>
      <w:r>
        <w:t>sommerzeiten.json</w:t>
      </w:r>
      <w:r>
        <w:br/>
        <w:t>Enthält die Tage, an denen zwischen Sommer- und Winterzeit geschaltet wird.</w:t>
      </w:r>
      <w:bookmarkStart w:id="0" w:name="_GoBack"/>
      <w:bookmarkEnd w:id="0"/>
    </w:p>
    <w:p w:rsidR="00AD5656"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und löschen die Datei. Löschen Sie ein paar zuviel, macht das auch nichts, sie werden dann </w:t>
      </w:r>
      <w:r w:rsidR="00780D4B">
        <w:t>eben</w:t>
      </w:r>
      <w:r w:rsidR="00991F1A">
        <w:t xml:space="preserve"> neu geholt.</w:t>
      </w:r>
    </w:p>
    <w:p w:rsidR="00AD5656" w:rsidRDefault="00AD5656" w:rsidP="00AD5656">
      <w:pPr>
        <w:pStyle w:val="berschrift1"/>
      </w:pPr>
      <w:r>
        <w:rPr>
          <w:noProof/>
          <w:lang w:eastAsia="de-DE"/>
        </w:rPr>
        <w:drawing>
          <wp:anchor distT="0" distB="0" distL="114300" distR="114300" simplePos="0" relativeHeight="251658240" behindDoc="0" locked="0" layoutInCell="1" allowOverlap="1">
            <wp:simplePos x="0" y="0"/>
            <wp:positionH relativeFrom="column">
              <wp:posOffset>3615055</wp:posOffset>
            </wp:positionH>
            <wp:positionV relativeFrom="paragraph">
              <wp:posOffset>227330</wp:posOffset>
            </wp:positionV>
            <wp:extent cx="1038225" cy="3905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8225" cy="390525"/>
                    </a:xfrm>
                    <a:prstGeom prst="rect">
                      <a:avLst/>
                    </a:prstGeom>
                  </pic:spPr>
                </pic:pic>
              </a:graphicData>
            </a:graphic>
          </wp:anchor>
        </w:drawing>
      </w:r>
      <w:r>
        <w:t>Daten aus einer XML-Datei</w:t>
      </w:r>
    </w:p>
    <w:p w:rsidR="00AD5656" w:rsidRDefault="00AD5656" w:rsidP="00AD5656">
      <w:r>
        <w:t xml:space="preserve">Im Tourenportal-Backend gibt es rechts oben den Button </w:t>
      </w:r>
    </w:p>
    <w:p w:rsidR="00AD5656" w:rsidRDefault="00AD5656" w:rsidP="00AD5656"/>
    <w:p w:rsidR="00AD5656" w:rsidRDefault="00AD5656" w:rsidP="00AD5656">
      <w:r>
        <w:lastRenderedPageBreak/>
        <w:t xml:space="preserve">Damit können Sie erst Touren/Termine nach Ihren Bedürfnissen selektieren, und dann als XML-Datei exportieren. Die Datei erscheint normalerweise unter dem Namen Veranstaltungs-Export (i).xml in Ihrem Downloads-Folder. Mit „Datei/XML Datei öffnen“ können Sie eine solche Datei öffnen und </w:t>
      </w:r>
      <w:r w:rsidR="002D4F63">
        <w:t>als Eingabequelle verwenden. Damit können Sie insbesondere Touren/Termine lesen, die noch im Entwurfsstadium sind. Derzeit gibt das Portal leider über die sonst vom Programm benutzte Schnittstelle keine Entwürfe zurück (versuchen wir zu ändern). Leider fehlen in der XML-Datei noch wichtige Informationen (z.B. Tagestour/Halbtagestour/Feierabendtour, versuchen wir zu ändern), die das Programm dann doch über die HTTP-Schnittstelle lesen muß. Deshalb ist derzeit auch beim Lesen aus einer XML-Datei der Schalter „Aktuelle Daten werden vom Server geholt“ relevant.</w:t>
      </w:r>
    </w:p>
    <w:p w:rsidR="002D4F63" w:rsidRDefault="002D4F63" w:rsidP="00AD5656">
      <w:r>
        <w:t>Touren/Termine, die aus der XML-Datei gelesen werden, und noch im Entwurfsstadium (d.h. nicht veröffentlicht) sind, werden im Titel mit (Entwurf) gekennzeichnet.</w:t>
      </w:r>
    </w:p>
    <w:p w:rsidR="00084670" w:rsidRDefault="00084670" w:rsidP="00084670">
      <w:pPr>
        <w:pStyle w:val="berschrift1"/>
      </w:pPr>
      <w:r>
        <w:t>Die Word-Vorlagendatei</w:t>
      </w:r>
    </w:p>
    <w:p w:rsidR="00084670" w:rsidRDefault="00084670" w:rsidP="00084670">
      <w:r>
        <w:t>Einige Vorlagendateien mit den Namen template…docx sehen Sie im Verzeichnis</w:t>
      </w:r>
      <w:r w:rsidR="00E850FC">
        <w:br/>
      </w:r>
      <w:hyperlink r:id="rId8"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mitte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r w:rsidRPr="00E113A5">
        <w:rPr>
          <w:i/>
        </w:rPr>
        <w:t>Linktyp</w:t>
      </w:r>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r w:rsidRPr="00E113A5">
        <w:rPr>
          <w:i/>
        </w:rPr>
        <w:t>MitUntergliederungen</w:t>
      </w:r>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r w:rsidRPr="00E113A5">
        <w:rPr>
          <w:i/>
        </w:rPr>
        <w:t>Tourselektion</w:t>
      </w:r>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Darin enthalten templates, beginnend mit /</w:t>
      </w:r>
      <w:r w:rsidRPr="00E113A5">
        <w:rPr>
          <w:i/>
        </w:rPr>
        <w:t>template</w:t>
      </w:r>
      <w:r>
        <w:t xml:space="preserve"> und endend mit /</w:t>
      </w:r>
      <w:r w:rsidRPr="00E113A5">
        <w:rPr>
          <w:i/>
        </w:rPr>
        <w:t>endtemplate</w:t>
      </w:r>
    </w:p>
    <w:p w:rsidR="00E947EB" w:rsidRPr="00C41B0F" w:rsidRDefault="00E947EB" w:rsidP="00E947EB">
      <w:pPr>
        <w:pStyle w:val="Listenabsatz"/>
        <w:numPr>
          <w:ilvl w:val="0"/>
          <w:numId w:val="4"/>
        </w:numPr>
      </w:pPr>
      <w:r>
        <w:t xml:space="preserve">Evtl. noch Parameter im Format </w:t>
      </w:r>
      <w:r w:rsidRPr="00E113A5">
        <w:rPr>
          <w:i/>
        </w:rPr>
        <w:t>${parameter}.fmt(format)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Tourbeschreibung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Linktyp, Gliederungen, MitUntergliederungen,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template wird durch die Daten der Ereignisse aufgefüllt, die der zum </w:t>
      </w:r>
      <w:r w:rsidR="009D10D5">
        <w:t>t</w:t>
      </w:r>
      <w:r>
        <w:t>emplate gehörenden Selektion entsprechen. Wie das Ereignis dargestellt wird, entscheidet der Text zwischen /template und /endtemplate.</w:t>
      </w:r>
    </w:p>
    <w:p w:rsidR="00E113A5" w:rsidRDefault="00FB283D" w:rsidP="00E947EB">
      <w:r>
        <w:lastRenderedPageBreak/>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Oder nehmen Sie als Beispiel ein in ihrem Zeitraum öfter vorkommendes Ereignis, das über eine etwas längliche Beschreibung verfügt. Um nicht zig-mal den gleichen Text in Ihrem Dokument zu haben, tun Sie das erste Ereignis mit Beschreibung in ein template, und alle anderen in ein anderes template ohne Beschreibung.</w:t>
      </w:r>
    </w:p>
    <w:p w:rsidR="00007A13" w:rsidRDefault="00007A13" w:rsidP="00E8226D">
      <w:pPr>
        <w:pStyle w:val="berschrift2"/>
      </w:pPr>
      <w:r>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Paragraphen und N</w:t>
      </w:r>
      <w:r w:rsidR="00E8226D">
        <w:t>ewlines</w:t>
      </w:r>
    </w:p>
    <w:p w:rsidR="00E8226D" w:rsidRDefault="00E8226D" w:rsidP="00E8226D">
      <w:pPr>
        <w:rPr>
          <w:rFonts w:cstheme="minorHAnsi"/>
        </w:rPr>
      </w:pPr>
      <w:r>
        <w:t>In der Vorl</w:t>
      </w:r>
      <w:r w:rsidR="00B5226C">
        <w:t>agendatei sind Paragraphen und N</w:t>
      </w:r>
      <w:r>
        <w:t xml:space="preserve">ewlines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oder mit einem Pfeil nach unten und links enden. Erstere werden mit Enter erzeugt, und stehen zwischen Paragraphen, letzere werden mit Shift-Enter erzeugt, und bedeuten einfach „neue Zeile“.</w:t>
      </w:r>
      <w:r w:rsidR="00B5226C">
        <w:rPr>
          <w:rFonts w:cstheme="minorHAnsi"/>
        </w:rPr>
        <w:t xml:space="preserve"> Eine Zeile mit /template muß immer am Anfang, eine Zeile mit /endtemplate am Ende eines Paragraphen stehen. Der Parameter ${beschreibung} (Erklärung später, produziert die Event-Beschreibung) muß in einem eigenen Paragraphen stehen.  </w:t>
      </w:r>
      <w:r w:rsidR="00760271">
        <w:rPr>
          <w:rFonts w:cstheme="minorHAnsi"/>
        </w:rPr>
        <w:t>Der Zeilenabstand im Absatzformat und andere Einstellungen werden auch in die Ausgabe übernommen.</w:t>
      </w:r>
    </w:p>
    <w:p w:rsidR="00054DC1" w:rsidRDefault="00054DC1" w:rsidP="00054DC1">
      <w:pPr>
        <w:pStyle w:val="berschrift2"/>
      </w:pPr>
      <w:r>
        <w:t>Symbolzeichen</w:t>
      </w:r>
    </w:p>
    <w:p w:rsidR="00054DC1" w:rsidRPr="00054DC1" w:rsidRDefault="00054DC1" w:rsidP="00054DC1">
      <w:r>
        <w:t>Diese werden nur dann in die Ausgabe übernommen, wenn sie über das Keyboard eingegeben wurden, nicht aber, wenn sie über ein Symbol-Eingabe-Fenster mit dem Button „Einfügen“ erzeugt wurden.</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r>
        <w:t>Linktyp</w:t>
      </w:r>
    </w:p>
    <w:p w:rsidR="00007A13" w:rsidRDefault="00007A13" w:rsidP="00007A13">
      <w:r>
        <w:t xml:space="preserve">Analog zur Programm-Oberfläche. Voreingestellt ist </w:t>
      </w:r>
      <w:r w:rsidRPr="00007A13">
        <w:rPr>
          <w:i/>
        </w:rPr>
        <w:t>Frontend</w:t>
      </w:r>
      <w:r>
        <w:t xml:space="preserve">. Wenn Sie keine Links wollen, geben Sie </w:t>
      </w:r>
      <w:r w:rsidRPr="00007A13">
        <w:rPr>
          <w:i/>
        </w:rPr>
        <w:t>Linktyp</w:t>
      </w:r>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.docx enden. Geben Sie keine Datei an, wird die Ausgabedatei in das gleiche Verzeichnis geschrieben, in dem die Vorlagendatei steht. Der Name der Ausgabedatei ist dann ADFC_gliederung_[I_]start-end_[f|b].docx. I_ wenn Untergliederungen einbezogen sind, und f oder b je nach Links ins Front- oder Backend.</w:t>
      </w:r>
    </w:p>
    <w:p w:rsidR="001F3E0E" w:rsidRDefault="009B62DE" w:rsidP="001F3E0E">
      <w:r>
        <w:lastRenderedPageBreak/>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(case-insensitive).</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temp</w:t>
      </w:r>
      <w:r w:rsidR="000D3745">
        <w:t>lates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t>Titelenthältnicht: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r>
        <w:t>TitelEnthält, TitelEnthältNicht:</w:t>
      </w:r>
      <w:r>
        <w:br/>
        <w:t>Der Ereignis-Titel enthält das Wort, oder er enthält es nicht.</w:t>
      </w:r>
    </w:p>
    <w:p w:rsidR="000D3745" w:rsidRDefault="000D3745" w:rsidP="000D3745">
      <w:pPr>
        <w:pStyle w:val="Listenabsatz"/>
        <w:numPr>
          <w:ilvl w:val="0"/>
          <w:numId w:val="5"/>
        </w:numPr>
      </w:pPr>
      <w:r>
        <w:t>Terminnr, NichtTerminNr, Tournr, NichtTourNr:</w:t>
      </w:r>
      <w:r>
        <w:br/>
        <w:t>Die Tour- bzw. Terminnr (zu sehen z.B. im Ausgabeformat Text oder München)  ist oder ist nicht eine der angegebenen Nummern.</w:t>
      </w:r>
    </w:p>
    <w:p w:rsidR="00EF7DA3" w:rsidRDefault="000D3745" w:rsidP="000D3745">
      <w:pPr>
        <w:pStyle w:val="Listenabsatz"/>
        <w:numPr>
          <w:ilvl w:val="0"/>
          <w:numId w:val="5"/>
        </w:numPr>
      </w:pPr>
      <w:r>
        <w:t>RadTyp:</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r>
        <w:t>MerkmalEnthält, MerkmalEnthältNicht:</w:t>
      </w:r>
    </w:p>
    <w:p w:rsidR="00EF7DA3" w:rsidRDefault="00EF7DA3" w:rsidP="00EF7DA3">
      <w:pPr>
        <w:pStyle w:val="Listenabsatz"/>
      </w:pPr>
      <w:r>
        <w:t>Für Termine: kann z.B. die Werte Infoladen, Stammtisch, Öffentliche Arbeitsgruppe, Aktiventreff, Fahrradmesse annehmen, oder Teile davon, z.B.</w:t>
      </w:r>
      <w:r>
        <w:br/>
        <w:t xml:space="preserve">               MerkmalEnthält: </w:t>
      </w:r>
      <w:r w:rsidR="009758D6">
        <w:t>messe</w:t>
      </w:r>
      <w:proofErr w:type="gramStart"/>
      <w:r w:rsidR="009758D6">
        <w:t>,arbeit</w:t>
      </w:r>
      <w:proofErr w:type="gramEnd"/>
    </w:p>
    <w:p w:rsidR="007B7D83" w:rsidRDefault="003925CC" w:rsidP="007B7D83">
      <w:pPr>
        <w:pStyle w:val="Listenabsatz"/>
      </w:pPr>
      <w:r>
        <w:t>Die Werte entsprechen denen, die man im Backend, Termin/Merkmale definieren kann.</w:t>
      </w:r>
    </w:p>
    <w:p w:rsidR="00CC1F9D" w:rsidRDefault="00CC1F9D" w:rsidP="00CC1F9D">
      <w:pPr>
        <w:pStyle w:val="Listenabsatz"/>
        <w:numPr>
          <w:ilvl w:val="0"/>
          <w:numId w:val="5"/>
        </w:numPr>
      </w:pPr>
      <w:r>
        <w:t>IstEntwurf/IstNichtEntwurf</w:t>
      </w:r>
    </w:p>
    <w:p w:rsidR="00CC1F9D" w:rsidRDefault="00FD0049" w:rsidP="00CC1F9D">
      <w:pPr>
        <w:pStyle w:val="Listenabsatz"/>
      </w:pPr>
      <w:r>
        <w:t>Das Ereignis ist/ist nich</w:t>
      </w:r>
      <w:r w:rsidR="00CC1F9D">
        <w:t xml:space="preserve">t im Entwurfsstadium, d.h. nicht veröffentlicht. Dazu muß die Eingabe aus einer XML-Datei erfolgen, s.o.. </w:t>
      </w:r>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t>Tour/Terminnummer</w:t>
      </w:r>
    </w:p>
    <w:p w:rsidR="00913705" w:rsidRPr="00913705" w:rsidRDefault="00913705" w:rsidP="00913705">
      <w:r>
        <w:t xml:space="preserve">Die Ereignisse werden </w:t>
      </w:r>
      <w:r w:rsidR="00760271">
        <w:t xml:space="preserve">innerhalb eines Jahres </w:t>
      </w:r>
      <w:r>
        <w:t>durchnumeriert. Tourenradtouren ab 100, Rennradtouren ab 300, Mountainbike-Touren ab 400, Mehrtagestouren ab 600, Termine ab 700. Sie können mit der Nummer selektieren, oder sie mit ${nummer}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 xml:space="preserve">Nach der Zeile mit mindestens 5 minus-Zeichen beginnt das eigentliche Dokument. Alles, was hier steht, landet genauso im Ausgabedokument. Man schreibt es wie jedes andere Word-Dokument. Es </w:t>
      </w:r>
      <w:r>
        <w:lastRenderedPageBreak/>
        <w:t>gibt nur zwei Ausnahmen: Man kann in den Text den Parameter ${heute} schreiben, der durch das aktuelle Datum in einem bestimmten Format ersetzt wird, und es gibt Abschnitte zwischen /template und /endtemplate. Bis auf den Parameter ${beschreibung} gilt für alle Parameter: der Text wird ersetzt durch das, wofür der Parameter steht, aber der Font, die Zeichengröße, die Textfarbe, die Ausrichtung usw. bleiben erhalten. In template.docx steht ${titel}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templates den Parameter ${heute}.fmt(…) in das Dokument hineinschreiben. Innerhalb der templates können Sie die Parameter ${start}.fmt(…) und ${end}.fmt(…) verwenden. ${heute} steht für das aktuelle Datum, ${start} und ${end} für Beginn und Ende des Ereignisses. Die Kürzel innerhalb der fmt()-Klammern bestimmen, in welchem Format das Datum ausgegeben wird. Eine exakte Beschreibung des Formats sehen Sie auf den Seiten </w:t>
      </w:r>
      <w:hyperlink r:id="rId9" w:history="1">
        <w:r w:rsidRPr="0073067F">
          <w:rPr>
            <w:rStyle w:val="Hyperlink"/>
          </w:rPr>
          <w:t>https://docs.python.org/3/library/datetime.html</w:t>
        </w:r>
      </w:hyperlink>
      <w:r>
        <w:t xml:space="preserve"> oder </w:t>
      </w:r>
      <w:hyperlink r:id="rId10"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r w:rsidRPr="00DE3C3B">
        <w:rPr>
          <w:i/>
        </w:rPr>
        <w:t>Locale</w:t>
      </w:r>
      <w:r w:rsidR="00DE3C3B">
        <w:t>,</w:t>
      </w:r>
      <w:r>
        <w:t xml:space="preserve"> ändern, und das Programm noch einmal neu starten.</w:t>
      </w:r>
    </w:p>
    <w:p w:rsidR="002F281C" w:rsidRDefault="002F281C" w:rsidP="00D31998">
      <w:r>
        <w:t xml:space="preserve">Z.B. produziert </w:t>
      </w:r>
      <w:r w:rsidRPr="006C6E64">
        <w:t>${heute}.fmt(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Die templates</w:t>
      </w:r>
    </w:p>
    <w:p w:rsidR="007B7D83" w:rsidRDefault="007B7D83" w:rsidP="007B7D83">
      <w:r>
        <w:t>Ein template beginnt mit der Zeile</w:t>
      </w:r>
    </w:p>
    <w:p w:rsidR="007B7D83" w:rsidRPr="007B7D83" w:rsidRDefault="007B7D83" w:rsidP="007B7D83">
      <w:r>
        <w:tab/>
      </w:r>
      <w:r w:rsidRPr="007B7D83">
        <w:t>/template /termin (oder /tour) /selektio</w:t>
      </w:r>
      <w:r>
        <w:t>n=Name</w:t>
      </w:r>
    </w:p>
    <w:p w:rsidR="00677DE4" w:rsidRDefault="007B7D83" w:rsidP="00677DE4">
      <w:r>
        <w:t xml:space="preserve">Jedes template erzeugt Ausgabe für jedes Ereignis, das der dazugehörigen Selektion entspricht. Der Name hinter /selection= muß einem der Namen der Termin- oder Tourselektionen am Anfang der Vorlagendatei entsprechen. </w:t>
      </w:r>
      <w:r w:rsidR="00C52246">
        <w:t>Das template endet mit /endtemplate. /template muß am Beginn, /endtemplate am Ende eines Paragraphen stehen. Innerhalb des templates stehen Platzhalter in der Schreibweise ${</w:t>
      </w:r>
      <w:r w:rsidR="00177893">
        <w:t>parameter}. Der nächste Abschnitt behandelt diese Platzhalter.</w:t>
      </w:r>
    </w:p>
    <w:p w:rsidR="00E41BF7" w:rsidRDefault="00E41BF7" w:rsidP="00E41BF7">
      <w:pPr>
        <w:pStyle w:val="berschrift1"/>
      </w:pPr>
      <w:r>
        <w:t>Template-Parameter</w:t>
      </w:r>
    </w:p>
    <w:p w:rsidR="00054DC1" w:rsidRPr="00054DC1" w:rsidRDefault="00054DC1" w:rsidP="00054DC1">
      <w:r>
        <w:t xml:space="preserve">Der Zeichensatz, die Zeichensatzgröße, die Farbe des Parameters usw. werden in der Regel in der Ausgabe beibehalten. </w:t>
      </w:r>
    </w:p>
    <w:p w:rsidR="00E41BF7" w:rsidRDefault="00DD69DD" w:rsidP="00DD69DD">
      <w:pPr>
        <w:pStyle w:val="berschrift2"/>
      </w:pPr>
      <w:r>
        <w:t>${heute}</w:t>
      </w:r>
      <w:r w:rsidR="00577F3F">
        <w:t>.fmt()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lastRenderedPageBreak/>
        <w:t>${start}.fmt(), ${end}.fmt()</w:t>
      </w:r>
    </w:p>
    <w:p w:rsidR="00577F3F" w:rsidRDefault="00577F3F" w:rsidP="00577F3F">
      <w:r>
        <w:t>Beginn und Ende des Ereignisses</w:t>
      </w:r>
    </w:p>
    <w:p w:rsidR="00577F3F" w:rsidRDefault="00577F3F" w:rsidP="00577F3F">
      <w:pPr>
        <w:pStyle w:val="berschrift2"/>
      </w:pPr>
      <w:r>
        <w:t>${nummer}</w:t>
      </w:r>
    </w:p>
    <w:p w:rsidR="00577F3F" w:rsidRDefault="00760271" w:rsidP="00577F3F">
      <w:r>
        <w:t xml:space="preserve">Die Konkatenation von </w:t>
      </w:r>
      <w:r w:rsidR="00EC2F2E">
        <w:t xml:space="preserve">T, M oder R (für Tourenrad/Mountainbike/Rennrad) gefolgt von der Ereignisnummer (s.o.) gefolgt von </w:t>
      </w:r>
      <w:r>
        <w:t xml:space="preserve">G, H, oder </w:t>
      </w:r>
      <w:r w:rsidR="00EC2F2E">
        <w:t>F für Ganztags/Halbtags/Feierabend</w:t>
      </w:r>
      <w:r w:rsidR="00852F11">
        <w:t>-Tour</w:t>
      </w:r>
      <w:r w:rsidR="00EC2F2E">
        <w:t xml:space="preserve">. </w:t>
      </w:r>
    </w:p>
    <w:p w:rsidR="00577F3F" w:rsidRDefault="00577F3F" w:rsidP="00577F3F">
      <w:pPr>
        <w:pStyle w:val="berschrift2"/>
      </w:pPr>
      <w:r>
        <w:t>${titel}</w:t>
      </w:r>
    </w:p>
    <w:p w:rsidR="00577F3F" w:rsidRDefault="00577F3F" w:rsidP="00577F3F">
      <w:r>
        <w:t>Der Titel des Ereignisses.</w:t>
      </w:r>
    </w:p>
    <w:p w:rsidR="00577F3F" w:rsidRDefault="00577F3F" w:rsidP="00577F3F">
      <w:pPr>
        <w:pStyle w:val="berschrift2"/>
      </w:pPr>
      <w:r>
        <w:t>${beschreibung}</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t>${kurz}</w:t>
      </w:r>
    </w:p>
    <w:p w:rsidR="00BE40E4" w:rsidRDefault="00BE40E4" w:rsidP="00BE40E4">
      <w:r>
        <w:t>Die (kurze) Beschreibung des Ereignisses. Dieser Parameter muß in einem eigenen Paragraphen stehen.</w:t>
      </w:r>
    </w:p>
    <w:p w:rsidR="00577F3F" w:rsidRDefault="00577F3F" w:rsidP="00577F3F">
      <w:pPr>
        <w:pStyle w:val="berschrift2"/>
      </w:pPr>
      <w:r>
        <w:t>${tourleiter}</w:t>
      </w:r>
    </w:p>
    <w:p w:rsidR="00577F3F" w:rsidRDefault="00577F3F" w:rsidP="00577F3F">
      <w:r>
        <w:t>Produziert bei fehlendem Tourleite</w:t>
      </w:r>
      <w:r w:rsidR="00755A48">
        <w:t xml:space="preserve">r nichts, sonst die Ausgabe </w:t>
      </w:r>
      <w:r w:rsidR="00755A48">
        <w:rPr>
          <w:b/>
        </w:rPr>
        <w:t xml:space="preserve">Tourleiter: </w:t>
      </w:r>
      <w:r w:rsidR="00D12177">
        <w:t>Vorname</w:t>
      </w:r>
      <w:r w:rsidR="00755A48">
        <w:t xml:space="preserve"> Nachname (Telefonnummer), sofern die Telefonnummer bekannt ist. Bei zwei Tourleitern folgen ein Komma und der zweite Name. Mehr als zwei Tourleiter erlaubt das Tourenportal derzeit nicht.</w:t>
      </w:r>
    </w:p>
    <w:p w:rsidR="00D12177" w:rsidRDefault="00D12177" w:rsidP="00D12177">
      <w:pPr>
        <w:pStyle w:val="berschrift2"/>
      </w:pPr>
      <w:r>
        <w:t>${tourleiterm}</w:t>
      </w:r>
    </w:p>
    <w:p w:rsidR="00D12177" w:rsidRPr="00D12177" w:rsidRDefault="00D12177" w:rsidP="00D12177">
      <w:r>
        <w:t>Produziert die Ausgabe Vorname Nachname (Telefonnummer), sofern die Telefonnummer bekannt ist. Bei zwei Tourleitern folgen ein Komma und der zweite Name.</w:t>
      </w:r>
    </w:p>
    <w:p w:rsidR="00755A48" w:rsidRDefault="00755A48" w:rsidP="00755A48">
      <w:pPr>
        <w:pStyle w:val="berschrift2"/>
      </w:pPr>
      <w:r>
        <w:t>${betreuer}</w:t>
      </w:r>
    </w:p>
    <w:p w:rsidR="00755A48" w:rsidRDefault="00755A48" w:rsidP="00755A48">
      <w:r>
        <w:t xml:space="preserve">Wie tourleiter, nur </w:t>
      </w:r>
      <w:r w:rsidRPr="00755A48">
        <w:rPr>
          <w:b/>
        </w:rPr>
        <w:t>Betreuer</w:t>
      </w:r>
      <w:r>
        <w:t xml:space="preserve"> anstatt </w:t>
      </w:r>
      <w:r w:rsidRPr="00755A48">
        <w:rPr>
          <w:b/>
        </w:rPr>
        <w:t>Tourleiter</w:t>
      </w:r>
      <w:r>
        <w:t>.</w:t>
      </w:r>
    </w:p>
    <w:p w:rsidR="00755A48" w:rsidRDefault="00755A48" w:rsidP="00755A48">
      <w:pPr>
        <w:pStyle w:val="berschrift2"/>
      </w:pPr>
      <w:r>
        <w:t>${city}, ${street}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${kategorie}</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t>${schwierigkeit}</w:t>
      </w:r>
    </w:p>
    <w:p w:rsidR="003E303A" w:rsidRDefault="003E303A" w:rsidP="003E303A">
      <w:r>
        <w:t>Das Portal gibt die Schwierigkeit als eine Zahl x.y,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EC2F2E" w:rsidRDefault="00EC2F2E" w:rsidP="00EC2F2E">
      <w:pPr>
        <w:pStyle w:val="berschrift2"/>
      </w:pPr>
      <w:r>
        <w:t>${schwierigkeit</w:t>
      </w:r>
      <w:r w:rsidR="00D12177">
        <w:t>m</w:t>
      </w:r>
      <w:r>
        <w:t>}</w:t>
      </w:r>
    </w:p>
    <w:p w:rsidR="00EC2F2E" w:rsidRDefault="00EC2F2E" w:rsidP="00EC2F2E">
      <w:r>
        <w:t>Die Schwierigkeit als eine Folge von 5 schwarzen oder weißen Quadraten. 5x weiß=sehr leicht, 5* schwarz = sehr schwer.</w:t>
      </w:r>
    </w:p>
    <w:p w:rsidR="00EC2F2E" w:rsidRDefault="00EC2F2E" w:rsidP="00EC2F2E">
      <w:pPr>
        <w:pStyle w:val="berschrift2"/>
      </w:pPr>
      <w:r>
        <w:lastRenderedPageBreak/>
        <w:t>${tourlänge}</w:t>
      </w:r>
    </w:p>
    <w:p w:rsidR="00EC2F2E" w:rsidRDefault="00EC2F2E" w:rsidP="00EC2F2E">
      <w:r>
        <w:t>Gibt die Tourlänge als „nn km“ aus.</w:t>
      </w:r>
    </w:p>
    <w:p w:rsidR="00EC2F2E" w:rsidRDefault="00EC2F2E" w:rsidP="00EC2F2E">
      <w:pPr>
        <w:pStyle w:val="berschrift2"/>
      </w:pPr>
      <w:r>
        <w:t>${höhenmeter}</w:t>
      </w:r>
    </w:p>
    <w:p w:rsidR="00EC2F2E" w:rsidRDefault="00EC2F2E" w:rsidP="00EC2F2E">
      <w:r>
        <w:t>Gibt die Höhenmeter aus (ohne m danach).</w:t>
      </w:r>
    </w:p>
    <w:p w:rsidR="00EC2F2E" w:rsidRDefault="00EC2F2E" w:rsidP="00EC2F2E">
      <w:pPr>
        <w:pStyle w:val="berschrift2"/>
      </w:pPr>
      <w:r>
        <w:t>${character}</w:t>
      </w:r>
    </w:p>
    <w:p w:rsidR="00EC2F2E" w:rsidRDefault="00EC2F2E" w:rsidP="00EC2F2E">
      <w:r>
        <w:t>Gibt die Wegbeschaffenheit (im Frontend „Oberflächenqualität“ genannt) aus.</w:t>
      </w:r>
    </w:p>
    <w:p w:rsidR="003032E0" w:rsidRDefault="003032E0" w:rsidP="003032E0">
      <w:pPr>
        <w:pStyle w:val="berschrift2"/>
      </w:pPr>
      <w:r>
        <w:t>${abfahrten}</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D12177" w:rsidRDefault="00D12177" w:rsidP="00D12177">
      <w:pPr>
        <w:pStyle w:val="berschrift2"/>
      </w:pPr>
      <w:r>
        <w:t>${abfahrtenm}</w:t>
      </w:r>
    </w:p>
    <w:p w:rsidR="00D12177" w:rsidRPr="00D12177" w:rsidRDefault="00D12177" w:rsidP="00D12177">
      <w:r>
        <w:t>Eine erste solche Anpassung für ein spezielles „Münchner“ template.</w:t>
      </w:r>
    </w:p>
    <w:p w:rsidR="00122C22" w:rsidRDefault="00122C22" w:rsidP="00122C22">
      <w:pPr>
        <w:pStyle w:val="berschrift2"/>
      </w:pPr>
      <w:r>
        <w:t>${zusatzinfo}</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command </w:t>
      </w:r>
      <w:r w:rsidR="00127798">
        <w:t>line den environment-Parameter DEBUG=1 setzen, werden zahlreiche weitere Meldungen ausgegeben.</w:t>
      </w:r>
    </w:p>
    <w:p w:rsidR="00E91FBA" w:rsidRDefault="002D4F63" w:rsidP="00E91FBA">
      <w:pPr>
        <w:pStyle w:val="berschrift1"/>
      </w:pPr>
      <w:r>
        <w:t>HTTP</w:t>
      </w:r>
      <w:r w:rsidR="00E91FBA">
        <w:t>-Calls</w:t>
      </w:r>
    </w:p>
    <w:p w:rsidR="00E91FBA" w:rsidRDefault="00E91FBA" w:rsidP="00E91FBA">
      <w:r>
        <w:t>Das Programm liest zuerst die Gliederungs-Info:</w:t>
      </w:r>
      <w:r>
        <w:br/>
      </w:r>
      <w:r>
        <w:tab/>
      </w:r>
      <w:hyperlink r:id="rId11" w:history="1">
        <w:r w:rsidRPr="00C74303">
          <w:rPr>
            <w:rStyle w:val="Hyperlink"/>
          </w:rPr>
          <w:t>https://api-touren-termine.adfc.de/api/units</w:t>
        </w:r>
      </w:hyperlink>
      <w:r>
        <w:br/>
        <w:t>Dann erfolgt die Suche nach Ereignissen:</w:t>
      </w:r>
      <w:r>
        <w:br/>
      </w:r>
      <w:r>
        <w:tab/>
      </w:r>
      <w:hyperlink r:id="rId12" w:history="1">
        <w:r w:rsidRPr="00C74303">
          <w:rPr>
            <w:rStyle w:val="Hyperlink"/>
          </w:rPr>
          <w:t>https://api-touren-termine.adfc.de/api/eventItems/search?unitKey=152085&amp;beginning=201</w:t>
        </w:r>
        <w:r w:rsidR="00852F11">
          <w:rPr>
            <w:rStyle w:val="Hyperlink"/>
          </w:rPr>
          <w:t>9</w:t>
        </w:r>
        <w:r w:rsidRPr="00C74303">
          <w:rPr>
            <w:rStyle w:val="Hyperlink"/>
          </w:rPr>
          <w:t>-0</w:t>
        </w:r>
        <w:r w:rsidR="00852F11">
          <w:rPr>
            <w:rStyle w:val="Hyperlink"/>
          </w:rPr>
          <w:t>1</w:t>
        </w:r>
        <w:r w:rsidRPr="00C74303">
          <w:rPr>
            <w:rStyle w:val="Hyperlink"/>
          </w:rPr>
          <w:t>-01&amp;end=201</w:t>
        </w:r>
        <w:r w:rsidR="00852F11">
          <w:rPr>
            <w:rStyle w:val="Hyperlink"/>
          </w:rPr>
          <w:t>9</w:t>
        </w:r>
        <w:r w:rsidRPr="00C74303">
          <w:rPr>
            <w:rStyle w:val="Hyperlink"/>
          </w:rPr>
          <w:t>-</w:t>
        </w:r>
        <w:r w:rsidR="00852F11">
          <w:rPr>
            <w:rStyle w:val="Hyperlink"/>
          </w:rPr>
          <w:t>12</w:t>
        </w:r>
        <w:r w:rsidRPr="00C74303">
          <w:rPr>
            <w:rStyle w:val="Hyperlink"/>
          </w:rPr>
          <w:t>-31&amp;includeSub=true</w:t>
        </w:r>
      </w:hyperlink>
      <w:r>
        <w:br/>
        <w:t>Für jedes Ereignis wird ein Request mit der eventItemId ausgeführt:</w:t>
      </w:r>
      <w:r>
        <w:br/>
      </w:r>
      <w:r>
        <w:tab/>
      </w:r>
      <w:hyperlink r:id="rId13" w:history="1">
        <w:r w:rsidRPr="00C74303">
          <w:rPr>
            <w:rStyle w:val="Hyperlink"/>
          </w:rPr>
          <w:t>https://api-touren-termine.adfc.de/api/eventItems/955229bd-79ef-4b7f-bab7-f909118f92c5</w:t>
        </w:r>
      </w:hyperlink>
      <w:r>
        <w:br/>
        <w:t>Falls in dem Ereignis eine cOrganizingUserId oder cSecondOrganizingUserId (vulgo Tourleiter/Betreuer) vorkommen, wird dieser mit</w:t>
      </w:r>
      <w:r>
        <w:br/>
      </w:r>
      <w:r>
        <w:tab/>
      </w:r>
      <w:hyperlink r:id="rId14"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5094A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9634D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54DC1"/>
    <w:rsid w:val="00063353"/>
    <w:rsid w:val="00084670"/>
    <w:rsid w:val="0008653A"/>
    <w:rsid w:val="000D3745"/>
    <w:rsid w:val="00116393"/>
    <w:rsid w:val="00120279"/>
    <w:rsid w:val="00122C22"/>
    <w:rsid w:val="00127798"/>
    <w:rsid w:val="00177893"/>
    <w:rsid w:val="001E71AC"/>
    <w:rsid w:val="001F3E0E"/>
    <w:rsid w:val="00202DC9"/>
    <w:rsid w:val="002D4F63"/>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60271"/>
    <w:rsid w:val="00780D4B"/>
    <w:rsid w:val="007B7D83"/>
    <w:rsid w:val="00827A17"/>
    <w:rsid w:val="00827E49"/>
    <w:rsid w:val="00852F11"/>
    <w:rsid w:val="00855DC5"/>
    <w:rsid w:val="00860038"/>
    <w:rsid w:val="00860A81"/>
    <w:rsid w:val="008F4EF6"/>
    <w:rsid w:val="00913705"/>
    <w:rsid w:val="009616AC"/>
    <w:rsid w:val="009758D6"/>
    <w:rsid w:val="00991F1A"/>
    <w:rsid w:val="009B62DE"/>
    <w:rsid w:val="009D10D5"/>
    <w:rsid w:val="00AD5656"/>
    <w:rsid w:val="00B462F1"/>
    <w:rsid w:val="00B5226C"/>
    <w:rsid w:val="00BC30CE"/>
    <w:rsid w:val="00BE40E4"/>
    <w:rsid w:val="00C41B0F"/>
    <w:rsid w:val="00C52246"/>
    <w:rsid w:val="00C56B3F"/>
    <w:rsid w:val="00CC1F9D"/>
    <w:rsid w:val="00CF3FB0"/>
    <w:rsid w:val="00D12177"/>
    <w:rsid w:val="00D17984"/>
    <w:rsid w:val="00D31998"/>
    <w:rsid w:val="00D442A9"/>
    <w:rsid w:val="00D86B11"/>
    <w:rsid w:val="00DB7496"/>
    <w:rsid w:val="00DD69DD"/>
    <w:rsid w:val="00DE3C3B"/>
    <w:rsid w:val="00E113A5"/>
    <w:rsid w:val="00E3174B"/>
    <w:rsid w:val="00E41BF7"/>
    <w:rsid w:val="00E63960"/>
    <w:rsid w:val="00E66964"/>
    <w:rsid w:val="00E7025B"/>
    <w:rsid w:val="00E8226D"/>
    <w:rsid w:val="00E850FC"/>
    <w:rsid w:val="00E91FBA"/>
    <w:rsid w:val="00E947EB"/>
    <w:rsid w:val="00EC2F2E"/>
    <w:rsid w:val="00EF7DA3"/>
    <w:rsid w:val="00F1114C"/>
    <w:rsid w:val="00FB283D"/>
    <w:rsid w:val="00FC611B"/>
    <w:rsid w:val="00FD00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 w:type="character" w:styleId="BesuchterHyperlink">
    <w:name w:val="FollowedHyperlink"/>
    <w:basedOn w:val="Absatz-Standardschriftart"/>
    <w:uiPriority w:val="99"/>
    <w:semiHidden/>
    <w:unhideWhenUsed/>
    <w:rsid w:val="00860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u123/adfc2/tree/master/venv/src/doc-templates" TargetMode="External"/><Relationship Id="rId13" Type="http://schemas.openxmlformats.org/officeDocument/2006/relationships/hyperlink" Target="https://api-touren-termine.adfc.de/api/eventItems/955229bd-79ef-4b7f-bab7-f909118f92c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i-touren-termine.adfc.de/api/eventItems/search?unitKey=152085&amp;beginning=2018-07-01&amp;end=2018-07-31&amp;includeSub=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units" TargetMode="External"/><Relationship Id="rId5" Type="http://schemas.openxmlformats.org/officeDocument/2006/relationships/hyperlink" Target="https://github.com/michaelu123/rvpOutput/releases" TargetMode="External"/><Relationship Id="rId15" Type="http://schemas.openxmlformats.org/officeDocument/2006/relationships/fontTable" Target="fontTable.xml"/><Relationship Id="rId10" Type="http://schemas.openxmlformats.org/officeDocument/2006/relationships/hyperlink" Target="http://www.gnu.org/software/libc/manual/html_node/Formatting-Calendar-Time.html"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hyperlink" Target="https://api-touren-termine.adfc.de/api/users/ca503a39-3695-49eb-8bc1-0600694adbc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3287</Words>
  <Characters>20710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52</cp:revision>
  <dcterms:created xsi:type="dcterms:W3CDTF">2018-12-10T13:50:00Z</dcterms:created>
  <dcterms:modified xsi:type="dcterms:W3CDTF">2023-12-06T11:12:00Z</dcterms:modified>
</cp:coreProperties>
</file>