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B27B" w14:textId="62792190" w:rsidR="00C173B3" w:rsidRDefault="00CA3AAE">
      <w:r>
        <w:t>This day will be gaining elevated privileges on an unsecure server</w:t>
      </w:r>
      <w:r w:rsidR="001E3BA3">
        <w:t>, it is running the Jenkins service</w:t>
      </w:r>
      <w:r>
        <w:t>.</w:t>
      </w:r>
    </w:p>
    <w:p w14:paraId="45ED0E6D" w14:textId="48E58403" w:rsidR="00CA3AAE" w:rsidRDefault="002B5E3E">
      <w:r>
        <w:rPr>
          <w:noProof/>
        </w:rPr>
        <w:drawing>
          <wp:anchor distT="0" distB="0" distL="114300" distR="114300" simplePos="0" relativeHeight="251659264" behindDoc="0" locked="0" layoutInCell="1" allowOverlap="1" wp14:anchorId="4FEDB1DD" wp14:editId="28064C5B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1718945" cy="302260"/>
            <wp:effectExtent l="0" t="0" r="0" b="2540"/>
            <wp:wrapTight wrapText="bothSides">
              <wp:wrapPolygon edited="0">
                <wp:start x="0" y="0"/>
                <wp:lineTo x="0" y="20420"/>
                <wp:lineTo x="21305" y="20420"/>
                <wp:lineTo x="21305" y="0"/>
                <wp:lineTo x="0" y="0"/>
              </wp:wrapPolygon>
            </wp:wrapTight>
            <wp:docPr id="174885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58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F41A9" w14:textId="15A07CEE" w:rsidR="00CA3AAE" w:rsidRDefault="00CA3AAE"/>
    <w:p w14:paraId="32A495FF" w14:textId="58E71C2E" w:rsidR="00CA3AAE" w:rsidRDefault="00573792">
      <w:r>
        <w:t>The dashboard looks like below.</w:t>
      </w:r>
    </w:p>
    <w:p w14:paraId="7FD317AC" w14:textId="03B729B4" w:rsidR="00CA3AAE" w:rsidRDefault="00323A7F">
      <w:r>
        <w:rPr>
          <w:noProof/>
        </w:rPr>
        <w:drawing>
          <wp:anchor distT="0" distB="0" distL="114300" distR="114300" simplePos="0" relativeHeight="251661312" behindDoc="0" locked="0" layoutInCell="1" allowOverlap="1" wp14:anchorId="6D63F25B" wp14:editId="24C78F78">
            <wp:simplePos x="0" y="0"/>
            <wp:positionH relativeFrom="margin">
              <wp:align>center</wp:align>
            </wp:positionH>
            <wp:positionV relativeFrom="paragraph">
              <wp:posOffset>6045</wp:posOffset>
            </wp:positionV>
            <wp:extent cx="3654425" cy="1411605"/>
            <wp:effectExtent l="0" t="0" r="3175" b="0"/>
            <wp:wrapTight wrapText="bothSides">
              <wp:wrapPolygon edited="0">
                <wp:start x="0" y="0"/>
                <wp:lineTo x="0" y="21279"/>
                <wp:lineTo x="21506" y="21279"/>
                <wp:lineTo x="21506" y="0"/>
                <wp:lineTo x="0" y="0"/>
              </wp:wrapPolygon>
            </wp:wrapTight>
            <wp:docPr id="43680735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07351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8F8C6" w14:textId="77777777" w:rsidR="00CA3AAE" w:rsidRDefault="00CA3AAE"/>
    <w:p w14:paraId="42D55E1D" w14:textId="77777777" w:rsidR="00CA3AAE" w:rsidRDefault="00CA3AAE"/>
    <w:p w14:paraId="1E90D99C" w14:textId="77777777" w:rsidR="00CA3AAE" w:rsidRDefault="00CA3AAE"/>
    <w:p w14:paraId="2DE650FF" w14:textId="77777777" w:rsidR="00CA3AAE" w:rsidRDefault="00CA3AAE"/>
    <w:p w14:paraId="5363E054" w14:textId="77777777" w:rsidR="00CA3AAE" w:rsidRDefault="00CA3AAE"/>
    <w:p w14:paraId="1138B3EC" w14:textId="77777777" w:rsidR="00CA3AAE" w:rsidRDefault="00CA3AAE"/>
    <w:p w14:paraId="0CDF1FBE" w14:textId="77777777" w:rsidR="00CA3AAE" w:rsidRDefault="00CA3AAE"/>
    <w:p w14:paraId="09F4A717" w14:textId="157D05BB" w:rsidR="00CA3AAE" w:rsidRPr="00A54FCD" w:rsidRDefault="0007450A">
      <w:pPr>
        <w:rPr>
          <w:b/>
          <w:bCs/>
        </w:rPr>
      </w:pPr>
      <w:r w:rsidRPr="00A54FCD">
        <w:rPr>
          <w:b/>
          <w:bCs/>
        </w:rPr>
        <w:t>Question 1) What is the default Port for Jenkins?</w:t>
      </w:r>
    </w:p>
    <w:p w14:paraId="66DE64E3" w14:textId="438B7562" w:rsidR="00A54FCD" w:rsidRDefault="00534C74" w:rsidP="001B1455">
      <w:pPr>
        <w:jc w:val="right"/>
      </w:pPr>
      <w:r w:rsidRPr="001B1455">
        <w:rPr>
          <w:b/>
          <w:bCs/>
        </w:rPr>
        <w:t>Answer</w:t>
      </w:r>
      <w:r>
        <w:t>: 8080</w:t>
      </w:r>
    </w:p>
    <w:p w14:paraId="4D336D83" w14:textId="49CC52AC" w:rsidR="0007450A" w:rsidRPr="00A54FCD" w:rsidRDefault="0007450A">
      <w:pPr>
        <w:rPr>
          <w:b/>
          <w:bCs/>
        </w:rPr>
      </w:pPr>
      <w:r w:rsidRPr="00A54FCD">
        <w:rPr>
          <w:b/>
          <w:bCs/>
        </w:rPr>
        <w:t>Question 2) What is the password of the user Tracy?</w:t>
      </w:r>
    </w:p>
    <w:p w14:paraId="16F0126E" w14:textId="24AB76B5" w:rsidR="00A54FCD" w:rsidRDefault="00B275B5">
      <w:proofErr w:type="gramStart"/>
      <w:r>
        <w:t>First</w:t>
      </w:r>
      <w:proofErr w:type="gramEnd"/>
      <w:r>
        <w:t xml:space="preserve"> I need to get inside the machine.</w:t>
      </w:r>
    </w:p>
    <w:p w14:paraId="4CB6D4F1" w14:textId="64A0E7C9" w:rsidR="00B275B5" w:rsidRDefault="00B275B5">
      <w:r>
        <w:rPr>
          <w:noProof/>
        </w:rPr>
        <w:drawing>
          <wp:anchor distT="0" distB="0" distL="114300" distR="114300" simplePos="0" relativeHeight="251663360" behindDoc="0" locked="0" layoutInCell="1" allowOverlap="1" wp14:anchorId="64E13DBB" wp14:editId="300A25E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820420"/>
            <wp:effectExtent l="0" t="0" r="2540" b="0"/>
            <wp:wrapTight wrapText="bothSides">
              <wp:wrapPolygon edited="0">
                <wp:start x="0" y="0"/>
                <wp:lineTo x="0" y="21065"/>
                <wp:lineTo x="21538" y="21065"/>
                <wp:lineTo x="21538" y="0"/>
                <wp:lineTo x="0" y="0"/>
              </wp:wrapPolygon>
            </wp:wrapTight>
            <wp:docPr id="2146921335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21335" name="Picture 1" descr="A close-up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Under the manage Jenkins tab, I scrolled down until I found ‘Script Console’.</w:t>
      </w:r>
    </w:p>
    <w:p w14:paraId="07AC7796" w14:textId="4B2ECE30" w:rsidR="00B275B5" w:rsidRDefault="00232C73">
      <w:r>
        <w:rPr>
          <w:noProof/>
        </w:rPr>
        <w:drawing>
          <wp:anchor distT="0" distB="0" distL="114300" distR="114300" simplePos="0" relativeHeight="251665408" behindDoc="0" locked="0" layoutInCell="1" allowOverlap="1" wp14:anchorId="30B3A842" wp14:editId="06224843">
            <wp:simplePos x="0" y="0"/>
            <wp:positionH relativeFrom="margin">
              <wp:align>right</wp:align>
            </wp:positionH>
            <wp:positionV relativeFrom="paragraph">
              <wp:posOffset>1130427</wp:posOffset>
            </wp:positionV>
            <wp:extent cx="5731510" cy="828040"/>
            <wp:effectExtent l="0" t="0" r="2540" b="0"/>
            <wp:wrapTight wrapText="bothSides">
              <wp:wrapPolygon edited="0">
                <wp:start x="0" y="0"/>
                <wp:lineTo x="0" y="20871"/>
                <wp:lineTo x="21538" y="20871"/>
                <wp:lineTo x="21538" y="0"/>
                <wp:lineTo x="0" y="0"/>
              </wp:wrapPolygon>
            </wp:wrapTight>
            <wp:docPr id="19003258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2580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 I can enter a reverse shell for access.</w:t>
      </w:r>
    </w:p>
    <w:p w14:paraId="76EF5410" w14:textId="508B67C3" w:rsidR="00232C73" w:rsidRDefault="00356CBE">
      <w:r>
        <w:t>Now I am in.</w:t>
      </w:r>
    </w:p>
    <w:p w14:paraId="3B4DB7A6" w14:textId="0F188DB8" w:rsidR="00356CBE" w:rsidRDefault="00356CBE">
      <w:r>
        <w:rPr>
          <w:noProof/>
        </w:rPr>
        <w:drawing>
          <wp:anchor distT="0" distB="0" distL="114300" distR="114300" simplePos="0" relativeHeight="251667456" behindDoc="0" locked="0" layoutInCell="1" allowOverlap="1" wp14:anchorId="20B948E2" wp14:editId="2B34EDE9">
            <wp:simplePos x="0" y="0"/>
            <wp:positionH relativeFrom="margin">
              <wp:align>center</wp:align>
            </wp:positionH>
            <wp:positionV relativeFrom="paragraph">
              <wp:posOffset>6909</wp:posOffset>
            </wp:positionV>
            <wp:extent cx="4286250" cy="542290"/>
            <wp:effectExtent l="0" t="0" r="0" b="0"/>
            <wp:wrapTight wrapText="bothSides">
              <wp:wrapPolygon edited="0">
                <wp:start x="0" y="0"/>
                <wp:lineTo x="0" y="20487"/>
                <wp:lineTo x="21504" y="20487"/>
                <wp:lineTo x="21504" y="0"/>
                <wp:lineTo x="0" y="0"/>
              </wp:wrapPolygon>
            </wp:wrapTight>
            <wp:docPr id="1338514210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4210" name="Picture 1" descr="A close up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9D126" w14:textId="77777777" w:rsidR="00B275B5" w:rsidRDefault="00B275B5"/>
    <w:p w14:paraId="76407D74" w14:textId="746A4F65" w:rsidR="00A54FCD" w:rsidRDefault="00EC1E7E">
      <w:r>
        <w:t>Upgrade the shell.</w:t>
      </w:r>
    </w:p>
    <w:p w14:paraId="212BA67E" w14:textId="2D454F7B" w:rsidR="00D178AA" w:rsidRDefault="00EC1E7E">
      <w:r>
        <w:rPr>
          <w:noProof/>
        </w:rPr>
        <w:drawing>
          <wp:anchor distT="0" distB="0" distL="114300" distR="114300" simplePos="0" relativeHeight="251669504" behindDoc="0" locked="0" layoutInCell="1" allowOverlap="1" wp14:anchorId="16A3E9DA" wp14:editId="567E4A22">
            <wp:simplePos x="0" y="0"/>
            <wp:positionH relativeFrom="margin">
              <wp:align>center</wp:align>
            </wp:positionH>
            <wp:positionV relativeFrom="paragraph">
              <wp:posOffset>6426</wp:posOffset>
            </wp:positionV>
            <wp:extent cx="4476190" cy="447619"/>
            <wp:effectExtent l="0" t="0" r="635" b="0"/>
            <wp:wrapTight wrapText="bothSides">
              <wp:wrapPolygon edited="0">
                <wp:start x="0" y="0"/>
                <wp:lineTo x="0" y="20250"/>
                <wp:lineTo x="21511" y="20250"/>
                <wp:lineTo x="21511" y="0"/>
                <wp:lineTo x="0" y="0"/>
              </wp:wrapPolygon>
            </wp:wrapTight>
            <wp:docPr id="204986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60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52460" w14:textId="77777777" w:rsidR="00D178AA" w:rsidRDefault="00D178AA"/>
    <w:p w14:paraId="7AEEF8C5" w14:textId="77777777" w:rsidR="00D17EC2" w:rsidRDefault="00D17EC2"/>
    <w:p w14:paraId="3AD53F56" w14:textId="44539440" w:rsidR="00F74870" w:rsidRDefault="00EB11BC">
      <w:r>
        <w:lastRenderedPageBreak/>
        <w:t>After snooping around for a bit, I found the backup file.</w:t>
      </w:r>
    </w:p>
    <w:p w14:paraId="0B903429" w14:textId="4F912FF0" w:rsidR="00EB11BC" w:rsidRDefault="00EB11BC">
      <w:r>
        <w:rPr>
          <w:noProof/>
        </w:rPr>
        <w:drawing>
          <wp:anchor distT="0" distB="0" distL="114300" distR="114300" simplePos="0" relativeHeight="251673600" behindDoc="0" locked="0" layoutInCell="1" allowOverlap="1" wp14:anchorId="184F3AE5" wp14:editId="0FE8DB7D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5731510" cy="681355"/>
            <wp:effectExtent l="0" t="0" r="2540" b="4445"/>
            <wp:wrapTight wrapText="bothSides">
              <wp:wrapPolygon edited="0">
                <wp:start x="0" y="0"/>
                <wp:lineTo x="0" y="21137"/>
                <wp:lineTo x="21538" y="21137"/>
                <wp:lineTo x="21538" y="0"/>
                <wp:lineTo x="0" y="0"/>
              </wp:wrapPolygon>
            </wp:wrapTight>
            <wp:docPr id="157606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65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3A234FB" wp14:editId="6647972B">
            <wp:simplePos x="0" y="0"/>
            <wp:positionH relativeFrom="margin">
              <wp:align>left</wp:align>
            </wp:positionH>
            <wp:positionV relativeFrom="paragraph">
              <wp:posOffset>6503</wp:posOffset>
            </wp:positionV>
            <wp:extent cx="4285714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411" y="19990"/>
                <wp:lineTo x="21411" y="0"/>
                <wp:lineTo x="0" y="0"/>
              </wp:wrapPolygon>
            </wp:wrapTight>
            <wp:docPr id="45823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39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3E47D" w14:textId="6DA0970C" w:rsidR="00F74870" w:rsidRDefault="00EB11BC">
      <w:r w:rsidRPr="00DA4D19">
        <w:rPr>
          <w:b/>
          <w:bCs/>
        </w:rPr>
        <w:t>Credentials</w:t>
      </w:r>
      <w:r>
        <w:t xml:space="preserve"> – tracy:13_1n_33</w:t>
      </w:r>
    </w:p>
    <w:p w14:paraId="0517AE5C" w14:textId="196AC3CB" w:rsidR="00EB11BC" w:rsidRDefault="00755F7D" w:rsidP="00755F7D">
      <w:pPr>
        <w:jc w:val="right"/>
      </w:pPr>
      <w:r w:rsidRPr="00755F7D">
        <w:rPr>
          <w:b/>
          <w:bCs/>
        </w:rPr>
        <w:t>Answer</w:t>
      </w:r>
      <w:r>
        <w:t>: 13_1n_33</w:t>
      </w:r>
    </w:p>
    <w:p w14:paraId="45976EEE" w14:textId="38379681" w:rsidR="00D17EC2" w:rsidRPr="00A54FCD" w:rsidRDefault="00D17EC2">
      <w:pPr>
        <w:rPr>
          <w:b/>
          <w:bCs/>
        </w:rPr>
      </w:pPr>
      <w:r w:rsidRPr="00A54FCD">
        <w:rPr>
          <w:b/>
          <w:bCs/>
        </w:rPr>
        <w:t>Question 3) What is the root flag?</w:t>
      </w:r>
    </w:p>
    <w:p w14:paraId="3C368CE2" w14:textId="6FBFA1F2" w:rsidR="00A54FCD" w:rsidRDefault="00755F7D">
      <w:r>
        <w:rPr>
          <w:noProof/>
        </w:rPr>
        <w:drawing>
          <wp:anchor distT="0" distB="0" distL="114300" distR="114300" simplePos="0" relativeHeight="251675648" behindDoc="0" locked="0" layoutInCell="1" allowOverlap="1" wp14:anchorId="7968093C" wp14:editId="081518A0">
            <wp:simplePos x="0" y="0"/>
            <wp:positionH relativeFrom="margin">
              <wp:align>center</wp:align>
            </wp:positionH>
            <wp:positionV relativeFrom="paragraph">
              <wp:posOffset>5207</wp:posOffset>
            </wp:positionV>
            <wp:extent cx="2676190" cy="380952"/>
            <wp:effectExtent l="0" t="0" r="0" b="635"/>
            <wp:wrapTight wrapText="bothSides">
              <wp:wrapPolygon edited="0">
                <wp:start x="0" y="0"/>
                <wp:lineTo x="0" y="20554"/>
                <wp:lineTo x="21374" y="20554"/>
                <wp:lineTo x="21374" y="0"/>
                <wp:lineTo x="0" y="0"/>
              </wp:wrapPolygon>
            </wp:wrapTight>
            <wp:docPr id="61707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70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1A505" w14:textId="77777777" w:rsidR="00A54FCD" w:rsidRDefault="00A54FCD"/>
    <w:p w14:paraId="7B5A6DCF" w14:textId="21E19429" w:rsidR="001A733B" w:rsidRDefault="000519EF">
      <w:r>
        <w:t xml:space="preserve">After typing in the password, I now have access to the user </w:t>
      </w:r>
      <w:proofErr w:type="spellStart"/>
      <w:r>
        <w:t>tracy</w:t>
      </w:r>
      <w:proofErr w:type="spellEnd"/>
      <w:r>
        <w:t>.</w:t>
      </w:r>
    </w:p>
    <w:p w14:paraId="30BB6CCE" w14:textId="65FD9A7F" w:rsidR="00BB330F" w:rsidRDefault="00BB330F">
      <w:r>
        <w:rPr>
          <w:noProof/>
        </w:rPr>
        <w:drawing>
          <wp:anchor distT="0" distB="0" distL="114300" distR="114300" simplePos="0" relativeHeight="251677696" behindDoc="0" locked="0" layoutInCell="1" allowOverlap="1" wp14:anchorId="1F08651A" wp14:editId="1CFE797B">
            <wp:simplePos x="0" y="0"/>
            <wp:positionH relativeFrom="margin">
              <wp:align>center</wp:align>
            </wp:positionH>
            <wp:positionV relativeFrom="paragraph">
              <wp:posOffset>7772</wp:posOffset>
            </wp:positionV>
            <wp:extent cx="3476625" cy="796925"/>
            <wp:effectExtent l="0" t="0" r="9525" b="3175"/>
            <wp:wrapTight wrapText="bothSides">
              <wp:wrapPolygon edited="0">
                <wp:start x="0" y="0"/>
                <wp:lineTo x="0" y="21170"/>
                <wp:lineTo x="21541" y="21170"/>
                <wp:lineTo x="21541" y="0"/>
                <wp:lineTo x="0" y="0"/>
              </wp:wrapPolygon>
            </wp:wrapTight>
            <wp:docPr id="139729010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90107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A43AE" w14:textId="77777777" w:rsidR="00755F7D" w:rsidRDefault="00755F7D"/>
    <w:p w14:paraId="1FF44870" w14:textId="77777777" w:rsidR="00F1435E" w:rsidRDefault="00F1435E"/>
    <w:p w14:paraId="7CACF65C" w14:textId="4DA36128" w:rsidR="00F1435E" w:rsidRDefault="001E1169">
      <w:r>
        <w:t xml:space="preserve">The security issue here is that I now have full </w:t>
      </w:r>
      <w:proofErr w:type="spellStart"/>
      <w:r>
        <w:t>sudo</w:t>
      </w:r>
      <w:proofErr w:type="spellEnd"/>
      <w:r>
        <w:t xml:space="preserve"> permissions to run any command as root.</w:t>
      </w:r>
    </w:p>
    <w:p w14:paraId="0A4117FC" w14:textId="30E15289" w:rsidR="00F1435E" w:rsidRDefault="003E09AB">
      <w:r>
        <w:t>Now I can switch to root.</w:t>
      </w:r>
    </w:p>
    <w:p w14:paraId="51352754" w14:textId="71A7657A" w:rsidR="003E09AB" w:rsidRDefault="003E09AB">
      <w:r>
        <w:rPr>
          <w:noProof/>
        </w:rPr>
        <w:drawing>
          <wp:anchor distT="0" distB="0" distL="114300" distR="114300" simplePos="0" relativeHeight="251679744" behindDoc="0" locked="0" layoutInCell="1" allowOverlap="1" wp14:anchorId="4C32A716" wp14:editId="45B7AC3D">
            <wp:simplePos x="0" y="0"/>
            <wp:positionH relativeFrom="margin">
              <wp:align>left</wp:align>
            </wp:positionH>
            <wp:positionV relativeFrom="paragraph">
              <wp:posOffset>7137</wp:posOffset>
            </wp:positionV>
            <wp:extent cx="3419048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423" y="19855"/>
                <wp:lineTo x="21423" y="0"/>
                <wp:lineTo x="0" y="0"/>
              </wp:wrapPolygon>
            </wp:wrapTight>
            <wp:docPr id="1197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7E322" w14:textId="0D360498" w:rsidR="00755F7D" w:rsidRDefault="003E09AB">
      <w:r>
        <w:rPr>
          <w:noProof/>
        </w:rPr>
        <w:drawing>
          <wp:anchor distT="0" distB="0" distL="114300" distR="114300" simplePos="0" relativeHeight="251681792" behindDoc="0" locked="0" layoutInCell="1" allowOverlap="1" wp14:anchorId="56D75ECD" wp14:editId="6C5B025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04590" cy="408940"/>
            <wp:effectExtent l="0" t="0" r="0" b="0"/>
            <wp:wrapTight wrapText="bothSides">
              <wp:wrapPolygon edited="0">
                <wp:start x="0" y="0"/>
                <wp:lineTo x="0" y="20124"/>
                <wp:lineTo x="21437" y="20124"/>
                <wp:lineTo x="21437" y="0"/>
                <wp:lineTo x="0" y="0"/>
              </wp:wrapPolygon>
            </wp:wrapTight>
            <wp:docPr id="71982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25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0350D" w14:textId="40A5FDC6" w:rsidR="003E09AB" w:rsidRDefault="003E09AB"/>
    <w:p w14:paraId="538A07C3" w14:textId="20012C3C" w:rsidR="0053583F" w:rsidRDefault="00337129">
      <w:r>
        <w:rPr>
          <w:noProof/>
        </w:rPr>
        <w:drawing>
          <wp:anchor distT="0" distB="0" distL="114300" distR="114300" simplePos="0" relativeHeight="251683840" behindDoc="0" locked="0" layoutInCell="1" allowOverlap="1" wp14:anchorId="38E5C684" wp14:editId="680ACDCA">
            <wp:simplePos x="0" y="0"/>
            <wp:positionH relativeFrom="margin">
              <wp:align>center</wp:align>
            </wp:positionH>
            <wp:positionV relativeFrom="paragraph">
              <wp:posOffset>211328</wp:posOffset>
            </wp:positionV>
            <wp:extent cx="2780952" cy="409524"/>
            <wp:effectExtent l="0" t="0" r="635" b="0"/>
            <wp:wrapTight wrapText="bothSides">
              <wp:wrapPolygon edited="0">
                <wp:start x="0" y="0"/>
                <wp:lineTo x="0" y="20124"/>
                <wp:lineTo x="21457" y="20124"/>
                <wp:lineTo x="21457" y="0"/>
                <wp:lineTo x="0" y="0"/>
              </wp:wrapPolygon>
            </wp:wrapTight>
            <wp:docPr id="209470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095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83F">
        <w:t>The flag is in the root directory.</w:t>
      </w:r>
    </w:p>
    <w:p w14:paraId="13F27B2E" w14:textId="71A347AA" w:rsidR="003E09AB" w:rsidRDefault="003E09AB"/>
    <w:p w14:paraId="4F49B335" w14:textId="77777777" w:rsidR="003E09AB" w:rsidRDefault="003E09AB"/>
    <w:p w14:paraId="18A1E897" w14:textId="0BFE4089" w:rsidR="00337129" w:rsidRDefault="00337129" w:rsidP="00A27D9E">
      <w:pPr>
        <w:jc w:val="right"/>
      </w:pPr>
      <w:r w:rsidRPr="00A27D9E">
        <w:rPr>
          <w:b/>
          <w:bCs/>
        </w:rPr>
        <w:t>Answer</w:t>
      </w:r>
      <w:r>
        <w:t>: ezRo0tW1thoutDiD</w:t>
      </w:r>
    </w:p>
    <w:p w14:paraId="72FD1F67" w14:textId="6B796970" w:rsidR="001A733B" w:rsidRPr="00A54FCD" w:rsidRDefault="001A733B">
      <w:pPr>
        <w:rPr>
          <w:b/>
          <w:bCs/>
        </w:rPr>
      </w:pPr>
      <w:r w:rsidRPr="00A54FCD">
        <w:rPr>
          <w:b/>
          <w:bCs/>
        </w:rPr>
        <w:t xml:space="preserve">Question 4) What is the error message when you login as </w:t>
      </w:r>
      <w:proofErr w:type="spellStart"/>
      <w:r w:rsidRPr="00A54FCD">
        <w:rPr>
          <w:b/>
          <w:bCs/>
        </w:rPr>
        <w:t>tracy</w:t>
      </w:r>
      <w:proofErr w:type="spellEnd"/>
      <w:r w:rsidRPr="00A54FCD">
        <w:rPr>
          <w:b/>
          <w:bCs/>
        </w:rPr>
        <w:t xml:space="preserve"> again and try ‘</w:t>
      </w:r>
      <w:proofErr w:type="spellStart"/>
      <w:r w:rsidRPr="00A54FCD">
        <w:rPr>
          <w:b/>
          <w:bCs/>
        </w:rPr>
        <w:t>sudo</w:t>
      </w:r>
      <w:proofErr w:type="spellEnd"/>
      <w:r w:rsidRPr="00A54FCD">
        <w:rPr>
          <w:b/>
          <w:bCs/>
        </w:rPr>
        <w:t xml:space="preserve"> -l’ after its removal from the </w:t>
      </w:r>
      <w:proofErr w:type="spellStart"/>
      <w:r w:rsidRPr="00A54FCD">
        <w:rPr>
          <w:b/>
          <w:bCs/>
        </w:rPr>
        <w:t>sudoers</w:t>
      </w:r>
      <w:proofErr w:type="spellEnd"/>
      <w:r w:rsidRPr="00A54FCD">
        <w:rPr>
          <w:b/>
          <w:bCs/>
        </w:rPr>
        <w:t xml:space="preserve"> group?</w:t>
      </w:r>
    </w:p>
    <w:p w14:paraId="1D28D56D" w14:textId="4DAA9758" w:rsidR="00A54FCD" w:rsidRDefault="009315DB">
      <w:r>
        <w:rPr>
          <w:noProof/>
        </w:rPr>
        <w:drawing>
          <wp:anchor distT="0" distB="0" distL="114300" distR="114300" simplePos="0" relativeHeight="251685888" behindDoc="0" locked="0" layoutInCell="1" allowOverlap="1" wp14:anchorId="0BA3E276" wp14:editId="3392CFC1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4152381" cy="590476"/>
            <wp:effectExtent l="0" t="0" r="635" b="635"/>
            <wp:wrapTight wrapText="bothSides">
              <wp:wrapPolygon edited="0">
                <wp:start x="0" y="0"/>
                <wp:lineTo x="0" y="20926"/>
                <wp:lineTo x="21504" y="20926"/>
                <wp:lineTo x="21504" y="0"/>
                <wp:lineTo x="0" y="0"/>
              </wp:wrapPolygon>
            </wp:wrapTight>
            <wp:docPr id="2220564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56490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remedy this security issue, the recommended practice is to do the following.</w:t>
      </w:r>
    </w:p>
    <w:p w14:paraId="47D71A7D" w14:textId="27CBB9FB" w:rsidR="009315DB" w:rsidRDefault="009315DB"/>
    <w:p w14:paraId="3A86FDF6" w14:textId="77777777" w:rsidR="00A54FCD" w:rsidRDefault="00A54FCD"/>
    <w:p w14:paraId="22AA8E33" w14:textId="0F17E755" w:rsidR="00C14B14" w:rsidRDefault="009315DB">
      <w:r>
        <w:t xml:space="preserve">This command will the vulnerable user ‘Tracy’ from the </w:t>
      </w:r>
      <w:proofErr w:type="spellStart"/>
      <w:r>
        <w:t>sudoers</w:t>
      </w:r>
      <w:proofErr w:type="spellEnd"/>
      <w:r>
        <w:t xml:space="preserve"> file, meaning the privilege escalation will no longer work.</w:t>
      </w:r>
    </w:p>
    <w:p w14:paraId="6E7C1B56" w14:textId="3F4E8E45" w:rsidR="00B205F3" w:rsidRDefault="00B205F3" w:rsidP="000B4617">
      <w:pPr>
        <w:jc w:val="right"/>
      </w:pPr>
      <w:r w:rsidRPr="000B4617">
        <w:rPr>
          <w:b/>
          <w:bCs/>
        </w:rPr>
        <w:t>Answer</w:t>
      </w:r>
      <w:r>
        <w:t xml:space="preserve">: </w:t>
      </w:r>
      <w:r w:rsidR="005C1BC3" w:rsidRPr="005C1BC3">
        <w:t xml:space="preserve">Sorry, user </w:t>
      </w:r>
      <w:proofErr w:type="spellStart"/>
      <w:r w:rsidR="005C1BC3" w:rsidRPr="005C1BC3">
        <w:t>tracy</w:t>
      </w:r>
      <w:proofErr w:type="spellEnd"/>
      <w:r w:rsidR="005C1BC3" w:rsidRPr="005C1BC3">
        <w:t xml:space="preserve"> may not run </w:t>
      </w:r>
      <w:proofErr w:type="spellStart"/>
      <w:r w:rsidR="005C1BC3" w:rsidRPr="005C1BC3">
        <w:t>sudo</w:t>
      </w:r>
      <w:proofErr w:type="spellEnd"/>
      <w:r w:rsidR="005C1BC3" w:rsidRPr="005C1BC3">
        <w:t xml:space="preserve"> on </w:t>
      </w:r>
      <w:r w:rsidR="00B32B5C">
        <w:t>Jenkins.</w:t>
      </w:r>
    </w:p>
    <w:p w14:paraId="6311591B" w14:textId="77777777" w:rsidR="00A001A4" w:rsidRDefault="00A001A4">
      <w:pPr>
        <w:rPr>
          <w:b/>
          <w:bCs/>
        </w:rPr>
      </w:pPr>
    </w:p>
    <w:p w14:paraId="0B23AF55" w14:textId="02A084C0" w:rsidR="00C14B14" w:rsidRPr="00A54FCD" w:rsidRDefault="00C14B14">
      <w:pPr>
        <w:rPr>
          <w:b/>
          <w:bCs/>
        </w:rPr>
      </w:pPr>
      <w:r w:rsidRPr="00A54FCD">
        <w:rPr>
          <w:b/>
          <w:bCs/>
        </w:rPr>
        <w:lastRenderedPageBreak/>
        <w:t>Question 5) What is the SSH flag?</w:t>
      </w:r>
    </w:p>
    <w:p w14:paraId="3E1040AA" w14:textId="483A87DF" w:rsidR="00A54FCD" w:rsidRDefault="00B57FAC">
      <w:r>
        <w:rPr>
          <w:noProof/>
        </w:rPr>
        <w:drawing>
          <wp:anchor distT="0" distB="0" distL="114300" distR="114300" simplePos="0" relativeHeight="251694080" behindDoc="0" locked="0" layoutInCell="1" allowOverlap="1" wp14:anchorId="2E898F91" wp14:editId="087B4417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809524" cy="342857"/>
            <wp:effectExtent l="0" t="0" r="635" b="635"/>
            <wp:wrapTight wrapText="bothSides">
              <wp:wrapPolygon edited="0">
                <wp:start x="0" y="0"/>
                <wp:lineTo x="0" y="20438"/>
                <wp:lineTo x="21496" y="20438"/>
                <wp:lineTo x="21496" y="0"/>
                <wp:lineTo x="0" y="0"/>
              </wp:wrapPolygon>
            </wp:wrapTight>
            <wp:docPr id="196706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697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720">
        <w:t>I will use nano to edit the /etc/ssh/</w:t>
      </w:r>
      <w:proofErr w:type="spellStart"/>
      <w:r w:rsidR="00032720">
        <w:t>ssh</w:t>
      </w:r>
      <w:r w:rsidR="009534C5">
        <w:t>d</w:t>
      </w:r>
      <w:r w:rsidR="00032720">
        <w:t>_</w:t>
      </w:r>
      <w:proofErr w:type="gramStart"/>
      <w:r w:rsidR="00032720">
        <w:t>config</w:t>
      </w:r>
      <w:proofErr w:type="spellEnd"/>
      <w:proofErr w:type="gramEnd"/>
    </w:p>
    <w:p w14:paraId="5ADA82BB" w14:textId="211F48DA" w:rsidR="00032720" w:rsidRDefault="00032720"/>
    <w:p w14:paraId="33144B29" w14:textId="42CA0A74" w:rsidR="00032720" w:rsidRDefault="00987B4F">
      <w:r>
        <w:rPr>
          <w:noProof/>
        </w:rPr>
        <w:drawing>
          <wp:anchor distT="0" distB="0" distL="114300" distR="114300" simplePos="0" relativeHeight="251692032" behindDoc="0" locked="0" layoutInCell="1" allowOverlap="1" wp14:anchorId="79CED77C" wp14:editId="0CDFDF00">
            <wp:simplePos x="0" y="0"/>
            <wp:positionH relativeFrom="column">
              <wp:posOffset>1016635</wp:posOffset>
            </wp:positionH>
            <wp:positionV relativeFrom="paragraph">
              <wp:posOffset>28575</wp:posOffset>
            </wp:positionV>
            <wp:extent cx="3504565" cy="770890"/>
            <wp:effectExtent l="0" t="0" r="635" b="0"/>
            <wp:wrapTight wrapText="bothSides">
              <wp:wrapPolygon edited="0">
                <wp:start x="0" y="0"/>
                <wp:lineTo x="0" y="20817"/>
                <wp:lineTo x="21487" y="20817"/>
                <wp:lineTo x="21487" y="0"/>
                <wp:lineTo x="0" y="0"/>
              </wp:wrapPolygon>
            </wp:wrapTight>
            <wp:docPr id="708605414" name="Picture 1" descr="A close-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05414" name="Picture 1" descr="A close-up of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771F4" w14:textId="77777777" w:rsidR="00A54FCD" w:rsidRDefault="00A54FCD"/>
    <w:p w14:paraId="6E124836" w14:textId="77777777" w:rsidR="00494170" w:rsidRDefault="00494170"/>
    <w:p w14:paraId="6F9BB06D" w14:textId="519CBC89" w:rsidR="00032720" w:rsidRDefault="00032720">
      <w:r>
        <w:t>I will comment out the include line and then change password-authentication to no.</w:t>
      </w:r>
    </w:p>
    <w:p w14:paraId="6B322357" w14:textId="4925834D" w:rsidR="00032720" w:rsidRDefault="00E41DE0">
      <w:r>
        <w:t>Then I will restart the service.</w:t>
      </w:r>
    </w:p>
    <w:p w14:paraId="6BF3F7C7" w14:textId="77538396" w:rsidR="00E41DE0" w:rsidRDefault="00E41DE0">
      <w:r>
        <w:rPr>
          <w:noProof/>
        </w:rPr>
        <w:drawing>
          <wp:anchor distT="0" distB="0" distL="114300" distR="114300" simplePos="0" relativeHeight="251689984" behindDoc="0" locked="0" layoutInCell="1" allowOverlap="1" wp14:anchorId="10899CB6" wp14:editId="59EC1836">
            <wp:simplePos x="0" y="0"/>
            <wp:positionH relativeFrom="margin">
              <wp:align>center</wp:align>
            </wp:positionH>
            <wp:positionV relativeFrom="paragraph">
              <wp:posOffset>6782</wp:posOffset>
            </wp:positionV>
            <wp:extent cx="4771429" cy="304762"/>
            <wp:effectExtent l="0" t="0" r="0" b="635"/>
            <wp:wrapTight wrapText="bothSides">
              <wp:wrapPolygon edited="0">
                <wp:start x="0" y="0"/>
                <wp:lineTo x="0" y="20292"/>
                <wp:lineTo x="21474" y="20292"/>
                <wp:lineTo x="21474" y="0"/>
                <wp:lineTo x="0" y="0"/>
              </wp:wrapPolygon>
            </wp:wrapTight>
            <wp:docPr id="98689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914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62DA6" w14:textId="77777777" w:rsidR="00E41DE0" w:rsidRDefault="00E41DE0"/>
    <w:p w14:paraId="6E5DB54F" w14:textId="1A35FBA2" w:rsidR="00E41DE0" w:rsidRPr="00E43094" w:rsidRDefault="00E43094">
      <w:pPr>
        <w:rPr>
          <w:b/>
          <w:bCs/>
        </w:rPr>
      </w:pPr>
      <w:r w:rsidRPr="00E43094">
        <w:rPr>
          <w:b/>
          <w:bCs/>
        </w:rPr>
        <w:t>Why do this?</w:t>
      </w:r>
    </w:p>
    <w:p w14:paraId="28A2E9B3" w14:textId="3D321C0F" w:rsidR="00E43094" w:rsidRDefault="00E43094">
      <w:r>
        <w:t xml:space="preserve">Remember that as attackers, we were able to use SSH in this server to move laterally from a lower-level user. In light of this, we can disable </w:t>
      </w:r>
      <w:proofErr w:type="gramStart"/>
      <w:r>
        <w:t>password-based</w:t>
      </w:r>
      <w:proofErr w:type="gramEnd"/>
      <w:r>
        <w:t xml:space="preserve"> SSH logins so we can thwart the possibility of an SSH login via compromised plaintext credentials that are just lying around.</w:t>
      </w:r>
    </w:p>
    <w:p w14:paraId="1AC42B46" w14:textId="48BDCF62" w:rsidR="00E43094" w:rsidRDefault="00213C36" w:rsidP="0059722D">
      <w:pPr>
        <w:jc w:val="right"/>
      </w:pPr>
      <w:r w:rsidRPr="0059722D">
        <w:rPr>
          <w:b/>
          <w:bCs/>
        </w:rPr>
        <w:t>Answer</w:t>
      </w:r>
      <w:r>
        <w:t>:</w:t>
      </w:r>
      <w:r w:rsidR="009F49B4" w:rsidRPr="009F49B4">
        <w:t xml:space="preserve"> </w:t>
      </w:r>
      <w:r w:rsidR="009F49B4" w:rsidRPr="009F49B4">
        <w:t>Ne3d2SecureTh1sSecureSh31l</w:t>
      </w:r>
    </w:p>
    <w:p w14:paraId="33471521" w14:textId="5170437A" w:rsidR="00494170" w:rsidRPr="00A54FCD" w:rsidRDefault="00494170">
      <w:pPr>
        <w:rPr>
          <w:b/>
          <w:bCs/>
        </w:rPr>
      </w:pPr>
      <w:r w:rsidRPr="00A54FCD">
        <w:rPr>
          <w:b/>
          <w:bCs/>
        </w:rPr>
        <w:t>Question 6) What is the Jenkins flag?</w:t>
      </w:r>
    </w:p>
    <w:p w14:paraId="5766D467" w14:textId="4F2720DD" w:rsidR="00E52EFD" w:rsidRDefault="00177511">
      <w:r>
        <w:t>Then key directory for this question is /var/lib/Jenkins.</w:t>
      </w:r>
    </w:p>
    <w:p w14:paraId="36710F59" w14:textId="2C2E5A2C" w:rsidR="00177511" w:rsidRDefault="00177511">
      <w:r>
        <w:rPr>
          <w:noProof/>
        </w:rPr>
        <w:drawing>
          <wp:anchor distT="0" distB="0" distL="114300" distR="114300" simplePos="0" relativeHeight="251696128" behindDoc="0" locked="0" layoutInCell="1" allowOverlap="1" wp14:anchorId="09460E3F" wp14:editId="123B210C">
            <wp:simplePos x="0" y="0"/>
            <wp:positionH relativeFrom="margin">
              <wp:align>center</wp:align>
            </wp:positionH>
            <wp:positionV relativeFrom="paragraph">
              <wp:posOffset>6503</wp:posOffset>
            </wp:positionV>
            <wp:extent cx="2971429" cy="247619"/>
            <wp:effectExtent l="0" t="0" r="635" b="635"/>
            <wp:wrapTight wrapText="bothSides">
              <wp:wrapPolygon edited="0">
                <wp:start x="0" y="0"/>
                <wp:lineTo x="0" y="19990"/>
                <wp:lineTo x="21466" y="19990"/>
                <wp:lineTo x="21466" y="0"/>
                <wp:lineTo x="0" y="0"/>
              </wp:wrapPolygon>
            </wp:wrapTight>
            <wp:docPr id="122246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62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829DF" w14:textId="2C61EC01" w:rsidR="00CA3AAE" w:rsidRDefault="00472553">
      <w:r>
        <w:t>Thinking back, how did I get in? Using the web service Jenkins</w:t>
      </w:r>
      <w:r w:rsidR="00605AE9">
        <w:t xml:space="preserve"> implementation.</w:t>
      </w:r>
      <w:r w:rsidR="008521E1">
        <w:t xml:space="preserve"> </w:t>
      </w:r>
      <w:r w:rsidR="00AD7562">
        <w:t xml:space="preserve">This is because the system administrator used a full trust policy, while you want to be using a </w:t>
      </w:r>
      <w:r w:rsidR="0052634E">
        <w:t>zero-trust</w:t>
      </w:r>
      <w:r w:rsidR="00AD7562">
        <w:t xml:space="preserve"> implementation.</w:t>
      </w:r>
      <w:r w:rsidR="00DC33F4">
        <w:t xml:space="preserve"> Instead of allowing the dashboard to be accessible to everyone it’s best to only allow specific users.</w:t>
      </w:r>
    </w:p>
    <w:p w14:paraId="169DEEEA" w14:textId="5F8B7D4E" w:rsidR="00CA3AAE" w:rsidRDefault="00085AA7">
      <w:r>
        <w:rPr>
          <w:noProof/>
        </w:rPr>
        <w:drawing>
          <wp:anchor distT="0" distB="0" distL="114300" distR="114300" simplePos="0" relativeHeight="251698176" behindDoc="0" locked="0" layoutInCell="1" allowOverlap="1" wp14:anchorId="7526771C" wp14:editId="59DA9BEF">
            <wp:simplePos x="0" y="0"/>
            <wp:positionH relativeFrom="margin">
              <wp:align>right</wp:align>
            </wp:positionH>
            <wp:positionV relativeFrom="paragraph">
              <wp:posOffset>197459</wp:posOffset>
            </wp:positionV>
            <wp:extent cx="5731510" cy="1081405"/>
            <wp:effectExtent l="0" t="0" r="2540" b="4445"/>
            <wp:wrapTight wrapText="bothSides">
              <wp:wrapPolygon edited="0">
                <wp:start x="0" y="0"/>
                <wp:lineTo x="0" y="21308"/>
                <wp:lineTo x="21538" y="21308"/>
                <wp:lineTo x="21538" y="0"/>
                <wp:lineTo x="0" y="0"/>
              </wp:wrapPolygon>
            </wp:wrapTight>
            <wp:docPr id="110824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4737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F27">
        <w:t>Since there is two config.xml files, I will use the backup one.</w:t>
      </w:r>
    </w:p>
    <w:p w14:paraId="6FDAF0D8" w14:textId="2C241CE4" w:rsidR="006C414E" w:rsidRDefault="0075296E">
      <w:r>
        <w:rPr>
          <w:noProof/>
        </w:rPr>
        <w:drawing>
          <wp:anchor distT="0" distB="0" distL="114300" distR="114300" simplePos="0" relativeHeight="251700224" behindDoc="0" locked="0" layoutInCell="1" allowOverlap="1" wp14:anchorId="68774C62" wp14:editId="423E14D1">
            <wp:simplePos x="0" y="0"/>
            <wp:positionH relativeFrom="margin">
              <wp:align>right</wp:align>
            </wp:positionH>
            <wp:positionV relativeFrom="paragraph">
              <wp:posOffset>1228090</wp:posOffset>
            </wp:positionV>
            <wp:extent cx="5731510" cy="942975"/>
            <wp:effectExtent l="0" t="0" r="2540" b="9525"/>
            <wp:wrapTight wrapText="bothSides">
              <wp:wrapPolygon edited="0">
                <wp:start x="0" y="0"/>
                <wp:lineTo x="0" y="21382"/>
                <wp:lineTo x="21538" y="21382"/>
                <wp:lineTo x="21538" y="0"/>
                <wp:lineTo x="0" y="0"/>
              </wp:wrapPolygon>
            </wp:wrapTight>
            <wp:docPr id="4560695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69559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6AC">
        <w:t>The orange part of the text I will configure.</w:t>
      </w:r>
      <w:r w:rsidR="00E91EAB">
        <w:t xml:space="preserve"> Everything will be uncomment</w:t>
      </w:r>
      <w:r w:rsidR="00285A19">
        <w:t>ed</w:t>
      </w:r>
      <w:r w:rsidR="00E91EAB">
        <w:t>.</w:t>
      </w:r>
    </w:p>
    <w:p w14:paraId="558D86A4" w14:textId="0A74566C" w:rsidR="005201A4" w:rsidRDefault="005201A4"/>
    <w:p w14:paraId="05FDC96A" w14:textId="77777777" w:rsidR="0075296E" w:rsidRDefault="0075296E"/>
    <w:p w14:paraId="39FEB6DE" w14:textId="4187BBF0" w:rsidR="0075296E" w:rsidRDefault="00EB66B6"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2A49C08C" wp14:editId="6A6C94B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622300"/>
            <wp:effectExtent l="0" t="0" r="2540" b="6350"/>
            <wp:wrapTight wrapText="bothSides">
              <wp:wrapPolygon edited="0">
                <wp:start x="0" y="0"/>
                <wp:lineTo x="0" y="21159"/>
                <wp:lineTo x="21538" y="21159"/>
                <wp:lineTo x="21538" y="0"/>
                <wp:lineTo x="0" y="0"/>
              </wp:wrapPolygon>
            </wp:wrapTight>
            <wp:docPr id="72091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119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I can replace the file and restart the service.</w:t>
      </w:r>
    </w:p>
    <w:p w14:paraId="0318CCC1" w14:textId="79937870" w:rsidR="00CA3AAE" w:rsidRDefault="0052634E" w:rsidP="00206E83">
      <w:pPr>
        <w:jc w:val="right"/>
      </w:pPr>
      <w:r w:rsidRPr="006C414E">
        <w:rPr>
          <w:b/>
          <w:bCs/>
        </w:rPr>
        <w:t>Answer</w:t>
      </w:r>
      <w:r>
        <w:t xml:space="preserve">: </w:t>
      </w:r>
      <w:r w:rsidRPr="0052634E">
        <w:t>FullTrust_has_n0_Place1nS3cur1ty</w:t>
      </w:r>
    </w:p>
    <w:p w14:paraId="14DCC4F8" w14:textId="77777777" w:rsidR="00CA3AAE" w:rsidRDefault="00CA3AAE"/>
    <w:p w14:paraId="7D377E49" w14:textId="77777777" w:rsidR="00CA3AAE" w:rsidRDefault="00CA3AAE"/>
    <w:p w14:paraId="49F8F5A1" w14:textId="77777777" w:rsidR="00CA3AAE" w:rsidRDefault="00CA3AAE"/>
    <w:p w14:paraId="1F400B3C" w14:textId="77777777" w:rsidR="00CA3AAE" w:rsidRDefault="00CA3AAE"/>
    <w:p w14:paraId="42C8452D" w14:textId="77777777" w:rsidR="00CA3AAE" w:rsidRDefault="00CA3AAE"/>
    <w:sectPr w:rsidR="00CA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47"/>
    <w:rsid w:val="00032720"/>
    <w:rsid w:val="000519EF"/>
    <w:rsid w:val="0007450A"/>
    <w:rsid w:val="00085AA7"/>
    <w:rsid w:val="00096E47"/>
    <w:rsid w:val="000B4617"/>
    <w:rsid w:val="000E2B4C"/>
    <w:rsid w:val="00177511"/>
    <w:rsid w:val="001A733B"/>
    <w:rsid w:val="001B1455"/>
    <w:rsid w:val="001E1169"/>
    <w:rsid w:val="001E3BA3"/>
    <w:rsid w:val="00206E83"/>
    <w:rsid w:val="00213C36"/>
    <w:rsid w:val="00232C73"/>
    <w:rsid w:val="00285A19"/>
    <w:rsid w:val="002B5E3E"/>
    <w:rsid w:val="00323A7F"/>
    <w:rsid w:val="00337129"/>
    <w:rsid w:val="00356CBE"/>
    <w:rsid w:val="003E09AB"/>
    <w:rsid w:val="00405B85"/>
    <w:rsid w:val="00472553"/>
    <w:rsid w:val="00494170"/>
    <w:rsid w:val="004C4660"/>
    <w:rsid w:val="005201A4"/>
    <w:rsid w:val="0052634E"/>
    <w:rsid w:val="00534C74"/>
    <w:rsid w:val="0053583F"/>
    <w:rsid w:val="00573792"/>
    <w:rsid w:val="0059722D"/>
    <w:rsid w:val="005C1BC3"/>
    <w:rsid w:val="00605AE9"/>
    <w:rsid w:val="006C414E"/>
    <w:rsid w:val="006F2DE0"/>
    <w:rsid w:val="0075296E"/>
    <w:rsid w:val="00755F7D"/>
    <w:rsid w:val="007C2162"/>
    <w:rsid w:val="008521E1"/>
    <w:rsid w:val="009315DB"/>
    <w:rsid w:val="009534C5"/>
    <w:rsid w:val="00983F27"/>
    <w:rsid w:val="00987B4F"/>
    <w:rsid w:val="009C6946"/>
    <w:rsid w:val="009F49B4"/>
    <w:rsid w:val="00A001A4"/>
    <w:rsid w:val="00A046AC"/>
    <w:rsid w:val="00A27D9E"/>
    <w:rsid w:val="00A54FCD"/>
    <w:rsid w:val="00AD7562"/>
    <w:rsid w:val="00B205F3"/>
    <w:rsid w:val="00B275B5"/>
    <w:rsid w:val="00B32B5C"/>
    <w:rsid w:val="00B57FAC"/>
    <w:rsid w:val="00BB330F"/>
    <w:rsid w:val="00BE312F"/>
    <w:rsid w:val="00C14B14"/>
    <w:rsid w:val="00C173B3"/>
    <w:rsid w:val="00C265F0"/>
    <w:rsid w:val="00CA3AAE"/>
    <w:rsid w:val="00CC306E"/>
    <w:rsid w:val="00D178AA"/>
    <w:rsid w:val="00D17EC2"/>
    <w:rsid w:val="00DA4D19"/>
    <w:rsid w:val="00DC33F4"/>
    <w:rsid w:val="00DC64DD"/>
    <w:rsid w:val="00E41DE0"/>
    <w:rsid w:val="00E43094"/>
    <w:rsid w:val="00E52EFD"/>
    <w:rsid w:val="00E91EAB"/>
    <w:rsid w:val="00EB11BC"/>
    <w:rsid w:val="00EB66B6"/>
    <w:rsid w:val="00EC1E7E"/>
    <w:rsid w:val="00EE78A4"/>
    <w:rsid w:val="00F13B57"/>
    <w:rsid w:val="00F1435E"/>
    <w:rsid w:val="00F3099C"/>
    <w:rsid w:val="00F7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77D6"/>
  <w15:chartTrackingRefBased/>
  <w15:docId w15:val="{74DF3B37-7D26-4745-85EB-3B2AFBD9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102</cp:revision>
  <dcterms:created xsi:type="dcterms:W3CDTF">2024-01-03T12:17:00Z</dcterms:created>
  <dcterms:modified xsi:type="dcterms:W3CDTF">2024-01-03T13:12:00Z</dcterms:modified>
</cp:coreProperties>
</file>