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D16E" w14:textId="0037729B" w:rsidR="00057620" w:rsidRDefault="00BF569E">
      <w:r>
        <w:t>Today is the log analysis of network traffic.</w:t>
      </w:r>
      <w:r w:rsidR="00057620">
        <w:t xml:space="preserve"> The story goes as follows:</w:t>
      </w:r>
    </w:p>
    <w:p w14:paraId="734F8041" w14:textId="24E7A914" w:rsidR="00057620" w:rsidRDefault="00CF0968">
      <w:r>
        <w:t xml:space="preserve">An employee has taken revenged for being demoted, he installed the </w:t>
      </w:r>
      <w:proofErr w:type="spellStart"/>
      <w:r>
        <w:t>CrypTOYminer</w:t>
      </w:r>
      <w:proofErr w:type="spellEnd"/>
      <w:r>
        <w:t xml:space="preserve">, a malware he downloaded from the dark web, on all </w:t>
      </w:r>
      <w:r w:rsidR="00ED7912">
        <w:t>workstations</w:t>
      </w:r>
      <w:r>
        <w:t xml:space="preserve"> and servers. The malware includes a data stealing functionality, which the malware </w:t>
      </w:r>
      <w:r w:rsidR="005E048D">
        <w:t>author</w:t>
      </w:r>
      <w:r>
        <w:t xml:space="preserve"> benefits from.</w:t>
      </w:r>
      <w:r w:rsidR="00AD23BA">
        <w:t xml:space="preserve"> The malware has been executed, and now, a lot of unusual traffic is being generated. Large bandwidth of data is seen leaving the network.</w:t>
      </w:r>
    </w:p>
    <w:p w14:paraId="45DAE0F0" w14:textId="7E1F3774" w:rsidR="007E6614" w:rsidRPr="00B53514" w:rsidRDefault="007E6614" w:rsidP="00C272FA">
      <w:pPr>
        <w:rPr>
          <w:b/>
          <w:bCs/>
        </w:rPr>
      </w:pPr>
      <w:r w:rsidRPr="00B53514">
        <w:rPr>
          <w:b/>
          <w:bCs/>
        </w:rPr>
        <w:t>Learning Objectives:</w:t>
      </w:r>
    </w:p>
    <w:p w14:paraId="149E75C5" w14:textId="4E81969C" w:rsidR="00C272FA" w:rsidRDefault="00C272FA" w:rsidP="00C272FA">
      <w:pPr>
        <w:pStyle w:val="ListParagraph"/>
        <w:numPr>
          <w:ilvl w:val="0"/>
          <w:numId w:val="2"/>
        </w:numPr>
      </w:pPr>
      <w:r>
        <w:t>Understanding log files &amp; their importance.</w:t>
      </w:r>
    </w:p>
    <w:p w14:paraId="07FAD25B" w14:textId="2AC94BF8" w:rsidR="005C2C85" w:rsidRDefault="005C2C85" w:rsidP="00C272FA">
      <w:pPr>
        <w:pStyle w:val="ListParagraph"/>
        <w:numPr>
          <w:ilvl w:val="0"/>
          <w:numId w:val="2"/>
        </w:numPr>
      </w:pPr>
      <w:r>
        <w:t>Understanding what a proxy is and breaking down the contents of a proxy log.</w:t>
      </w:r>
    </w:p>
    <w:p w14:paraId="51AAEB42" w14:textId="23EEC26D" w:rsidR="00512981" w:rsidRDefault="00512981" w:rsidP="00C272FA">
      <w:pPr>
        <w:pStyle w:val="ListParagraph"/>
        <w:numPr>
          <w:ilvl w:val="0"/>
          <w:numId w:val="2"/>
        </w:numPr>
      </w:pPr>
      <w:r>
        <w:t xml:space="preserve">Building a </w:t>
      </w:r>
      <w:proofErr w:type="spellStart"/>
      <w:r>
        <w:t>linux</w:t>
      </w:r>
      <w:proofErr w:type="spellEnd"/>
      <w:r>
        <w:t xml:space="preserve"> command-line skills to parse log entries manually.</w:t>
      </w:r>
    </w:p>
    <w:p w14:paraId="0A6668A9" w14:textId="07FE3360" w:rsidR="00747C6A" w:rsidRDefault="00747C6A" w:rsidP="00C272FA">
      <w:pPr>
        <w:pStyle w:val="ListParagraph"/>
        <w:numPr>
          <w:ilvl w:val="0"/>
          <w:numId w:val="2"/>
        </w:numPr>
      </w:pPr>
      <w:r>
        <w:t>Analysing</w:t>
      </w:r>
      <w:r w:rsidR="00BB3374">
        <w:t xml:space="preserve"> a</w:t>
      </w:r>
      <w:r>
        <w:t xml:space="preserve"> proxy log based on typical use cases.</w:t>
      </w:r>
    </w:p>
    <w:p w14:paraId="399F46E8" w14:textId="77777777" w:rsidR="00FE3CB7" w:rsidRDefault="00FE3CB7" w:rsidP="00FE3CB7"/>
    <w:p w14:paraId="0E52EA81" w14:textId="52533502" w:rsidR="00605F72" w:rsidRPr="00A54CBF" w:rsidRDefault="009E427A" w:rsidP="00FE3CB7">
      <w:pPr>
        <w:rPr>
          <w:b/>
          <w:bCs/>
        </w:rPr>
      </w:pPr>
      <w:r w:rsidRPr="00A54CBF">
        <w:rPr>
          <w:b/>
          <w:bCs/>
        </w:rPr>
        <w:t>What is a Log File?</w:t>
      </w:r>
    </w:p>
    <w:p w14:paraId="00EE813D" w14:textId="0C8563B9" w:rsidR="009E427A" w:rsidRDefault="00630356" w:rsidP="00FE3CB7">
      <w:r>
        <w:t xml:space="preserve">A log file is a digital trail of what’s happening behind the scenes in a computer or software application. It records important events, actions, errors, or information as they happen. It helps diagnose problems, monitor performance, and record what a program or application is doing. </w:t>
      </w:r>
    </w:p>
    <w:p w14:paraId="4964FE0C" w14:textId="73F38AC9" w:rsidR="00AC1803" w:rsidRDefault="00AC1803" w:rsidP="00FE3CB7">
      <w:r w:rsidRPr="00D4708A">
        <w:rPr>
          <w:b/>
          <w:bCs/>
        </w:rPr>
        <w:t>Example</w:t>
      </w:r>
      <w:r>
        <w:t>:</w:t>
      </w:r>
      <w:r w:rsidR="0000477B">
        <w:t xml:space="preserve"> Apache web server log.</w:t>
      </w:r>
    </w:p>
    <w:p w14:paraId="429C27E7" w14:textId="6929A714" w:rsidR="00A54CBF" w:rsidRDefault="0000477B" w:rsidP="00FE3CB7">
      <w:r w:rsidRPr="0000477B">
        <w:t>158.32.51.188 - - [25/Oct/2023:09:11:14 +0000] "GET /robots.txt HTTP/1.1" 200 11173 "-" "curl/7.68.</w:t>
      </w:r>
      <w:proofErr w:type="gramStart"/>
      <w:r w:rsidRPr="0000477B">
        <w:t>0"</w:t>
      </w:r>
      <w:proofErr w:type="gramEnd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560"/>
        <w:gridCol w:w="3118"/>
        <w:gridCol w:w="5812"/>
      </w:tblGrid>
      <w:tr w:rsidR="00A15219" w14:paraId="789AEEAD" w14:textId="77777777" w:rsidTr="00F028E4">
        <w:trPr>
          <w:trHeight w:val="425"/>
        </w:trPr>
        <w:tc>
          <w:tcPr>
            <w:tcW w:w="1560" w:type="dxa"/>
          </w:tcPr>
          <w:p w14:paraId="18C29561" w14:textId="3F913613" w:rsidR="00A15219" w:rsidRPr="00F421D1" w:rsidRDefault="00A15219" w:rsidP="005601B3">
            <w:pPr>
              <w:jc w:val="center"/>
              <w:rPr>
                <w:b/>
                <w:bCs/>
              </w:rPr>
            </w:pPr>
            <w:r w:rsidRPr="00F421D1">
              <w:rPr>
                <w:b/>
                <w:bCs/>
              </w:rPr>
              <w:t>Field</w:t>
            </w:r>
          </w:p>
        </w:tc>
        <w:tc>
          <w:tcPr>
            <w:tcW w:w="3118" w:type="dxa"/>
          </w:tcPr>
          <w:p w14:paraId="7BE95AF0" w14:textId="4BF4618B" w:rsidR="00A15219" w:rsidRPr="00F421D1" w:rsidRDefault="00A15219" w:rsidP="005601B3">
            <w:pPr>
              <w:jc w:val="center"/>
              <w:rPr>
                <w:b/>
                <w:bCs/>
              </w:rPr>
            </w:pPr>
            <w:r w:rsidRPr="00F421D1">
              <w:rPr>
                <w:b/>
                <w:bCs/>
              </w:rPr>
              <w:t>Value</w:t>
            </w:r>
          </w:p>
        </w:tc>
        <w:tc>
          <w:tcPr>
            <w:tcW w:w="5812" w:type="dxa"/>
          </w:tcPr>
          <w:p w14:paraId="4252ABF0" w14:textId="61A5874E" w:rsidR="00A15219" w:rsidRPr="00F421D1" w:rsidRDefault="00A15219" w:rsidP="005601B3">
            <w:pPr>
              <w:jc w:val="center"/>
              <w:rPr>
                <w:b/>
                <w:bCs/>
              </w:rPr>
            </w:pPr>
            <w:r w:rsidRPr="00F421D1">
              <w:rPr>
                <w:b/>
                <w:bCs/>
              </w:rPr>
              <w:t>Description</w:t>
            </w:r>
          </w:p>
        </w:tc>
      </w:tr>
      <w:tr w:rsidR="00A15219" w14:paraId="2275F0C6" w14:textId="77777777" w:rsidTr="00F028E4">
        <w:tc>
          <w:tcPr>
            <w:tcW w:w="1560" w:type="dxa"/>
          </w:tcPr>
          <w:p w14:paraId="6AC3508A" w14:textId="74A97330" w:rsidR="00A15219" w:rsidRPr="00F421D1" w:rsidRDefault="00E4132F">
            <w:pPr>
              <w:rPr>
                <w:b/>
                <w:bCs/>
              </w:rPr>
            </w:pPr>
            <w:r w:rsidRPr="00F421D1">
              <w:rPr>
                <w:b/>
                <w:bCs/>
              </w:rPr>
              <w:t>Source IP</w:t>
            </w:r>
          </w:p>
        </w:tc>
        <w:tc>
          <w:tcPr>
            <w:tcW w:w="3118" w:type="dxa"/>
          </w:tcPr>
          <w:p w14:paraId="61F5BB56" w14:textId="23B4FB44" w:rsidR="00A15219" w:rsidRDefault="00E4132F">
            <w:r w:rsidRPr="0000477B">
              <w:t>158.32.51.188</w:t>
            </w:r>
          </w:p>
        </w:tc>
        <w:tc>
          <w:tcPr>
            <w:tcW w:w="5812" w:type="dxa"/>
          </w:tcPr>
          <w:p w14:paraId="2B20C017" w14:textId="60D84AC4" w:rsidR="00A15219" w:rsidRDefault="00E4132F">
            <w:r>
              <w:t xml:space="preserve">Source that </w:t>
            </w:r>
            <w:r w:rsidR="00B458C9">
              <w:t>initiated</w:t>
            </w:r>
            <w:r>
              <w:t xml:space="preserve"> the HTTP request</w:t>
            </w:r>
            <w:r w:rsidR="00161072">
              <w:t>.</w:t>
            </w:r>
          </w:p>
        </w:tc>
      </w:tr>
      <w:tr w:rsidR="00A15219" w14:paraId="16E8789E" w14:textId="77777777" w:rsidTr="00F028E4">
        <w:tc>
          <w:tcPr>
            <w:tcW w:w="1560" w:type="dxa"/>
          </w:tcPr>
          <w:p w14:paraId="21A29B2C" w14:textId="3EB52BE9" w:rsidR="00A15219" w:rsidRPr="00F421D1" w:rsidRDefault="00750390">
            <w:pPr>
              <w:rPr>
                <w:b/>
                <w:bCs/>
              </w:rPr>
            </w:pPr>
            <w:r w:rsidRPr="00F421D1">
              <w:rPr>
                <w:b/>
                <w:bCs/>
              </w:rPr>
              <w:t>Timestamp</w:t>
            </w:r>
          </w:p>
        </w:tc>
        <w:tc>
          <w:tcPr>
            <w:tcW w:w="3118" w:type="dxa"/>
          </w:tcPr>
          <w:p w14:paraId="7627A625" w14:textId="4B7B7CC2" w:rsidR="00A15219" w:rsidRDefault="00A5130A">
            <w:r w:rsidRPr="0000477B">
              <w:t>[25/Oct/2023:09:11:14 +0000]</w:t>
            </w:r>
          </w:p>
        </w:tc>
        <w:tc>
          <w:tcPr>
            <w:tcW w:w="5812" w:type="dxa"/>
          </w:tcPr>
          <w:p w14:paraId="6A1DDE5D" w14:textId="185D9B46" w:rsidR="00A15219" w:rsidRDefault="00B458C9">
            <w:r>
              <w:t>Date and time when event occurred</w:t>
            </w:r>
            <w:r w:rsidR="00120C8B">
              <w:t>.</w:t>
            </w:r>
          </w:p>
        </w:tc>
      </w:tr>
      <w:tr w:rsidR="00A15219" w14:paraId="3868A479" w14:textId="77777777" w:rsidTr="00F028E4">
        <w:tc>
          <w:tcPr>
            <w:tcW w:w="1560" w:type="dxa"/>
          </w:tcPr>
          <w:p w14:paraId="6F680F46" w14:textId="5F821C5A" w:rsidR="00A15219" w:rsidRPr="00F421D1" w:rsidRDefault="00750390">
            <w:pPr>
              <w:rPr>
                <w:b/>
                <w:bCs/>
              </w:rPr>
            </w:pPr>
            <w:r w:rsidRPr="00F421D1">
              <w:rPr>
                <w:b/>
                <w:bCs/>
              </w:rPr>
              <w:t>HTTP Request</w:t>
            </w:r>
          </w:p>
        </w:tc>
        <w:tc>
          <w:tcPr>
            <w:tcW w:w="3118" w:type="dxa"/>
          </w:tcPr>
          <w:p w14:paraId="061EF462" w14:textId="0743EC37" w:rsidR="00A15219" w:rsidRDefault="00A5130A">
            <w:r w:rsidRPr="0000477B">
              <w:t>GET /robots.txt HTTP/1.1</w:t>
            </w:r>
          </w:p>
        </w:tc>
        <w:tc>
          <w:tcPr>
            <w:tcW w:w="5812" w:type="dxa"/>
          </w:tcPr>
          <w:p w14:paraId="6C920221" w14:textId="5F6D8317" w:rsidR="00A15219" w:rsidRDefault="00253779">
            <w:r>
              <w:t>Actual HTTP request made, including the request method, URI path, and HTTP version.</w:t>
            </w:r>
          </w:p>
        </w:tc>
      </w:tr>
      <w:tr w:rsidR="00A15219" w14:paraId="56F9F2C5" w14:textId="77777777" w:rsidTr="00F028E4">
        <w:tc>
          <w:tcPr>
            <w:tcW w:w="1560" w:type="dxa"/>
          </w:tcPr>
          <w:p w14:paraId="217A92CC" w14:textId="029869FC" w:rsidR="00A15219" w:rsidRPr="00F421D1" w:rsidRDefault="00750390">
            <w:pPr>
              <w:rPr>
                <w:b/>
                <w:bCs/>
              </w:rPr>
            </w:pPr>
            <w:r w:rsidRPr="00F421D1">
              <w:rPr>
                <w:b/>
                <w:bCs/>
              </w:rPr>
              <w:t>Status Code</w:t>
            </w:r>
          </w:p>
        </w:tc>
        <w:tc>
          <w:tcPr>
            <w:tcW w:w="3118" w:type="dxa"/>
          </w:tcPr>
          <w:p w14:paraId="765E519B" w14:textId="403B0088" w:rsidR="00A15219" w:rsidRDefault="00A5130A">
            <w:r w:rsidRPr="0000477B">
              <w:t>200</w:t>
            </w:r>
          </w:p>
        </w:tc>
        <w:tc>
          <w:tcPr>
            <w:tcW w:w="5812" w:type="dxa"/>
          </w:tcPr>
          <w:p w14:paraId="1B6D9BAD" w14:textId="799ED679" w:rsidR="00A15219" w:rsidRDefault="006F46CA">
            <w:r>
              <w:t>Response of the web application.</w:t>
            </w:r>
          </w:p>
        </w:tc>
      </w:tr>
      <w:tr w:rsidR="00A15219" w14:paraId="3E71C96F" w14:textId="77777777" w:rsidTr="00F028E4">
        <w:tc>
          <w:tcPr>
            <w:tcW w:w="1560" w:type="dxa"/>
          </w:tcPr>
          <w:p w14:paraId="4DE34EE0" w14:textId="15F6988C" w:rsidR="00A15219" w:rsidRPr="00F421D1" w:rsidRDefault="00750390">
            <w:pPr>
              <w:rPr>
                <w:b/>
                <w:bCs/>
              </w:rPr>
            </w:pPr>
            <w:r w:rsidRPr="00F421D1">
              <w:rPr>
                <w:b/>
                <w:bCs/>
              </w:rPr>
              <w:t>User Agent</w:t>
            </w:r>
          </w:p>
        </w:tc>
        <w:tc>
          <w:tcPr>
            <w:tcW w:w="3118" w:type="dxa"/>
          </w:tcPr>
          <w:p w14:paraId="2455C304" w14:textId="435E6D04" w:rsidR="00A15219" w:rsidRDefault="00A5130A">
            <w:r w:rsidRPr="0000477B">
              <w:t>curl/7.68.0</w:t>
            </w:r>
          </w:p>
        </w:tc>
        <w:tc>
          <w:tcPr>
            <w:tcW w:w="5812" w:type="dxa"/>
          </w:tcPr>
          <w:p w14:paraId="0927298D" w14:textId="511FAED5" w:rsidR="00A15219" w:rsidRDefault="00DB4BAB">
            <w:r>
              <w:t>User agent used by the source of the request.</w:t>
            </w:r>
            <w:r w:rsidR="004D1BBE">
              <w:t xml:space="preserve"> Typically tied up to the application used to invoke the HTTP request.</w:t>
            </w:r>
          </w:p>
        </w:tc>
      </w:tr>
    </w:tbl>
    <w:p w14:paraId="0A35119C" w14:textId="77777777" w:rsidR="00057620" w:rsidRDefault="00057620"/>
    <w:p w14:paraId="1D25B88B" w14:textId="71DD9820" w:rsidR="00BF569E" w:rsidRPr="0050640F" w:rsidRDefault="00836961">
      <w:pPr>
        <w:rPr>
          <w:b/>
          <w:bCs/>
        </w:rPr>
      </w:pPr>
      <w:r w:rsidRPr="0050640F">
        <w:rPr>
          <w:b/>
          <w:bCs/>
        </w:rPr>
        <w:t>Why is a proxy server important?</w:t>
      </w:r>
    </w:p>
    <w:p w14:paraId="321A4E6F" w14:textId="225CE646" w:rsidR="00C43B99" w:rsidRDefault="00C43B99">
      <w:r>
        <w:t xml:space="preserve">A proxy server offers </w:t>
      </w:r>
      <w:r w:rsidR="00BB04DA">
        <w:t>enhanced</w:t>
      </w:r>
      <w:r>
        <w:t xml:space="preserve"> visibility into network traffic and user </w:t>
      </w:r>
      <w:r w:rsidR="00BB04DA">
        <w:t>activities since</w:t>
      </w:r>
      <w:r>
        <w:t xml:space="preserve"> it logs all web requests and responses. This enables system administrators and security analysts to monitor which websites users</w:t>
      </w:r>
      <w:r w:rsidR="00FB32C1">
        <w:t xml:space="preserve"> will</w:t>
      </w:r>
      <w:r>
        <w:t xml:space="preserve"> access, when, and how much bandwidth is used.</w:t>
      </w:r>
      <w:r w:rsidR="00E52996">
        <w:t xml:space="preserve"> It also allows administrators to enforce policies and block specific websites or content categories.</w:t>
      </w:r>
    </w:p>
    <w:p w14:paraId="0C987545" w14:textId="1598CCCA" w:rsidR="00DD7991" w:rsidRDefault="0050640F">
      <w:r>
        <w:t>Common malicious activity that can be logged on a proxy server are: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4395"/>
        <w:gridCol w:w="6095"/>
      </w:tblGrid>
      <w:tr w:rsidR="008C179A" w14:paraId="77D14060" w14:textId="77777777" w:rsidTr="00440DB5">
        <w:tc>
          <w:tcPr>
            <w:tcW w:w="4395" w:type="dxa"/>
          </w:tcPr>
          <w:p w14:paraId="7631839D" w14:textId="1F42529B" w:rsidR="008C179A" w:rsidRPr="00F3377B" w:rsidRDefault="008C179A" w:rsidP="00F3377B">
            <w:pPr>
              <w:jc w:val="center"/>
              <w:rPr>
                <w:b/>
                <w:bCs/>
              </w:rPr>
            </w:pPr>
            <w:r w:rsidRPr="00F3377B">
              <w:rPr>
                <w:b/>
                <w:bCs/>
              </w:rPr>
              <w:t>Attack Technique</w:t>
            </w:r>
          </w:p>
        </w:tc>
        <w:tc>
          <w:tcPr>
            <w:tcW w:w="6095" w:type="dxa"/>
          </w:tcPr>
          <w:p w14:paraId="6493091B" w14:textId="2C16359C" w:rsidR="008C179A" w:rsidRPr="00F3377B" w:rsidRDefault="008C179A" w:rsidP="00F3377B">
            <w:pPr>
              <w:jc w:val="center"/>
              <w:rPr>
                <w:b/>
                <w:bCs/>
              </w:rPr>
            </w:pPr>
            <w:r w:rsidRPr="00F3377B">
              <w:rPr>
                <w:b/>
                <w:bCs/>
              </w:rPr>
              <w:t>Potential Indicator</w:t>
            </w:r>
          </w:p>
        </w:tc>
      </w:tr>
      <w:tr w:rsidR="008C179A" w14:paraId="41D99BA5" w14:textId="77777777" w:rsidTr="00440DB5">
        <w:tc>
          <w:tcPr>
            <w:tcW w:w="4395" w:type="dxa"/>
          </w:tcPr>
          <w:p w14:paraId="319F8E79" w14:textId="1340C906" w:rsidR="008C179A" w:rsidRDefault="00F3741B">
            <w:r>
              <w:t>Download Attempt of malicious binary</w:t>
            </w:r>
          </w:p>
        </w:tc>
        <w:tc>
          <w:tcPr>
            <w:tcW w:w="6095" w:type="dxa"/>
          </w:tcPr>
          <w:p w14:paraId="51298B80" w14:textId="4CCF970F" w:rsidR="008C179A" w:rsidRDefault="00DE0555">
            <w:r>
              <w:t>Connection to a known malicious URL binary.</w:t>
            </w:r>
          </w:p>
        </w:tc>
      </w:tr>
      <w:tr w:rsidR="008C179A" w14:paraId="2FA6BF40" w14:textId="77777777" w:rsidTr="00440DB5">
        <w:tc>
          <w:tcPr>
            <w:tcW w:w="4395" w:type="dxa"/>
          </w:tcPr>
          <w:p w14:paraId="5434E33B" w14:textId="227C6EAF" w:rsidR="008C179A" w:rsidRDefault="00092EA9">
            <w:r>
              <w:t>Data exfiltration</w:t>
            </w:r>
          </w:p>
        </w:tc>
        <w:tc>
          <w:tcPr>
            <w:tcW w:w="6095" w:type="dxa"/>
          </w:tcPr>
          <w:p w14:paraId="0BFE238E" w14:textId="2220DECB" w:rsidR="008C179A" w:rsidRDefault="00092EA9">
            <w:r>
              <w:t>High count of outbound bandwidth due to file upload</w:t>
            </w:r>
            <w:r w:rsidR="007E5E59">
              <w:t xml:space="preserve"> (</w:t>
            </w:r>
            <w:r w:rsidR="007E5E59" w:rsidRPr="00564045">
              <w:rPr>
                <w:i/>
                <w:iCs/>
              </w:rPr>
              <w:t>outbound connection to OneDrive</w:t>
            </w:r>
            <w:r w:rsidR="007E5E59">
              <w:t>).</w:t>
            </w:r>
          </w:p>
        </w:tc>
      </w:tr>
      <w:tr w:rsidR="008C179A" w14:paraId="47325999" w14:textId="77777777" w:rsidTr="00440DB5">
        <w:tc>
          <w:tcPr>
            <w:tcW w:w="4395" w:type="dxa"/>
          </w:tcPr>
          <w:p w14:paraId="2B03CAB9" w14:textId="2D71F0D9" w:rsidR="008C179A" w:rsidRDefault="008E5D93">
            <w:r>
              <w:t>Continuous C2 connection.</w:t>
            </w:r>
          </w:p>
        </w:tc>
        <w:tc>
          <w:tcPr>
            <w:tcW w:w="6095" w:type="dxa"/>
          </w:tcPr>
          <w:p w14:paraId="4B84F831" w14:textId="4A539DAC" w:rsidR="008C179A" w:rsidRDefault="005D77D2">
            <w:r>
              <w:t>High count of outbound connections to a single domain in regular intervals</w:t>
            </w:r>
            <w:r w:rsidR="007C785E">
              <w:t xml:space="preserve"> (</w:t>
            </w:r>
            <w:r w:rsidR="00614FA1" w:rsidRPr="00564045">
              <w:rPr>
                <w:i/>
                <w:iCs/>
              </w:rPr>
              <w:t>connections every five minutes to a single domain</w:t>
            </w:r>
            <w:r w:rsidR="007C785E">
              <w:t>).</w:t>
            </w:r>
          </w:p>
        </w:tc>
      </w:tr>
    </w:tbl>
    <w:p w14:paraId="51C9721F" w14:textId="77777777" w:rsidR="0050640F" w:rsidRDefault="0050640F"/>
    <w:p w14:paraId="75807260" w14:textId="6817DB41" w:rsidR="00BF569E" w:rsidRDefault="00D16CEE">
      <w:r>
        <w:lastRenderedPageBreak/>
        <w:t>To make life simpler, and easier to identify the malicious activity, first you must understand the layout of the logs.</w:t>
      </w:r>
    </w:p>
    <w:p w14:paraId="344DDF68" w14:textId="359C3F0A" w:rsidR="00D87003" w:rsidRDefault="00D87003">
      <w:r w:rsidRPr="00F82DC6">
        <w:rPr>
          <w:b/>
          <w:bCs/>
        </w:rPr>
        <w:t>Layout</w:t>
      </w:r>
      <w:r>
        <w:t>:</w:t>
      </w:r>
    </w:p>
    <w:p w14:paraId="4B2A08A3" w14:textId="04D6A7CF" w:rsidR="007A5468" w:rsidRDefault="007A5468">
      <w:r>
        <w:t xml:space="preserve">Timestamp – </w:t>
      </w:r>
      <w:proofErr w:type="spellStart"/>
      <w:r>
        <w:t>source_ip</w:t>
      </w:r>
      <w:proofErr w:type="spellEnd"/>
      <w:r>
        <w:t xml:space="preserve"> – </w:t>
      </w:r>
      <w:proofErr w:type="spellStart"/>
      <w:proofErr w:type="gramStart"/>
      <w:r>
        <w:t>domain:port</w:t>
      </w:r>
      <w:proofErr w:type="spellEnd"/>
      <w:proofErr w:type="gramEnd"/>
      <w:r>
        <w:t xml:space="preserve"> – </w:t>
      </w:r>
      <w:proofErr w:type="spellStart"/>
      <w:r>
        <w:t>http_method</w:t>
      </w:r>
      <w:proofErr w:type="spellEnd"/>
      <w:r>
        <w:t xml:space="preserve"> – </w:t>
      </w:r>
      <w:proofErr w:type="spellStart"/>
      <w:r>
        <w:t>http_uri</w:t>
      </w:r>
      <w:proofErr w:type="spellEnd"/>
      <w:r>
        <w:t xml:space="preserve"> – </w:t>
      </w:r>
      <w:proofErr w:type="spellStart"/>
      <w:r>
        <w:t>status_code</w:t>
      </w:r>
      <w:proofErr w:type="spellEnd"/>
      <w:r>
        <w:t xml:space="preserve"> – </w:t>
      </w:r>
      <w:proofErr w:type="spellStart"/>
      <w:r>
        <w:t>response_size</w:t>
      </w:r>
      <w:proofErr w:type="spellEnd"/>
      <w:r>
        <w:t xml:space="preserve"> – </w:t>
      </w:r>
      <w:proofErr w:type="spellStart"/>
      <w:r>
        <w:t>user_agent</w:t>
      </w:r>
      <w:proofErr w:type="spellEnd"/>
      <w:r>
        <w:t>.</w:t>
      </w:r>
    </w:p>
    <w:p w14:paraId="25571104" w14:textId="77777777" w:rsidR="00BF569E" w:rsidRDefault="00BF569E"/>
    <w:p w14:paraId="49AEAEFC" w14:textId="659A8550" w:rsidR="005441E4" w:rsidRPr="006E725F" w:rsidRDefault="00CE662F" w:rsidP="005441E4">
      <w:pPr>
        <w:rPr>
          <w:b/>
          <w:bCs/>
        </w:rPr>
      </w:pPr>
      <w:r w:rsidRPr="006E725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E883615" wp14:editId="73F92BCC">
            <wp:simplePos x="0" y="0"/>
            <wp:positionH relativeFrom="margin">
              <wp:align>left</wp:align>
            </wp:positionH>
            <wp:positionV relativeFrom="paragraph">
              <wp:posOffset>231783</wp:posOffset>
            </wp:positionV>
            <wp:extent cx="5731510" cy="299720"/>
            <wp:effectExtent l="0" t="0" r="2540" b="5080"/>
            <wp:wrapTight wrapText="bothSides">
              <wp:wrapPolygon edited="0">
                <wp:start x="0" y="0"/>
                <wp:lineTo x="0" y="20593"/>
                <wp:lineTo x="21538" y="20593"/>
                <wp:lineTo x="21538" y="0"/>
                <wp:lineTo x="0" y="0"/>
              </wp:wrapPolygon>
            </wp:wrapTight>
            <wp:docPr id="174702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23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A32" w:rsidRPr="006E725F">
        <w:rPr>
          <w:b/>
          <w:bCs/>
        </w:rPr>
        <w:t>Question 1)</w:t>
      </w:r>
      <w:r w:rsidR="005441E4" w:rsidRPr="006E725F">
        <w:rPr>
          <w:b/>
          <w:bCs/>
        </w:rPr>
        <w:t xml:space="preserve"> How many unique IP addresses are connected to the proxy server?</w:t>
      </w:r>
    </w:p>
    <w:p w14:paraId="5502F520" w14:textId="05BD92DF" w:rsidR="00F44BCF" w:rsidRDefault="00696804">
      <w:r>
        <w:t>-d</w:t>
      </w:r>
      <w:r w:rsidR="00E62D93">
        <w:t xml:space="preserve"> </w:t>
      </w:r>
      <w:proofErr w:type="gramStart"/>
      <w:r w:rsidR="00E62D93">
        <w:t>‘ ’</w:t>
      </w:r>
      <w:proofErr w:type="gramEnd"/>
      <w:r>
        <w:t xml:space="preserve"> means</w:t>
      </w:r>
      <w:r w:rsidR="00E62D93">
        <w:t xml:space="preserve"> </w:t>
      </w:r>
      <w:proofErr w:type="spellStart"/>
      <w:r w:rsidR="00E62D93">
        <w:t>delimeter</w:t>
      </w:r>
      <w:proofErr w:type="spellEnd"/>
      <w:r w:rsidR="001E02B4">
        <w:t xml:space="preserve"> is ‘ ‘ (blank).</w:t>
      </w:r>
    </w:p>
    <w:p w14:paraId="7ED26991" w14:textId="743E2C53" w:rsidR="00CE662F" w:rsidRDefault="00696804">
      <w:r>
        <w:t>-f2 means</w:t>
      </w:r>
      <w:r w:rsidR="00FE34FA">
        <w:t xml:space="preserve"> the field position (this case the second position in the </w:t>
      </w:r>
      <w:proofErr w:type="spellStart"/>
      <w:r w:rsidR="00FE34FA">
        <w:t>log</w:t>
      </w:r>
      <w:proofErr w:type="spellEnd"/>
      <w:r w:rsidR="00FE34FA">
        <w:t xml:space="preserve"> rows).</w:t>
      </w:r>
    </w:p>
    <w:p w14:paraId="79444028" w14:textId="2B62B7DC" w:rsidR="006A5152" w:rsidRDefault="006A5152">
      <w:r>
        <w:t>Sort – sorts the output.</w:t>
      </w:r>
    </w:p>
    <w:p w14:paraId="42ED40F3" w14:textId="10BDB662" w:rsidR="006A5152" w:rsidRDefault="00C7325B">
      <w:r>
        <w:t>Uniq – finds the unique output.</w:t>
      </w:r>
    </w:p>
    <w:p w14:paraId="32A15979" w14:textId="0C79A27F" w:rsidR="00453A1E" w:rsidRDefault="00453A1E">
      <w:proofErr w:type="spellStart"/>
      <w:r>
        <w:t>Wc</w:t>
      </w:r>
      <w:proofErr w:type="spellEnd"/>
      <w:r w:rsidR="0033065C">
        <w:t xml:space="preserve"> -</w:t>
      </w:r>
      <w:proofErr w:type="gramStart"/>
      <w:r w:rsidR="0033065C">
        <w:t xml:space="preserve">l </w:t>
      </w:r>
      <w:r>
        <w:t xml:space="preserve"> –</w:t>
      </w:r>
      <w:proofErr w:type="gramEnd"/>
      <w:r>
        <w:t xml:space="preserve"> word count tool, counts the number of lines.</w:t>
      </w:r>
    </w:p>
    <w:p w14:paraId="5E1F038F" w14:textId="37421702" w:rsidR="00CE662F" w:rsidRDefault="00B25E25" w:rsidP="00535B62">
      <w:pPr>
        <w:jc w:val="right"/>
      </w:pPr>
      <w:r w:rsidRPr="00535B62">
        <w:rPr>
          <w:b/>
          <w:bCs/>
        </w:rPr>
        <w:t>Answer</w:t>
      </w:r>
      <w:r>
        <w:t>: 9.</w:t>
      </w:r>
    </w:p>
    <w:p w14:paraId="3E9B09FF" w14:textId="254EBB23" w:rsidR="00B345BD" w:rsidRPr="00BD7FB2" w:rsidRDefault="00E3356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1B161A2" wp14:editId="586DF07A">
            <wp:simplePos x="0" y="0"/>
            <wp:positionH relativeFrom="margin">
              <wp:align>right</wp:align>
            </wp:positionH>
            <wp:positionV relativeFrom="paragraph">
              <wp:posOffset>243954</wp:posOffset>
            </wp:positionV>
            <wp:extent cx="5731510" cy="346075"/>
            <wp:effectExtent l="0" t="0" r="2540" b="0"/>
            <wp:wrapTight wrapText="bothSides">
              <wp:wrapPolygon edited="0">
                <wp:start x="0" y="0"/>
                <wp:lineTo x="0" y="20213"/>
                <wp:lineTo x="21538" y="20213"/>
                <wp:lineTo x="21538" y="0"/>
                <wp:lineTo x="0" y="0"/>
              </wp:wrapPolygon>
            </wp:wrapTight>
            <wp:docPr id="14758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5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A32" w:rsidRPr="00BD7FB2">
        <w:rPr>
          <w:b/>
          <w:bCs/>
        </w:rPr>
        <w:t>Question 2)</w:t>
      </w:r>
      <w:r w:rsidR="00B345BD" w:rsidRPr="00BD7FB2">
        <w:rPr>
          <w:b/>
          <w:bCs/>
        </w:rPr>
        <w:t xml:space="preserve"> How many unique domains were access by all workstations?</w:t>
      </w:r>
    </w:p>
    <w:p w14:paraId="7D444AFB" w14:textId="5A651AC0" w:rsidR="00BD7FB2" w:rsidRDefault="00E3680E">
      <w:r>
        <w:t>The first part of the command displays the access log.</w:t>
      </w:r>
    </w:p>
    <w:p w14:paraId="2AB77C4C" w14:textId="29AF799F" w:rsidR="00E3680E" w:rsidRDefault="00E3680E">
      <w:r>
        <w:t>Second part will retrieve the domain and the port.</w:t>
      </w:r>
    </w:p>
    <w:p w14:paraId="09C6C6AC" w14:textId="6B6C8690" w:rsidR="006D58C4" w:rsidRDefault="006D58C4">
      <w:r>
        <w:t>The third part will remove the port by using the colon as the delimiter</w:t>
      </w:r>
      <w:r w:rsidR="00B723F7">
        <w:t>, so we obtain only the domain.</w:t>
      </w:r>
      <w:r w:rsidR="00C578A7">
        <w:t xml:space="preserve"> </w:t>
      </w:r>
    </w:p>
    <w:p w14:paraId="054247F4" w14:textId="70B2DA27" w:rsidR="00C578A7" w:rsidRDefault="00C578A7">
      <w:r>
        <w:t xml:space="preserve">The next part is sort is not necessary, only the </w:t>
      </w:r>
      <w:proofErr w:type="spellStart"/>
      <w:r w:rsidR="003A2BD4">
        <w:t>uniq</w:t>
      </w:r>
      <w:proofErr w:type="spellEnd"/>
      <w:r w:rsidR="003A2BD4">
        <w:t xml:space="preserve"> and </w:t>
      </w:r>
      <w:r>
        <w:t xml:space="preserve">last bit which will count the number of </w:t>
      </w:r>
      <w:r w:rsidR="003A2BD4">
        <w:t>lines outputted.</w:t>
      </w:r>
    </w:p>
    <w:p w14:paraId="59605470" w14:textId="18DB03B0" w:rsidR="00016E9E" w:rsidRDefault="00E3356F" w:rsidP="00066A79">
      <w:pPr>
        <w:jc w:val="right"/>
      </w:pPr>
      <w:r w:rsidRPr="00066A79">
        <w:rPr>
          <w:b/>
          <w:bCs/>
        </w:rPr>
        <w:t>Answer</w:t>
      </w:r>
      <w:r>
        <w:t>: 111</w:t>
      </w:r>
    </w:p>
    <w:p w14:paraId="0F1D06F9" w14:textId="77777777" w:rsidR="009461BE" w:rsidRDefault="009461BE"/>
    <w:p w14:paraId="79D316B9" w14:textId="212CF4B4" w:rsidR="00984A32" w:rsidRPr="008C40C9" w:rsidRDefault="004342D3">
      <w:pPr>
        <w:rPr>
          <w:b/>
          <w:bCs/>
        </w:rPr>
      </w:pPr>
      <w:r w:rsidRPr="008C40C9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240CB7B" wp14:editId="54B469BE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5731510" cy="307975"/>
            <wp:effectExtent l="0" t="0" r="2540" b="0"/>
            <wp:wrapTight wrapText="bothSides">
              <wp:wrapPolygon edited="0">
                <wp:start x="0" y="0"/>
                <wp:lineTo x="0" y="20041"/>
                <wp:lineTo x="21538" y="20041"/>
                <wp:lineTo x="21538" y="0"/>
                <wp:lineTo x="0" y="0"/>
              </wp:wrapPolygon>
            </wp:wrapTight>
            <wp:docPr id="24063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30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A32" w:rsidRPr="008C40C9">
        <w:rPr>
          <w:b/>
          <w:bCs/>
        </w:rPr>
        <w:t>Question 3)</w:t>
      </w:r>
      <w:r w:rsidR="00B345BD" w:rsidRPr="008C40C9">
        <w:rPr>
          <w:b/>
          <w:bCs/>
        </w:rPr>
        <w:t xml:space="preserve"> What status code is generated by the HTTP requests to the least access domain?</w:t>
      </w:r>
    </w:p>
    <w:p w14:paraId="7C4BD020" w14:textId="413761D5" w:rsidR="00F44BCF" w:rsidRDefault="004414A9">
      <w:r>
        <w:rPr>
          <w:noProof/>
        </w:rPr>
        <w:drawing>
          <wp:anchor distT="0" distB="0" distL="114300" distR="114300" simplePos="0" relativeHeight="251665408" behindDoc="0" locked="0" layoutInCell="1" allowOverlap="1" wp14:anchorId="6F514357" wp14:editId="04B10D3D">
            <wp:simplePos x="0" y="0"/>
            <wp:positionH relativeFrom="margin">
              <wp:align>right</wp:align>
            </wp:positionH>
            <wp:positionV relativeFrom="paragraph">
              <wp:posOffset>965835</wp:posOffset>
            </wp:positionV>
            <wp:extent cx="5731510" cy="233680"/>
            <wp:effectExtent l="0" t="0" r="2540" b="0"/>
            <wp:wrapTight wrapText="bothSides">
              <wp:wrapPolygon edited="0">
                <wp:start x="0" y="0"/>
                <wp:lineTo x="0" y="19370"/>
                <wp:lineTo x="21538" y="19370"/>
                <wp:lineTo x="21538" y="0"/>
                <wp:lineTo x="0" y="0"/>
              </wp:wrapPolygon>
            </wp:wrapTight>
            <wp:docPr id="60390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05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2D3">
        <w:t xml:space="preserve"> I first needed to separate the domain and display the number of connections that each domain got.</w:t>
      </w:r>
      <w:r w:rsidR="005D5F0E">
        <w:t xml:space="preserve"> I did this by first obtain all the domains (-f3)</w:t>
      </w:r>
      <w:r w:rsidR="001121CF">
        <w:t xml:space="preserve"> and then set up a new delimiter to find the port accessed.</w:t>
      </w:r>
      <w:r w:rsidR="00636C0B">
        <w:t xml:space="preserve"> Then sort them, and then count </w:t>
      </w:r>
      <w:r w:rsidR="00F16F29">
        <w:t>all</w:t>
      </w:r>
      <w:r w:rsidR="00636C0B">
        <w:t xml:space="preserve"> the unique </w:t>
      </w:r>
      <w:r w:rsidR="00176A32">
        <w:t>domains, but then I sort again based on the count</w:t>
      </w:r>
      <w:r w:rsidR="00636C0B">
        <w:t>.</w:t>
      </w:r>
    </w:p>
    <w:p w14:paraId="65828B2D" w14:textId="086236FF" w:rsidR="007943C3" w:rsidRDefault="00F16F29">
      <w:r>
        <w:t>Once I have the domain, I can then find all mentions of that domain and find the parameter 6 (Status code).</w:t>
      </w:r>
    </w:p>
    <w:p w14:paraId="244A8DD1" w14:textId="651846C3" w:rsidR="007943C3" w:rsidRDefault="007B2A14" w:rsidP="009B43AE">
      <w:pPr>
        <w:jc w:val="right"/>
      </w:pPr>
      <w:r w:rsidRPr="009B43AE">
        <w:rPr>
          <w:b/>
          <w:bCs/>
        </w:rPr>
        <w:t>Answer</w:t>
      </w:r>
      <w:r>
        <w:t>: 503.</w:t>
      </w:r>
    </w:p>
    <w:p w14:paraId="3F514B5D" w14:textId="2A0F2FED" w:rsidR="00984A32" w:rsidRPr="00DC0D56" w:rsidRDefault="00814CF8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056EDC6" wp14:editId="4ED7DDFE">
            <wp:simplePos x="0" y="0"/>
            <wp:positionH relativeFrom="margin">
              <wp:posOffset>0</wp:posOffset>
            </wp:positionH>
            <wp:positionV relativeFrom="paragraph">
              <wp:posOffset>402590</wp:posOffset>
            </wp:positionV>
            <wp:extent cx="5731510" cy="268605"/>
            <wp:effectExtent l="0" t="0" r="2540" b="0"/>
            <wp:wrapTight wrapText="bothSides">
              <wp:wrapPolygon edited="0">
                <wp:start x="0" y="0"/>
                <wp:lineTo x="0" y="19915"/>
                <wp:lineTo x="21538" y="19915"/>
                <wp:lineTo x="21538" y="0"/>
                <wp:lineTo x="0" y="0"/>
              </wp:wrapPolygon>
            </wp:wrapTight>
            <wp:docPr id="139752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44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BB58B28" wp14:editId="262BF10C">
            <wp:simplePos x="0" y="0"/>
            <wp:positionH relativeFrom="margin">
              <wp:posOffset>1270</wp:posOffset>
            </wp:positionH>
            <wp:positionV relativeFrom="paragraph">
              <wp:posOffset>736600</wp:posOffset>
            </wp:positionV>
            <wp:extent cx="226695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418" y="21016"/>
                <wp:lineTo x="21418" y="0"/>
                <wp:lineTo x="0" y="0"/>
              </wp:wrapPolygon>
            </wp:wrapTight>
            <wp:docPr id="107133940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88654" name="Picture 1" descr="A close 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A32" w:rsidRPr="00DC0D56">
        <w:rPr>
          <w:b/>
          <w:bCs/>
        </w:rPr>
        <w:t>Question 4)</w:t>
      </w:r>
      <w:r w:rsidR="00334A9E" w:rsidRPr="00DC0D56">
        <w:rPr>
          <w:b/>
          <w:bCs/>
        </w:rPr>
        <w:t xml:space="preserve"> Based on the high count of connection attempts, what is the name of the suspicious domain?</w:t>
      </w:r>
    </w:p>
    <w:p w14:paraId="78402F22" w14:textId="31013056" w:rsidR="00F44BCF" w:rsidRDefault="00F44BCF"/>
    <w:p w14:paraId="0357635C" w14:textId="77777777" w:rsidR="00BB0627" w:rsidRDefault="00BB0627" w:rsidP="00BB0627">
      <w:r>
        <w:t>The command looks for the domain value (field 3) and then finds the source IP and sorts them, then only retrieves the unique values. I then sort again based on numbers, then I find allow of the unique based on count (</w:t>
      </w:r>
      <w:proofErr w:type="gramStart"/>
      <w:r>
        <w:t>yes</w:t>
      </w:r>
      <w:proofErr w:type="gramEnd"/>
      <w:r>
        <w:t xml:space="preserve"> I didn’t mean to add two sort -n).</w:t>
      </w:r>
    </w:p>
    <w:p w14:paraId="1F9F6F6D" w14:textId="1CBDA5CE" w:rsidR="00531F74" w:rsidRDefault="00531F74" w:rsidP="00BB0627">
      <w:r>
        <w:t>I did think that the malicious domain would have a lot of connections since the prompt mentioned that all workstations were infected with the malware.</w:t>
      </w:r>
    </w:p>
    <w:p w14:paraId="6FBAC29D" w14:textId="1F044654" w:rsidR="00E04E03" w:rsidRDefault="00E04E03" w:rsidP="00F63C59">
      <w:pPr>
        <w:jc w:val="right"/>
      </w:pPr>
      <w:r w:rsidRPr="00F63C59">
        <w:rPr>
          <w:b/>
          <w:bCs/>
        </w:rPr>
        <w:t>Answer</w:t>
      </w:r>
      <w:r>
        <w:t xml:space="preserve">: </w:t>
      </w:r>
      <w:proofErr w:type="spellStart"/>
      <w:r w:rsidRPr="00E04E03">
        <w:t>frostlings.bigbadstash.thm</w:t>
      </w:r>
      <w:proofErr w:type="spellEnd"/>
    </w:p>
    <w:p w14:paraId="5225B1BD" w14:textId="0707486B" w:rsidR="00984A32" w:rsidRPr="00E549B0" w:rsidRDefault="00F71EB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5AF9C4E" wp14:editId="3D71D968">
            <wp:simplePos x="0" y="0"/>
            <wp:positionH relativeFrom="margin">
              <wp:align>right</wp:align>
            </wp:positionH>
            <wp:positionV relativeFrom="paragraph">
              <wp:posOffset>430530</wp:posOffset>
            </wp:positionV>
            <wp:extent cx="5731510" cy="391160"/>
            <wp:effectExtent l="0" t="0" r="2540" b="8890"/>
            <wp:wrapTight wrapText="bothSides">
              <wp:wrapPolygon edited="0">
                <wp:start x="0" y="0"/>
                <wp:lineTo x="0" y="21039"/>
                <wp:lineTo x="21538" y="21039"/>
                <wp:lineTo x="21538" y="0"/>
                <wp:lineTo x="0" y="0"/>
              </wp:wrapPolygon>
            </wp:wrapTight>
            <wp:docPr id="22380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00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67DE">
        <w:rPr>
          <w:noProof/>
        </w:rPr>
        <w:drawing>
          <wp:anchor distT="0" distB="0" distL="114300" distR="114300" simplePos="0" relativeHeight="251677696" behindDoc="0" locked="0" layoutInCell="1" allowOverlap="1" wp14:anchorId="73140CF7" wp14:editId="412F60A4">
            <wp:simplePos x="0" y="0"/>
            <wp:positionH relativeFrom="margin">
              <wp:align>right</wp:align>
            </wp:positionH>
            <wp:positionV relativeFrom="paragraph">
              <wp:posOffset>215265</wp:posOffset>
            </wp:positionV>
            <wp:extent cx="5731510" cy="156845"/>
            <wp:effectExtent l="0" t="0" r="2540" b="0"/>
            <wp:wrapTight wrapText="bothSides">
              <wp:wrapPolygon edited="0">
                <wp:start x="0" y="0"/>
                <wp:lineTo x="0" y="18364"/>
                <wp:lineTo x="21538" y="18364"/>
                <wp:lineTo x="21538" y="0"/>
                <wp:lineTo x="0" y="0"/>
              </wp:wrapPolygon>
            </wp:wrapTight>
            <wp:docPr id="121178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86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A32" w:rsidRPr="00E549B0">
        <w:rPr>
          <w:b/>
          <w:bCs/>
        </w:rPr>
        <w:t>Question 5)</w:t>
      </w:r>
      <w:r w:rsidR="00BC49A9" w:rsidRPr="00E549B0">
        <w:rPr>
          <w:b/>
          <w:bCs/>
        </w:rPr>
        <w:t xml:space="preserve"> What is the source IP of the workstation that accessed the malicious domain?</w:t>
      </w:r>
    </w:p>
    <w:p w14:paraId="66A2D75A" w14:textId="7F18F269" w:rsidR="00800E6F" w:rsidRDefault="00800E6F" w:rsidP="00066A79">
      <w:pPr>
        <w:jc w:val="right"/>
      </w:pPr>
      <w:r w:rsidRPr="00E549B0">
        <w:rPr>
          <w:b/>
          <w:bCs/>
        </w:rPr>
        <w:t>Answer</w:t>
      </w:r>
      <w:r>
        <w:t>:</w:t>
      </w:r>
      <w:r w:rsidR="00F71EB7">
        <w:t>10.10.185.225</w:t>
      </w:r>
      <w:r>
        <w:t xml:space="preserve"> </w:t>
      </w:r>
    </w:p>
    <w:p w14:paraId="5B064B18" w14:textId="1B452F76" w:rsidR="00984A32" w:rsidRPr="00E549B0" w:rsidRDefault="00E2473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8EDB2DE" wp14:editId="483A81C8">
            <wp:simplePos x="0" y="0"/>
            <wp:positionH relativeFrom="margin">
              <wp:align>left</wp:align>
            </wp:positionH>
            <wp:positionV relativeFrom="paragraph">
              <wp:posOffset>517525</wp:posOffset>
            </wp:positionV>
            <wp:extent cx="226695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418" y="21016"/>
                <wp:lineTo x="21418" y="0"/>
                <wp:lineTo x="0" y="0"/>
              </wp:wrapPolygon>
            </wp:wrapTight>
            <wp:docPr id="1426215758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88654" name="Picture 1" descr="A close 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59AB8D2" wp14:editId="4C2BDE70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5731510" cy="268605"/>
            <wp:effectExtent l="0" t="0" r="2540" b="0"/>
            <wp:wrapTight wrapText="bothSides">
              <wp:wrapPolygon edited="0">
                <wp:start x="0" y="0"/>
                <wp:lineTo x="0" y="19915"/>
                <wp:lineTo x="21538" y="19915"/>
                <wp:lineTo x="21538" y="0"/>
                <wp:lineTo x="0" y="0"/>
              </wp:wrapPolygon>
            </wp:wrapTight>
            <wp:docPr id="12456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44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A32" w:rsidRPr="00E549B0">
        <w:rPr>
          <w:b/>
          <w:bCs/>
        </w:rPr>
        <w:t>Question 6)</w:t>
      </w:r>
      <w:r w:rsidR="002A5050" w:rsidRPr="00E549B0">
        <w:rPr>
          <w:b/>
          <w:bCs/>
        </w:rPr>
        <w:t xml:space="preserve"> How many requests were made on the malicious domain in total?</w:t>
      </w:r>
    </w:p>
    <w:p w14:paraId="5F9F7AD2" w14:textId="17BF26EE" w:rsidR="00E549B0" w:rsidRDefault="00E549B0"/>
    <w:p w14:paraId="31489E91" w14:textId="76C6454D" w:rsidR="00895696" w:rsidRDefault="00895696" w:rsidP="00895696">
      <w:r>
        <w:t>The command looks for the domain value (field 3) and then finds the source IP and sorts them, then only retrieves the unique values. I then sort again based on numbers, then I find allow of the unique based on count (</w:t>
      </w:r>
      <w:r w:rsidR="00CD1F71">
        <w:t>yes,</w:t>
      </w:r>
      <w:r>
        <w:t xml:space="preserve"> I didn’t mean to add two sort -n).</w:t>
      </w:r>
    </w:p>
    <w:p w14:paraId="405CA32C" w14:textId="056E9A0F" w:rsidR="00E549B0" w:rsidRDefault="00E549B0" w:rsidP="00066A79">
      <w:pPr>
        <w:jc w:val="right"/>
      </w:pPr>
      <w:r w:rsidRPr="00D61257">
        <w:rPr>
          <w:b/>
          <w:bCs/>
        </w:rPr>
        <w:t>Answer</w:t>
      </w:r>
      <w:r>
        <w:t>:</w:t>
      </w:r>
      <w:r w:rsidR="00E24731" w:rsidRPr="00E24731">
        <w:t xml:space="preserve"> </w:t>
      </w:r>
      <w:r w:rsidR="00E24731">
        <w:t>1581</w:t>
      </w:r>
    </w:p>
    <w:p w14:paraId="5FB5B4DC" w14:textId="553E6612" w:rsidR="00781FDF" w:rsidRPr="00E549B0" w:rsidRDefault="007C42A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FEB4EBC" wp14:editId="55DE99B4">
            <wp:simplePos x="0" y="0"/>
            <wp:positionH relativeFrom="margin">
              <wp:align>right</wp:align>
            </wp:positionH>
            <wp:positionV relativeFrom="paragraph">
              <wp:posOffset>274180</wp:posOffset>
            </wp:positionV>
            <wp:extent cx="5731510" cy="262255"/>
            <wp:effectExtent l="0" t="0" r="2540" b="4445"/>
            <wp:wrapTight wrapText="bothSides">
              <wp:wrapPolygon edited="0">
                <wp:start x="0" y="0"/>
                <wp:lineTo x="0" y="20397"/>
                <wp:lineTo x="21538" y="20397"/>
                <wp:lineTo x="21538" y="0"/>
                <wp:lineTo x="0" y="0"/>
              </wp:wrapPolygon>
            </wp:wrapTight>
            <wp:docPr id="61170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03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1FDF" w:rsidRPr="00E549B0">
        <w:rPr>
          <w:b/>
          <w:bCs/>
        </w:rPr>
        <w:t>Question 7)</w:t>
      </w:r>
      <w:r w:rsidR="00221B6A" w:rsidRPr="00E549B0">
        <w:rPr>
          <w:b/>
          <w:bCs/>
        </w:rPr>
        <w:t xml:space="preserve"> Having retrieved the exfiltrated data, what is the hidden flag?</w:t>
      </w:r>
    </w:p>
    <w:p w14:paraId="5E93F2A2" w14:textId="7646EF9C" w:rsidR="00E549B0" w:rsidRDefault="00D57C04">
      <w:r>
        <w:rPr>
          <w:noProof/>
        </w:rPr>
        <w:drawing>
          <wp:anchor distT="0" distB="0" distL="114300" distR="114300" simplePos="0" relativeHeight="251688960" behindDoc="0" locked="0" layoutInCell="1" allowOverlap="1" wp14:anchorId="1A6333F4" wp14:editId="36028DAF">
            <wp:simplePos x="0" y="0"/>
            <wp:positionH relativeFrom="margin">
              <wp:align>left</wp:align>
            </wp:positionH>
            <wp:positionV relativeFrom="paragraph">
              <wp:posOffset>345958</wp:posOffset>
            </wp:positionV>
            <wp:extent cx="2222500" cy="454025"/>
            <wp:effectExtent l="0" t="0" r="6350" b="3175"/>
            <wp:wrapTight wrapText="bothSides">
              <wp:wrapPolygon edited="0">
                <wp:start x="0" y="0"/>
                <wp:lineTo x="0" y="20845"/>
                <wp:lineTo x="21477" y="20845"/>
                <wp:lineTo x="21477" y="0"/>
                <wp:lineTo x="0" y="0"/>
              </wp:wrapPolygon>
            </wp:wrapTight>
            <wp:docPr id="537842330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42330" name="Picture 1" descr="A blue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AC4F2" w14:textId="4879FF3C" w:rsidR="007C42AB" w:rsidRDefault="007C42AB"/>
    <w:p w14:paraId="65A4FCE9" w14:textId="28F6FE79" w:rsidR="007C42AB" w:rsidRDefault="00BF1A3A">
      <w:r>
        <w:rPr>
          <w:noProof/>
        </w:rPr>
        <w:drawing>
          <wp:anchor distT="0" distB="0" distL="114300" distR="114300" simplePos="0" relativeHeight="251684864" behindDoc="0" locked="0" layoutInCell="1" allowOverlap="1" wp14:anchorId="105D17B3" wp14:editId="0DFB96FF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4986655" cy="273050"/>
            <wp:effectExtent l="0" t="0" r="4445" b="0"/>
            <wp:wrapTight wrapText="bothSides">
              <wp:wrapPolygon edited="0">
                <wp:start x="0" y="0"/>
                <wp:lineTo x="0" y="19591"/>
                <wp:lineTo x="21537" y="19591"/>
                <wp:lineTo x="21537" y="0"/>
                <wp:lineTo x="0" y="0"/>
              </wp:wrapPolygon>
            </wp:wrapTight>
            <wp:docPr id="194260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04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C04">
        <w:t>The command above takes the URI and takes only the base64 part.</w:t>
      </w:r>
    </w:p>
    <w:p w14:paraId="3723E8CF" w14:textId="6A672ED3" w:rsidR="007C42AB" w:rsidRDefault="00692E68">
      <w:r>
        <w:rPr>
          <w:noProof/>
        </w:rPr>
        <w:drawing>
          <wp:anchor distT="0" distB="0" distL="114300" distR="114300" simplePos="0" relativeHeight="251691008" behindDoc="0" locked="0" layoutInCell="1" allowOverlap="1" wp14:anchorId="0932AA02" wp14:editId="5D6A38F1">
            <wp:simplePos x="0" y="0"/>
            <wp:positionH relativeFrom="margin">
              <wp:align>left</wp:align>
            </wp:positionH>
            <wp:positionV relativeFrom="paragraph">
              <wp:posOffset>232609</wp:posOffset>
            </wp:positionV>
            <wp:extent cx="3068320" cy="399415"/>
            <wp:effectExtent l="0" t="0" r="0" b="635"/>
            <wp:wrapTight wrapText="bothSides">
              <wp:wrapPolygon edited="0">
                <wp:start x="0" y="0"/>
                <wp:lineTo x="0" y="20604"/>
                <wp:lineTo x="21457" y="20604"/>
                <wp:lineTo x="21457" y="0"/>
                <wp:lineTo x="0" y="0"/>
              </wp:wrapPolygon>
            </wp:wrapTight>
            <wp:docPr id="1911898245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98245" name="Picture 1" descr="A close 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9E601" w14:textId="7941BFC7" w:rsidR="007C42AB" w:rsidRDefault="007C42AB"/>
    <w:p w14:paraId="077F59FF" w14:textId="77777777" w:rsidR="00B972B3" w:rsidRDefault="00B972B3"/>
    <w:p w14:paraId="738B8FBC" w14:textId="5D8FC8F8" w:rsidR="00B972B3" w:rsidRDefault="0022128B" w:rsidP="0022128B">
      <w:r>
        <w:rPr>
          <w:noProof/>
        </w:rPr>
        <w:drawing>
          <wp:anchor distT="0" distB="0" distL="114300" distR="114300" simplePos="0" relativeHeight="251693056" behindDoc="0" locked="0" layoutInCell="1" allowOverlap="1" wp14:anchorId="4061C177" wp14:editId="6CD3FB27">
            <wp:simplePos x="0" y="0"/>
            <wp:positionH relativeFrom="margin">
              <wp:align>right</wp:align>
            </wp:positionH>
            <wp:positionV relativeFrom="paragraph">
              <wp:posOffset>50</wp:posOffset>
            </wp:positionV>
            <wp:extent cx="5731510" cy="345440"/>
            <wp:effectExtent l="0" t="0" r="2540" b="0"/>
            <wp:wrapTight wrapText="bothSides">
              <wp:wrapPolygon edited="0">
                <wp:start x="0" y="0"/>
                <wp:lineTo x="0" y="20250"/>
                <wp:lineTo x="21538" y="20250"/>
                <wp:lineTo x="21538" y="0"/>
                <wp:lineTo x="0" y="0"/>
              </wp:wrapPolygon>
            </wp:wrapTight>
            <wp:docPr id="190440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010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A36">
        <w:t>The common flag used by Try Hack Me is THM, so I decided to use grep to find the flag.</w:t>
      </w:r>
    </w:p>
    <w:p w14:paraId="0D7F175E" w14:textId="7B18927D" w:rsidR="00BF569E" w:rsidRDefault="00E549B0" w:rsidP="00066A79">
      <w:pPr>
        <w:jc w:val="right"/>
      </w:pPr>
      <w:r w:rsidRPr="00D61257">
        <w:rPr>
          <w:b/>
          <w:bCs/>
        </w:rPr>
        <w:t>Answer</w:t>
      </w:r>
      <w:r>
        <w:t>:</w:t>
      </w:r>
      <w:r w:rsidR="002D1CA9" w:rsidRPr="002D1CA9">
        <w:t xml:space="preserve"> </w:t>
      </w:r>
      <w:r w:rsidR="002D1CA9" w:rsidRPr="002D1CA9">
        <w:t>THM{</w:t>
      </w:r>
      <w:proofErr w:type="spellStart"/>
      <w:r w:rsidR="002D1CA9" w:rsidRPr="002D1CA9">
        <w:t>a_gift_for_you_awesome_analyst</w:t>
      </w:r>
      <w:proofErr w:type="spellEnd"/>
      <w:r w:rsidR="002D1CA9" w:rsidRPr="002D1CA9">
        <w:t>!}</w:t>
      </w:r>
    </w:p>
    <w:sectPr w:rsidR="00BF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67691"/>
    <w:multiLevelType w:val="hybridMultilevel"/>
    <w:tmpl w:val="0DF60B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D5AE3"/>
    <w:multiLevelType w:val="hybridMultilevel"/>
    <w:tmpl w:val="75A23A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475756">
    <w:abstractNumId w:val="0"/>
  </w:num>
  <w:num w:numId="2" w16cid:durableId="1181353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52"/>
    <w:rsid w:val="0000477B"/>
    <w:rsid w:val="00016E9E"/>
    <w:rsid w:val="00027869"/>
    <w:rsid w:val="00057620"/>
    <w:rsid w:val="00066A79"/>
    <w:rsid w:val="000770F0"/>
    <w:rsid w:val="00092EA9"/>
    <w:rsid w:val="000C16EB"/>
    <w:rsid w:val="001121CF"/>
    <w:rsid w:val="00120C8B"/>
    <w:rsid w:val="00161072"/>
    <w:rsid w:val="00176A32"/>
    <w:rsid w:val="001B10ED"/>
    <w:rsid w:val="001D2027"/>
    <w:rsid w:val="001E02B4"/>
    <w:rsid w:val="00207A93"/>
    <w:rsid w:val="0022128B"/>
    <w:rsid w:val="00221B6A"/>
    <w:rsid w:val="00253779"/>
    <w:rsid w:val="002A3BE9"/>
    <w:rsid w:val="002A5050"/>
    <w:rsid w:val="002D1CA9"/>
    <w:rsid w:val="0033065C"/>
    <w:rsid w:val="00334A9E"/>
    <w:rsid w:val="003A2BD4"/>
    <w:rsid w:val="003D35F0"/>
    <w:rsid w:val="004342D3"/>
    <w:rsid w:val="00437CD6"/>
    <w:rsid w:val="00440DB5"/>
    <w:rsid w:val="004414A9"/>
    <w:rsid w:val="00453A1E"/>
    <w:rsid w:val="004D1BBE"/>
    <w:rsid w:val="0050640F"/>
    <w:rsid w:val="00512981"/>
    <w:rsid w:val="00531F74"/>
    <w:rsid w:val="00535B62"/>
    <w:rsid w:val="005441E4"/>
    <w:rsid w:val="005601B3"/>
    <w:rsid w:val="00564045"/>
    <w:rsid w:val="00567AAF"/>
    <w:rsid w:val="005C2C85"/>
    <w:rsid w:val="005D5F0E"/>
    <w:rsid w:val="005D77D2"/>
    <w:rsid w:val="005E048D"/>
    <w:rsid w:val="005E1E3E"/>
    <w:rsid w:val="00605F72"/>
    <w:rsid w:val="00614FA1"/>
    <w:rsid w:val="006174CA"/>
    <w:rsid w:val="00630356"/>
    <w:rsid w:val="00636C0B"/>
    <w:rsid w:val="006567DE"/>
    <w:rsid w:val="00692E68"/>
    <w:rsid w:val="006966A1"/>
    <w:rsid w:val="00696804"/>
    <w:rsid w:val="006A5152"/>
    <w:rsid w:val="006D58C4"/>
    <w:rsid w:val="006E725F"/>
    <w:rsid w:val="006F46CA"/>
    <w:rsid w:val="00726A8D"/>
    <w:rsid w:val="00747C6A"/>
    <w:rsid w:val="00750390"/>
    <w:rsid w:val="00781FDF"/>
    <w:rsid w:val="007943C3"/>
    <w:rsid w:val="007A5468"/>
    <w:rsid w:val="007B2A14"/>
    <w:rsid w:val="007C42AB"/>
    <w:rsid w:val="007C785E"/>
    <w:rsid w:val="007E2C47"/>
    <w:rsid w:val="007E5E59"/>
    <w:rsid w:val="007E6614"/>
    <w:rsid w:val="00800E6F"/>
    <w:rsid w:val="00812CD6"/>
    <w:rsid w:val="00814CF8"/>
    <w:rsid w:val="00836961"/>
    <w:rsid w:val="00862745"/>
    <w:rsid w:val="00895696"/>
    <w:rsid w:val="008C179A"/>
    <w:rsid w:val="008C40C9"/>
    <w:rsid w:val="008E5D93"/>
    <w:rsid w:val="009461BE"/>
    <w:rsid w:val="009478CE"/>
    <w:rsid w:val="00984A32"/>
    <w:rsid w:val="009B43AE"/>
    <w:rsid w:val="009E427A"/>
    <w:rsid w:val="00A005DB"/>
    <w:rsid w:val="00A15219"/>
    <w:rsid w:val="00A5130A"/>
    <w:rsid w:val="00A54CBF"/>
    <w:rsid w:val="00AB1B39"/>
    <w:rsid w:val="00AC1803"/>
    <w:rsid w:val="00AD23BA"/>
    <w:rsid w:val="00AE4F50"/>
    <w:rsid w:val="00B236F4"/>
    <w:rsid w:val="00B25E25"/>
    <w:rsid w:val="00B345BD"/>
    <w:rsid w:val="00B458C9"/>
    <w:rsid w:val="00B53514"/>
    <w:rsid w:val="00B723F7"/>
    <w:rsid w:val="00B972B3"/>
    <w:rsid w:val="00BB04DA"/>
    <w:rsid w:val="00BB0627"/>
    <w:rsid w:val="00BB3374"/>
    <w:rsid w:val="00BC0E52"/>
    <w:rsid w:val="00BC49A9"/>
    <w:rsid w:val="00BD7FB2"/>
    <w:rsid w:val="00BE312F"/>
    <w:rsid w:val="00BF1A3A"/>
    <w:rsid w:val="00BF569E"/>
    <w:rsid w:val="00C173B3"/>
    <w:rsid w:val="00C272FA"/>
    <w:rsid w:val="00C43B99"/>
    <w:rsid w:val="00C578A7"/>
    <w:rsid w:val="00C7325B"/>
    <w:rsid w:val="00C73E89"/>
    <w:rsid w:val="00CC306E"/>
    <w:rsid w:val="00CD1F71"/>
    <w:rsid w:val="00CE662F"/>
    <w:rsid w:val="00CF0968"/>
    <w:rsid w:val="00D16CEE"/>
    <w:rsid w:val="00D42706"/>
    <w:rsid w:val="00D4708A"/>
    <w:rsid w:val="00D57C04"/>
    <w:rsid w:val="00D61257"/>
    <w:rsid w:val="00D87003"/>
    <w:rsid w:val="00DB4BAB"/>
    <w:rsid w:val="00DC0D56"/>
    <w:rsid w:val="00DC6F3C"/>
    <w:rsid w:val="00DD73FB"/>
    <w:rsid w:val="00DD7991"/>
    <w:rsid w:val="00DE0555"/>
    <w:rsid w:val="00E04E03"/>
    <w:rsid w:val="00E24731"/>
    <w:rsid w:val="00E3356F"/>
    <w:rsid w:val="00E3680E"/>
    <w:rsid w:val="00E4132F"/>
    <w:rsid w:val="00E52996"/>
    <w:rsid w:val="00E549B0"/>
    <w:rsid w:val="00E62D93"/>
    <w:rsid w:val="00ED7912"/>
    <w:rsid w:val="00F028E4"/>
    <w:rsid w:val="00F16F29"/>
    <w:rsid w:val="00F3099C"/>
    <w:rsid w:val="00F3377B"/>
    <w:rsid w:val="00F3741B"/>
    <w:rsid w:val="00F421D1"/>
    <w:rsid w:val="00F44BCF"/>
    <w:rsid w:val="00F5207D"/>
    <w:rsid w:val="00F526A0"/>
    <w:rsid w:val="00F63C59"/>
    <w:rsid w:val="00F71EB7"/>
    <w:rsid w:val="00F82DC6"/>
    <w:rsid w:val="00FB32C1"/>
    <w:rsid w:val="00FC70EE"/>
    <w:rsid w:val="00FD5A36"/>
    <w:rsid w:val="00FE34FA"/>
    <w:rsid w:val="00FE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D3AD"/>
  <w15:chartTrackingRefBased/>
  <w15:docId w15:val="{66139F86-BF95-44FF-A179-50D25753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614"/>
    <w:pPr>
      <w:ind w:left="720"/>
      <w:contextualSpacing/>
    </w:pPr>
  </w:style>
  <w:style w:type="table" w:styleId="TableGrid">
    <w:name w:val="Table Grid"/>
    <w:basedOn w:val="TableNormal"/>
    <w:uiPriority w:val="39"/>
    <w:rsid w:val="00A15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196</cp:revision>
  <dcterms:created xsi:type="dcterms:W3CDTF">2023-12-26T13:36:00Z</dcterms:created>
  <dcterms:modified xsi:type="dcterms:W3CDTF">2023-12-26T16:20:00Z</dcterms:modified>
</cp:coreProperties>
</file>