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64F2" w14:textId="7C37CA19" w:rsidR="00C173B3" w:rsidRDefault="00F53904">
      <w:r>
        <w:t>This challenge involves analysing the contents of a USB drive.</w:t>
      </w:r>
    </w:p>
    <w:p w14:paraId="32894382" w14:textId="2B3D363E" w:rsidR="00115E81" w:rsidRDefault="00AE6AE4">
      <w:r>
        <w:rPr>
          <w:noProof/>
        </w:rPr>
        <w:drawing>
          <wp:anchor distT="0" distB="0" distL="114300" distR="114300" simplePos="0" relativeHeight="251659264" behindDoc="0" locked="0" layoutInCell="1" allowOverlap="1" wp14:anchorId="56542A22" wp14:editId="2E3ACA1F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1976120" cy="958215"/>
            <wp:effectExtent l="0" t="0" r="5080" b="0"/>
            <wp:wrapTight wrapText="bothSides">
              <wp:wrapPolygon edited="0">
                <wp:start x="0" y="0"/>
                <wp:lineTo x="0" y="21042"/>
                <wp:lineTo x="21447" y="21042"/>
                <wp:lineTo x="21447" y="0"/>
                <wp:lineTo x="0" y="0"/>
              </wp:wrapPolygon>
            </wp:wrapTight>
            <wp:docPr id="70499049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90490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139" cy="960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FAD">
        <w:t>The tool being used is FTK imager version 4.7.1.2</w:t>
      </w:r>
      <w:r w:rsidR="00503ECF">
        <w:t xml:space="preserve">, which will be used to look at data inside the </w:t>
      </w:r>
      <w:r w:rsidR="00423B4A">
        <w:t>USB.</w:t>
      </w:r>
      <w:r w:rsidR="00FC27A9">
        <w:t xml:space="preserve"> After selecting the </w:t>
      </w:r>
      <w:r w:rsidR="009E5770">
        <w:t>USB,</w:t>
      </w:r>
      <w:r w:rsidR="00FC27A9">
        <w:t xml:space="preserve"> it will appear in the Evidence Tree.</w:t>
      </w:r>
      <w:r w:rsidR="00774CB3">
        <w:t xml:space="preserve"> Then a scan will be conducted on the USB to retrieve all the required information.</w:t>
      </w:r>
    </w:p>
    <w:p w14:paraId="0108A3BD" w14:textId="2BB5C404" w:rsidR="004468B9" w:rsidRDefault="004468B9"/>
    <w:p w14:paraId="5BD70694" w14:textId="5BD5D305" w:rsidR="004468B9" w:rsidRDefault="004468B9"/>
    <w:p w14:paraId="427267D1" w14:textId="2A397E70" w:rsidR="00115E81" w:rsidRPr="008F46BF" w:rsidRDefault="00115E81">
      <w:pPr>
        <w:rPr>
          <w:b/>
          <w:bCs/>
        </w:rPr>
      </w:pPr>
      <w:r w:rsidRPr="008F46BF">
        <w:rPr>
          <w:b/>
          <w:bCs/>
        </w:rPr>
        <w:t>Question 1)</w:t>
      </w:r>
      <w:r w:rsidR="00627B89" w:rsidRPr="008F46BF">
        <w:rPr>
          <w:b/>
          <w:bCs/>
        </w:rPr>
        <w:t xml:space="preserve"> What is the malware C2 server?</w:t>
      </w:r>
    </w:p>
    <w:p w14:paraId="4038B48F" w14:textId="7E9E369C" w:rsidR="008F46BF" w:rsidRDefault="007D058D">
      <w:r>
        <w:rPr>
          <w:noProof/>
        </w:rPr>
        <w:drawing>
          <wp:anchor distT="0" distB="0" distL="114300" distR="114300" simplePos="0" relativeHeight="251661312" behindDoc="0" locked="0" layoutInCell="1" allowOverlap="1" wp14:anchorId="7DB6BB5D" wp14:editId="3980D6FA">
            <wp:simplePos x="0" y="0"/>
            <wp:positionH relativeFrom="margin">
              <wp:align>center</wp:align>
            </wp:positionH>
            <wp:positionV relativeFrom="paragraph">
              <wp:posOffset>398462</wp:posOffset>
            </wp:positionV>
            <wp:extent cx="4362450" cy="271145"/>
            <wp:effectExtent l="0" t="0" r="0" b="0"/>
            <wp:wrapTight wrapText="bothSides">
              <wp:wrapPolygon edited="0">
                <wp:start x="0" y="0"/>
                <wp:lineTo x="0" y="19728"/>
                <wp:lineTo x="21506" y="19728"/>
                <wp:lineTo x="21506" y="0"/>
                <wp:lineTo x="0" y="0"/>
              </wp:wrapPolygon>
            </wp:wrapTight>
            <wp:docPr id="116926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61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3A3">
        <w:t>The file ‘DO_NOT_OPEN’ has been deleted, however the contents have a text file called “secretchat.txt”.</w:t>
      </w:r>
    </w:p>
    <w:p w14:paraId="1CBB07D4" w14:textId="32C65B02" w:rsidR="007E4CE1" w:rsidRDefault="007E4CE1"/>
    <w:p w14:paraId="143711E8" w14:textId="3B488C9D" w:rsidR="00FC24CC" w:rsidRDefault="00C54533">
      <w:r>
        <w:rPr>
          <w:noProof/>
        </w:rPr>
        <w:drawing>
          <wp:anchor distT="0" distB="0" distL="114300" distR="114300" simplePos="0" relativeHeight="251663360" behindDoc="0" locked="0" layoutInCell="1" allowOverlap="1" wp14:anchorId="28F70856" wp14:editId="694743FD">
            <wp:simplePos x="0" y="0"/>
            <wp:positionH relativeFrom="margin">
              <wp:align>left</wp:align>
            </wp:positionH>
            <wp:positionV relativeFrom="paragraph">
              <wp:posOffset>194627</wp:posOffset>
            </wp:positionV>
            <wp:extent cx="5731510" cy="222250"/>
            <wp:effectExtent l="0" t="0" r="2540" b="6350"/>
            <wp:wrapTight wrapText="bothSides">
              <wp:wrapPolygon edited="0">
                <wp:start x="0" y="0"/>
                <wp:lineTo x="0" y="20366"/>
                <wp:lineTo x="21538" y="20366"/>
                <wp:lineTo x="21538" y="0"/>
                <wp:lineTo x="0" y="0"/>
              </wp:wrapPolygon>
            </wp:wrapTight>
            <wp:docPr id="111086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64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Opening that up shows the answer to this question.</w:t>
      </w:r>
    </w:p>
    <w:p w14:paraId="1A26F480" w14:textId="1527AA2A" w:rsidR="00362256" w:rsidRDefault="00362256" w:rsidP="00BB052A">
      <w:pPr>
        <w:jc w:val="right"/>
      </w:pPr>
      <w:r w:rsidRPr="00BB052A">
        <w:rPr>
          <w:b/>
          <w:bCs/>
        </w:rPr>
        <w:t>Answer</w:t>
      </w:r>
      <w:r>
        <w:t>: mcgreedysecretc2.thm</w:t>
      </w:r>
    </w:p>
    <w:p w14:paraId="7EE8F18B" w14:textId="2E5159D7" w:rsidR="00115E81" w:rsidRPr="008F46BF" w:rsidRDefault="00115E81">
      <w:pPr>
        <w:rPr>
          <w:b/>
          <w:bCs/>
        </w:rPr>
      </w:pPr>
      <w:r w:rsidRPr="008F46BF">
        <w:rPr>
          <w:b/>
          <w:bCs/>
        </w:rPr>
        <w:t>Question 2)</w:t>
      </w:r>
      <w:r w:rsidR="00E6282F" w:rsidRPr="008F46BF">
        <w:rPr>
          <w:b/>
          <w:bCs/>
        </w:rPr>
        <w:t xml:space="preserve"> What is the file inside the deleted zip archive?</w:t>
      </w:r>
    </w:p>
    <w:p w14:paraId="205ECF68" w14:textId="3EE33895" w:rsidR="008F46BF" w:rsidRDefault="00F4317E">
      <w:r>
        <w:rPr>
          <w:noProof/>
        </w:rPr>
        <w:drawing>
          <wp:anchor distT="0" distB="0" distL="114300" distR="114300" simplePos="0" relativeHeight="251665408" behindDoc="0" locked="0" layoutInCell="1" allowOverlap="1" wp14:anchorId="7C320CE4" wp14:editId="66D49810">
            <wp:simplePos x="0" y="0"/>
            <wp:positionH relativeFrom="margin">
              <wp:align>left</wp:align>
            </wp:positionH>
            <wp:positionV relativeFrom="paragraph">
              <wp:posOffset>213043</wp:posOffset>
            </wp:positionV>
            <wp:extent cx="3533775" cy="227965"/>
            <wp:effectExtent l="0" t="0" r="9525" b="635"/>
            <wp:wrapTight wrapText="bothSides">
              <wp:wrapPolygon edited="0">
                <wp:start x="0" y="0"/>
                <wp:lineTo x="0" y="19855"/>
                <wp:lineTo x="21542" y="19855"/>
                <wp:lineTo x="21542" y="0"/>
                <wp:lineTo x="0" y="0"/>
              </wp:wrapPolygon>
            </wp:wrapTight>
            <wp:docPr id="197895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53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While still inside the “DO_NOT_OPEN” deleted folder, there is the only zip file.</w:t>
      </w:r>
    </w:p>
    <w:p w14:paraId="3BA2263F" w14:textId="57B80E13" w:rsidR="00FC24CC" w:rsidRDefault="000C2E72">
      <w:r>
        <w:rPr>
          <w:noProof/>
        </w:rPr>
        <w:drawing>
          <wp:anchor distT="0" distB="0" distL="114300" distR="114300" simplePos="0" relativeHeight="251667456" behindDoc="0" locked="0" layoutInCell="1" allowOverlap="1" wp14:anchorId="1AE42B07" wp14:editId="4B00D46E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1339215" cy="575945"/>
            <wp:effectExtent l="0" t="0" r="0" b="0"/>
            <wp:wrapTight wrapText="bothSides">
              <wp:wrapPolygon edited="0">
                <wp:start x="0" y="0"/>
                <wp:lineTo x="0" y="20719"/>
                <wp:lineTo x="21201" y="20719"/>
                <wp:lineTo x="21201" y="0"/>
                <wp:lineTo x="0" y="0"/>
              </wp:wrapPolygon>
            </wp:wrapTight>
            <wp:docPr id="19204840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84037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962A6" w14:textId="7BED3FDD" w:rsidR="00DB409A" w:rsidRDefault="009F6B04">
      <w:r>
        <w:t>Opening it reveals an executable called “JuicyTomaTOY.exe”.</w:t>
      </w:r>
    </w:p>
    <w:p w14:paraId="4AD49439" w14:textId="53471D69" w:rsidR="003A1CFE" w:rsidRDefault="000E04BD" w:rsidP="003A1CFE">
      <w:pPr>
        <w:jc w:val="right"/>
      </w:pPr>
      <w:r w:rsidRPr="003A1CFE">
        <w:rPr>
          <w:b/>
          <w:bCs/>
        </w:rPr>
        <w:t xml:space="preserve"> </w:t>
      </w:r>
      <w:r w:rsidR="003A1CFE" w:rsidRPr="003A1CFE">
        <w:rPr>
          <w:b/>
          <w:bCs/>
        </w:rPr>
        <w:t>Answer</w:t>
      </w:r>
      <w:r w:rsidR="003A1CFE">
        <w:t xml:space="preserve">: </w:t>
      </w:r>
      <w:r w:rsidR="003A1CFE">
        <w:t>JuicyTomaTOY.exe</w:t>
      </w:r>
    </w:p>
    <w:p w14:paraId="326D3B64" w14:textId="24C52D49" w:rsidR="00115E81" w:rsidRPr="008F46BF" w:rsidRDefault="00115E81">
      <w:pPr>
        <w:rPr>
          <w:b/>
          <w:bCs/>
        </w:rPr>
      </w:pPr>
      <w:r w:rsidRPr="008F46BF">
        <w:rPr>
          <w:b/>
          <w:bCs/>
        </w:rPr>
        <w:t>Question 3)</w:t>
      </w:r>
      <w:r w:rsidR="00643F66" w:rsidRPr="008F46BF">
        <w:rPr>
          <w:b/>
          <w:bCs/>
        </w:rPr>
        <w:t xml:space="preserve"> What flag is hidden in one of the deleted PNG files?</w:t>
      </w:r>
    </w:p>
    <w:p w14:paraId="2B9B1D5B" w14:textId="1A10F41E" w:rsidR="008F46BF" w:rsidRDefault="00853DF2">
      <w:r>
        <w:rPr>
          <w:noProof/>
        </w:rPr>
        <w:drawing>
          <wp:anchor distT="0" distB="0" distL="114300" distR="114300" simplePos="0" relativeHeight="251669504" behindDoc="0" locked="0" layoutInCell="1" allowOverlap="1" wp14:anchorId="562B4298" wp14:editId="1BD93689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1580515" cy="466090"/>
            <wp:effectExtent l="0" t="0" r="635" b="0"/>
            <wp:wrapTight wrapText="bothSides">
              <wp:wrapPolygon edited="0">
                <wp:start x="0" y="0"/>
                <wp:lineTo x="0" y="20305"/>
                <wp:lineTo x="21348" y="20305"/>
                <wp:lineTo x="21348" y="0"/>
                <wp:lineTo x="0" y="0"/>
              </wp:wrapPolygon>
            </wp:wrapTight>
            <wp:docPr id="104914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43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Going back to the root folder.</w:t>
      </w:r>
      <w:r w:rsidR="00C24ACD" w:rsidRPr="00C24ACD">
        <w:rPr>
          <w:noProof/>
        </w:rPr>
        <w:t xml:space="preserve"> </w:t>
      </w:r>
    </w:p>
    <w:p w14:paraId="6AD3C988" w14:textId="1281EE88" w:rsidR="00853DF2" w:rsidRDefault="00853DF2"/>
    <w:p w14:paraId="21DDDD4A" w14:textId="1771F3C0" w:rsidR="00FC24CC" w:rsidRDefault="00C24ACD">
      <w:r>
        <w:rPr>
          <w:noProof/>
        </w:rPr>
        <w:drawing>
          <wp:anchor distT="0" distB="0" distL="114300" distR="114300" simplePos="0" relativeHeight="251671552" behindDoc="0" locked="0" layoutInCell="1" allowOverlap="1" wp14:anchorId="6F916192" wp14:editId="582B17C4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3881120" cy="252730"/>
            <wp:effectExtent l="0" t="0" r="0" b="0"/>
            <wp:wrapTight wrapText="bothSides">
              <wp:wrapPolygon edited="0">
                <wp:start x="0" y="0"/>
                <wp:lineTo x="0" y="19538"/>
                <wp:lineTo x="21416" y="19538"/>
                <wp:lineTo x="21416" y="0"/>
                <wp:lineTo x="0" y="0"/>
              </wp:wrapPolygon>
            </wp:wrapTight>
            <wp:docPr id="96390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05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273" cy="257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0F6FE" w14:textId="77777777" w:rsidR="000C2E72" w:rsidRDefault="000C2E72"/>
    <w:p w14:paraId="7D82C152" w14:textId="4F075C2E" w:rsidR="000C2E72" w:rsidRDefault="006428A0">
      <w:r>
        <w:rPr>
          <w:noProof/>
        </w:rPr>
        <w:drawing>
          <wp:anchor distT="0" distB="0" distL="114300" distR="114300" simplePos="0" relativeHeight="251673600" behindDoc="0" locked="0" layoutInCell="1" allowOverlap="1" wp14:anchorId="07EF4C60" wp14:editId="68683689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1856740" cy="309245"/>
            <wp:effectExtent l="0" t="0" r="0" b="0"/>
            <wp:wrapTight wrapText="bothSides">
              <wp:wrapPolygon edited="0">
                <wp:start x="0" y="0"/>
                <wp:lineTo x="0" y="19959"/>
                <wp:lineTo x="21275" y="19959"/>
                <wp:lineTo x="21275" y="0"/>
                <wp:lineTo x="0" y="0"/>
              </wp:wrapPolygon>
            </wp:wrapTight>
            <wp:docPr id="21454655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6558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120">
        <w:t>I ended up discovering that this was the required PNG file.</w:t>
      </w:r>
      <w:r w:rsidR="0014033D">
        <w:t xml:space="preserve"> </w:t>
      </w:r>
      <w:r w:rsidR="006A5B2C">
        <w:t>However,</w:t>
      </w:r>
      <w:r w:rsidR="0014033D">
        <w:t xml:space="preserve"> the process I repeated for the other PNG files on the drive.</w:t>
      </w:r>
      <w:r w:rsidR="00165239">
        <w:t xml:space="preserve"> Click on the file, then on the bottom of the program hex will appear. Open up find panel and type the basic flag format (for </w:t>
      </w:r>
      <w:proofErr w:type="spellStart"/>
      <w:r w:rsidR="00165239">
        <w:t>TryHackMe</w:t>
      </w:r>
      <w:proofErr w:type="spellEnd"/>
      <w:r w:rsidR="00165239">
        <w:t xml:space="preserve"> – THM) which is ‘</w:t>
      </w:r>
      <w:proofErr w:type="gramStart"/>
      <w:r w:rsidR="00165239">
        <w:t>THM{</w:t>
      </w:r>
      <w:proofErr w:type="gramEnd"/>
      <w:r w:rsidR="00070E2B">
        <w:t>’</w:t>
      </w:r>
      <w:r w:rsidR="00CE5973">
        <w:t>.</w:t>
      </w:r>
    </w:p>
    <w:p w14:paraId="7988AA3D" w14:textId="71792182" w:rsidR="000C2E72" w:rsidRDefault="000C2E72"/>
    <w:p w14:paraId="46EED4FD" w14:textId="17307647" w:rsidR="000C2E72" w:rsidRDefault="00F625D0">
      <w:r>
        <w:rPr>
          <w:noProof/>
        </w:rPr>
        <w:drawing>
          <wp:anchor distT="0" distB="0" distL="114300" distR="114300" simplePos="0" relativeHeight="251675648" behindDoc="0" locked="0" layoutInCell="1" allowOverlap="1" wp14:anchorId="39362DB4" wp14:editId="01D3C18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242945" cy="421005"/>
            <wp:effectExtent l="0" t="0" r="0" b="0"/>
            <wp:wrapTight wrapText="bothSides">
              <wp:wrapPolygon edited="0">
                <wp:start x="0" y="0"/>
                <wp:lineTo x="0" y="20525"/>
                <wp:lineTo x="21444" y="20525"/>
                <wp:lineTo x="21444" y="0"/>
                <wp:lineTo x="0" y="0"/>
              </wp:wrapPolygon>
            </wp:wrapTight>
            <wp:docPr id="1451178809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78809" name="Picture 1" descr="A number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A76A7" w14:textId="77777777" w:rsidR="000C2E72" w:rsidRDefault="000C2E72"/>
    <w:p w14:paraId="0AC0A4CE" w14:textId="4B966BA3" w:rsidR="000C2E72" w:rsidRDefault="004F0F7C">
      <w:r>
        <w:t>The flag is highlighted.</w:t>
      </w:r>
    </w:p>
    <w:p w14:paraId="0C05C17F" w14:textId="6606FFC7" w:rsidR="00AD206A" w:rsidRDefault="00AD206A" w:rsidP="00ED7D8C">
      <w:pPr>
        <w:jc w:val="right"/>
      </w:pPr>
      <w:r w:rsidRPr="00ED7D8C">
        <w:rPr>
          <w:b/>
          <w:bCs/>
        </w:rPr>
        <w:t>Answer</w:t>
      </w:r>
      <w:r>
        <w:t xml:space="preserve">: </w:t>
      </w:r>
      <w:proofErr w:type="gramStart"/>
      <w:r w:rsidR="00575E7E" w:rsidRPr="00575E7E">
        <w:t>THM{</w:t>
      </w:r>
      <w:proofErr w:type="gramEnd"/>
      <w:r w:rsidR="00575E7E" w:rsidRPr="00575E7E">
        <w:t>byt3-L3vel_@n4Lys15}</w:t>
      </w:r>
    </w:p>
    <w:p w14:paraId="7A4C09B3" w14:textId="77777777" w:rsidR="0047163F" w:rsidRDefault="0047163F" w:rsidP="00ED7D8C">
      <w:pPr>
        <w:jc w:val="right"/>
      </w:pPr>
    </w:p>
    <w:p w14:paraId="1AF7089F" w14:textId="20DEBB0B" w:rsidR="00115E81" w:rsidRPr="008F46BF" w:rsidRDefault="00115E81">
      <w:pPr>
        <w:rPr>
          <w:b/>
          <w:bCs/>
        </w:rPr>
      </w:pPr>
      <w:r w:rsidRPr="008F46BF">
        <w:rPr>
          <w:b/>
          <w:bCs/>
        </w:rPr>
        <w:lastRenderedPageBreak/>
        <w:t>Question 4)</w:t>
      </w:r>
      <w:r w:rsidR="00572049" w:rsidRPr="008F46BF">
        <w:rPr>
          <w:b/>
          <w:bCs/>
        </w:rPr>
        <w:t xml:space="preserve"> What is the SHA1 hash of the physical and forensic image?</w:t>
      </w:r>
    </w:p>
    <w:p w14:paraId="01B5FECF" w14:textId="479C5392" w:rsidR="008F46BF" w:rsidRDefault="009C1380">
      <w:r>
        <w:t>This is important for digital forensics</w:t>
      </w:r>
      <w:r w:rsidR="00F3661B">
        <w:t xml:space="preserve"> as it allows professionals to examine digital evidence without altering the original data, ensuring a reliable and accurate analysis for investigations and legal proceedings.</w:t>
      </w:r>
    </w:p>
    <w:p w14:paraId="44C277CE" w14:textId="1CF738F7" w:rsidR="00FC24CC" w:rsidRDefault="002241DE">
      <w:r>
        <w:rPr>
          <w:noProof/>
        </w:rPr>
        <w:drawing>
          <wp:anchor distT="0" distB="0" distL="114300" distR="114300" simplePos="0" relativeHeight="251679744" behindDoc="0" locked="0" layoutInCell="1" allowOverlap="1" wp14:anchorId="2D976655" wp14:editId="3D23D311">
            <wp:simplePos x="0" y="0"/>
            <wp:positionH relativeFrom="margin">
              <wp:posOffset>2976245</wp:posOffset>
            </wp:positionH>
            <wp:positionV relativeFrom="paragraph">
              <wp:posOffset>352743</wp:posOffset>
            </wp:positionV>
            <wp:extent cx="2328545" cy="1140460"/>
            <wp:effectExtent l="0" t="0" r="0" b="2540"/>
            <wp:wrapTight wrapText="bothSides">
              <wp:wrapPolygon edited="0">
                <wp:start x="0" y="0"/>
                <wp:lineTo x="0" y="21287"/>
                <wp:lineTo x="21382" y="21287"/>
                <wp:lineTo x="21382" y="0"/>
                <wp:lineTo x="0" y="0"/>
              </wp:wrapPolygon>
            </wp:wrapTight>
            <wp:docPr id="339730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303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3F54CBF" wp14:editId="2D1476CD">
            <wp:simplePos x="0" y="0"/>
            <wp:positionH relativeFrom="margin">
              <wp:align>left</wp:align>
            </wp:positionH>
            <wp:positionV relativeFrom="paragraph">
              <wp:posOffset>389255</wp:posOffset>
            </wp:positionV>
            <wp:extent cx="2818765" cy="1104265"/>
            <wp:effectExtent l="0" t="0" r="635" b="635"/>
            <wp:wrapTight wrapText="bothSides">
              <wp:wrapPolygon edited="0">
                <wp:start x="0" y="0"/>
                <wp:lineTo x="0" y="21240"/>
                <wp:lineTo x="21459" y="21240"/>
                <wp:lineTo x="21459" y="0"/>
                <wp:lineTo x="0" y="0"/>
              </wp:wrapPolygon>
            </wp:wrapTight>
            <wp:docPr id="1781208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0868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65F">
        <w:t>First you right click the USB drive</w:t>
      </w:r>
      <w:r w:rsidR="0089415A">
        <w:t>, then click ‘Verify Drive/Image’.</w:t>
      </w:r>
      <w:r w:rsidR="000204A3">
        <w:t xml:space="preserve"> This process may take a couple of minutes to complete.</w:t>
      </w:r>
    </w:p>
    <w:p w14:paraId="07201933" w14:textId="267209ED" w:rsidR="004635F8" w:rsidRDefault="004635F8"/>
    <w:p w14:paraId="2089BFA4" w14:textId="4174FDD9" w:rsidR="002241DE" w:rsidRDefault="002241DE"/>
    <w:p w14:paraId="41D46FA9" w14:textId="1E2D63C8" w:rsidR="002241DE" w:rsidRDefault="002241DE"/>
    <w:p w14:paraId="6893EC3F" w14:textId="77777777" w:rsidR="004635F8" w:rsidRDefault="004635F8"/>
    <w:p w14:paraId="2C749BFF" w14:textId="005AA500" w:rsidR="004635F8" w:rsidRDefault="002241DE" w:rsidP="002241DE">
      <w:pPr>
        <w:jc w:val="right"/>
      </w:pPr>
      <w:r w:rsidRPr="002241DE">
        <w:rPr>
          <w:b/>
          <w:bCs/>
        </w:rPr>
        <w:t>Answer</w:t>
      </w:r>
      <w:r>
        <w:t xml:space="preserve">: </w:t>
      </w:r>
      <w:r w:rsidRPr="002241DE">
        <w:t>39f2dea6ffb43bf80d80f19d122076b3682773c2</w:t>
      </w:r>
    </w:p>
    <w:p w14:paraId="2F0696AC" w14:textId="77777777" w:rsidR="004635F8" w:rsidRDefault="004635F8"/>
    <w:p w14:paraId="6635AE8C" w14:textId="77777777" w:rsidR="004635F8" w:rsidRDefault="004635F8"/>
    <w:p w14:paraId="32D260AE" w14:textId="77777777" w:rsidR="004635F8" w:rsidRDefault="004635F8"/>
    <w:p w14:paraId="140464B6" w14:textId="77777777" w:rsidR="004635F8" w:rsidRDefault="004635F8"/>
    <w:p w14:paraId="7C9A2736" w14:textId="77777777" w:rsidR="004635F8" w:rsidRDefault="004635F8"/>
    <w:p w14:paraId="4D6CE28E" w14:textId="77777777" w:rsidR="004635F8" w:rsidRDefault="004635F8"/>
    <w:p w14:paraId="55C013BD" w14:textId="77777777" w:rsidR="004635F8" w:rsidRDefault="004635F8"/>
    <w:p w14:paraId="663632DE" w14:textId="77777777" w:rsidR="004635F8" w:rsidRDefault="004635F8"/>
    <w:p w14:paraId="6580CCEF" w14:textId="77777777" w:rsidR="004635F8" w:rsidRDefault="004635F8"/>
    <w:p w14:paraId="33110AD1" w14:textId="77777777" w:rsidR="004635F8" w:rsidRDefault="004635F8"/>
    <w:p w14:paraId="2A7D53D6" w14:textId="77777777" w:rsidR="004635F8" w:rsidRDefault="004635F8"/>
    <w:p w14:paraId="70C240D0" w14:textId="77777777" w:rsidR="004635F8" w:rsidRDefault="004635F8"/>
    <w:p w14:paraId="38A443D0" w14:textId="77777777" w:rsidR="004635F8" w:rsidRDefault="004635F8"/>
    <w:p w14:paraId="3D0E5B30" w14:textId="77777777" w:rsidR="004635F8" w:rsidRDefault="004635F8"/>
    <w:p w14:paraId="57B85B82" w14:textId="77777777" w:rsidR="004635F8" w:rsidRDefault="004635F8"/>
    <w:p w14:paraId="2609876E" w14:textId="77777777" w:rsidR="004635F8" w:rsidRDefault="004635F8"/>
    <w:p w14:paraId="6D2D3A70" w14:textId="77777777" w:rsidR="004635F8" w:rsidRDefault="004635F8"/>
    <w:p w14:paraId="4047CE21" w14:textId="77777777" w:rsidR="004635F8" w:rsidRDefault="004635F8"/>
    <w:p w14:paraId="2CF7525C" w14:textId="77777777" w:rsidR="004635F8" w:rsidRDefault="004635F8"/>
    <w:sectPr w:rsidR="00463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BB"/>
    <w:rsid w:val="000204A3"/>
    <w:rsid w:val="000505ED"/>
    <w:rsid w:val="0006665F"/>
    <w:rsid w:val="00070E2B"/>
    <w:rsid w:val="000C2E72"/>
    <w:rsid w:val="000E04BD"/>
    <w:rsid w:val="00115E81"/>
    <w:rsid w:val="0014033D"/>
    <w:rsid w:val="00165239"/>
    <w:rsid w:val="001E1473"/>
    <w:rsid w:val="0022325E"/>
    <w:rsid w:val="002241DE"/>
    <w:rsid w:val="00362256"/>
    <w:rsid w:val="003722BB"/>
    <w:rsid w:val="003A1CFE"/>
    <w:rsid w:val="00423B4A"/>
    <w:rsid w:val="004468B9"/>
    <w:rsid w:val="004635F8"/>
    <w:rsid w:val="0047163F"/>
    <w:rsid w:val="004A1567"/>
    <w:rsid w:val="004B0479"/>
    <w:rsid w:val="004E1FAD"/>
    <w:rsid w:val="004F0F7C"/>
    <w:rsid w:val="00503ECF"/>
    <w:rsid w:val="00572049"/>
    <w:rsid w:val="00575E7E"/>
    <w:rsid w:val="00627B89"/>
    <w:rsid w:val="006428A0"/>
    <w:rsid w:val="00643F66"/>
    <w:rsid w:val="006A5B2C"/>
    <w:rsid w:val="0072592D"/>
    <w:rsid w:val="00774CB3"/>
    <w:rsid w:val="00785484"/>
    <w:rsid w:val="007D058D"/>
    <w:rsid w:val="007E4CE1"/>
    <w:rsid w:val="00853DF2"/>
    <w:rsid w:val="0089415A"/>
    <w:rsid w:val="008F46BF"/>
    <w:rsid w:val="00951120"/>
    <w:rsid w:val="009C1380"/>
    <w:rsid w:val="009E5770"/>
    <w:rsid w:val="009F558F"/>
    <w:rsid w:val="009F6B04"/>
    <w:rsid w:val="00AD206A"/>
    <w:rsid w:val="00AE6AE4"/>
    <w:rsid w:val="00AF529F"/>
    <w:rsid w:val="00B423BC"/>
    <w:rsid w:val="00BB052A"/>
    <w:rsid w:val="00BE312F"/>
    <w:rsid w:val="00C173B3"/>
    <w:rsid w:val="00C24ACD"/>
    <w:rsid w:val="00C54533"/>
    <w:rsid w:val="00C713A3"/>
    <w:rsid w:val="00CC306E"/>
    <w:rsid w:val="00CE5973"/>
    <w:rsid w:val="00DB409A"/>
    <w:rsid w:val="00E6282F"/>
    <w:rsid w:val="00ED4157"/>
    <w:rsid w:val="00ED7D8C"/>
    <w:rsid w:val="00F21C6A"/>
    <w:rsid w:val="00F3099C"/>
    <w:rsid w:val="00F3661B"/>
    <w:rsid w:val="00F40335"/>
    <w:rsid w:val="00F4317E"/>
    <w:rsid w:val="00F53904"/>
    <w:rsid w:val="00F625D0"/>
    <w:rsid w:val="00FC24CC"/>
    <w:rsid w:val="00FC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5BC6"/>
  <w15:chartTrackingRefBased/>
  <w15:docId w15:val="{147987F1-1E96-440B-9340-62A33430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82</cp:revision>
  <dcterms:created xsi:type="dcterms:W3CDTF">2023-12-24T09:58:00Z</dcterms:created>
  <dcterms:modified xsi:type="dcterms:W3CDTF">2023-12-24T10:33:00Z</dcterms:modified>
</cp:coreProperties>
</file>