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6E61" w14:textId="4DDF7B07" w:rsidR="00C173B3" w:rsidRPr="007F3B30" w:rsidRDefault="007F3B30" w:rsidP="007F3B30">
      <w:pPr>
        <w:jc w:val="right"/>
        <w:rPr>
          <w:b/>
          <w:bCs/>
        </w:rPr>
      </w:pPr>
      <w:proofErr w:type="spellStart"/>
      <w:r w:rsidRPr="007F3B30">
        <w:rPr>
          <w:b/>
          <w:bCs/>
        </w:rPr>
        <w:t>VulnHub</w:t>
      </w:r>
      <w:proofErr w:type="spellEnd"/>
      <w:r w:rsidRPr="007F3B30">
        <w:rPr>
          <w:b/>
          <w:bCs/>
        </w:rPr>
        <w:t xml:space="preserve"> – Empire </w:t>
      </w:r>
      <w:proofErr w:type="spellStart"/>
      <w:r w:rsidRPr="007F3B30">
        <w:rPr>
          <w:b/>
          <w:bCs/>
        </w:rPr>
        <w:t>LupinOne</w:t>
      </w:r>
      <w:proofErr w:type="spellEnd"/>
    </w:p>
    <w:p w14:paraId="7D4F73F7" w14:textId="12B21C28" w:rsidR="00644B6A" w:rsidRDefault="003F11E4" w:rsidP="00161E3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FCF3E" wp14:editId="48AADA2E">
            <wp:simplePos x="0" y="0"/>
            <wp:positionH relativeFrom="margin">
              <wp:posOffset>262255</wp:posOffset>
            </wp:positionH>
            <wp:positionV relativeFrom="paragraph">
              <wp:posOffset>461645</wp:posOffset>
            </wp:positionV>
            <wp:extent cx="4333240" cy="1050290"/>
            <wp:effectExtent l="0" t="0" r="0" b="0"/>
            <wp:wrapSquare wrapText="bothSides"/>
            <wp:docPr id="12487197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19732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34">
        <w:t xml:space="preserve">The first task is to obtain the </w:t>
      </w:r>
      <w:proofErr w:type="spellStart"/>
      <w:r w:rsidR="00161E34">
        <w:t>ip</w:t>
      </w:r>
      <w:proofErr w:type="spellEnd"/>
      <w:r w:rsidR="00161E34">
        <w:t xml:space="preserve">-address of the victim machine. This involves using </w:t>
      </w:r>
      <w:proofErr w:type="spellStart"/>
      <w:r w:rsidR="00161E34">
        <w:t>netdiscover</w:t>
      </w:r>
      <w:proofErr w:type="spellEnd"/>
      <w:r w:rsidR="00161E34">
        <w:t xml:space="preserve"> command to scan the network.</w:t>
      </w:r>
    </w:p>
    <w:p w14:paraId="40750BD0" w14:textId="7163B8A8" w:rsidR="00644B6A" w:rsidRDefault="00644B6A"/>
    <w:p w14:paraId="3DF0A8AD" w14:textId="0EF9A2A5" w:rsidR="00644B6A" w:rsidRDefault="00644B6A"/>
    <w:p w14:paraId="5DBFDD13" w14:textId="77777777" w:rsidR="00644B6A" w:rsidRDefault="00644B6A"/>
    <w:p w14:paraId="6DCDC360" w14:textId="77777777" w:rsidR="00644B6A" w:rsidRDefault="00644B6A"/>
    <w:p w14:paraId="207C2B8D" w14:textId="0562E0A9" w:rsidR="00644B6A" w:rsidRDefault="00FF2FB0">
      <w:r>
        <w:t>Kali: 192.168.56.101</w:t>
      </w:r>
      <w:r w:rsidR="00F4702E">
        <w:t xml:space="preserve"> (eth1)</w:t>
      </w:r>
    </w:p>
    <w:p w14:paraId="5D137EF1" w14:textId="6FAB1D82" w:rsidR="00FF2FB0" w:rsidRDefault="00FF2FB0">
      <w:r>
        <w:t>Victim: 192.168.56.107</w:t>
      </w:r>
    </w:p>
    <w:p w14:paraId="3FA4BA80" w14:textId="2A58CA5C" w:rsidR="00644B6A" w:rsidRDefault="00614719" w:rsidP="00DD3D6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574A98" wp14:editId="68A3E5F8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2345" cy="1108075"/>
            <wp:effectExtent l="0" t="0" r="1905" b="0"/>
            <wp:wrapSquare wrapText="bothSides"/>
            <wp:docPr id="19566125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2597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A47">
        <w:t xml:space="preserve">Next, perform a </w:t>
      </w:r>
      <w:proofErr w:type="spellStart"/>
      <w:r w:rsidR="00111A47">
        <w:t>nmap</w:t>
      </w:r>
      <w:proofErr w:type="spellEnd"/>
      <w:r w:rsidR="00111A47">
        <w:t xml:space="preserve"> scan to determine what ports and services are available.</w:t>
      </w:r>
    </w:p>
    <w:p w14:paraId="516CD48C" w14:textId="46498863" w:rsidR="00892404" w:rsidRDefault="00892404" w:rsidP="00892404"/>
    <w:p w14:paraId="10DD0111" w14:textId="3AE67A44" w:rsidR="00644B6A" w:rsidRDefault="00644B6A"/>
    <w:p w14:paraId="5BBC4846" w14:textId="2F2567D1" w:rsidR="00644B6A" w:rsidRDefault="00644B6A"/>
    <w:p w14:paraId="5B8A18F9" w14:textId="2EF5CD52" w:rsidR="00BE7D7E" w:rsidRDefault="00BE7D7E" w:rsidP="00BE7D7E"/>
    <w:p w14:paraId="6F5C1284" w14:textId="039ABF45" w:rsidR="008F5B12" w:rsidRDefault="00B224E5" w:rsidP="008F5B12">
      <w:pPr>
        <w:pStyle w:val="ListParagraph"/>
        <w:numPr>
          <w:ilvl w:val="0"/>
          <w:numId w:val="4"/>
        </w:numPr>
      </w:pPr>
      <w:r>
        <w:t xml:space="preserve">There are two ports open for </w:t>
      </w:r>
      <w:proofErr w:type="spellStart"/>
      <w:r>
        <w:t>ssh</w:t>
      </w:r>
      <w:proofErr w:type="spellEnd"/>
      <w:r>
        <w:t xml:space="preserve"> and http. This could mean an </w:t>
      </w:r>
      <w:proofErr w:type="spellStart"/>
      <w:r>
        <w:t>apache</w:t>
      </w:r>
      <w:proofErr w:type="spellEnd"/>
      <w:r>
        <w:t xml:space="preserve"> server.</w:t>
      </w:r>
    </w:p>
    <w:p w14:paraId="1AEBA532" w14:textId="40C63469" w:rsidR="008F5B12" w:rsidRDefault="008F5B12" w:rsidP="008F5B12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nikto</w:t>
      </w:r>
      <w:proofErr w:type="spellEnd"/>
      <w:r>
        <w:t xml:space="preserve"> to find any vulnerabilities.</w:t>
      </w:r>
    </w:p>
    <w:p w14:paraId="168DC41A" w14:textId="2EE7C218" w:rsidR="008F5B12" w:rsidRDefault="006E37CD" w:rsidP="006E37CD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EDD3A6" wp14:editId="0AC937B0">
            <wp:simplePos x="0" y="0"/>
            <wp:positionH relativeFrom="column">
              <wp:posOffset>0</wp:posOffset>
            </wp:positionH>
            <wp:positionV relativeFrom="paragraph">
              <wp:posOffset>-1298</wp:posOffset>
            </wp:positionV>
            <wp:extent cx="5731510" cy="1810385"/>
            <wp:effectExtent l="0" t="0" r="2540" b="0"/>
            <wp:wrapSquare wrapText="bothSides"/>
            <wp:docPr id="3628713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71303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scan reveals </w:t>
      </w:r>
      <w:proofErr w:type="spellStart"/>
      <w:r>
        <w:t>apache</w:t>
      </w:r>
      <w:proofErr w:type="spellEnd"/>
      <w:r>
        <w:t xml:space="preserve"> 2.4.48.</w:t>
      </w:r>
    </w:p>
    <w:p w14:paraId="44F87635" w14:textId="2F1770B2" w:rsidR="00A70E43" w:rsidRDefault="00A70E43" w:rsidP="00A70E43"/>
    <w:p w14:paraId="27C1F197" w14:textId="605E7813" w:rsidR="00A70E43" w:rsidRDefault="00A70E43" w:rsidP="00A70E43">
      <w:pPr>
        <w:pStyle w:val="ListParagraph"/>
        <w:numPr>
          <w:ilvl w:val="0"/>
          <w:numId w:val="2"/>
        </w:numPr>
      </w:pPr>
      <w:r>
        <w:t>Manual viewing of the website.</w:t>
      </w:r>
    </w:p>
    <w:p w14:paraId="74143064" w14:textId="3C0C1203" w:rsidR="00A70E43" w:rsidRDefault="00A70E43" w:rsidP="00A70E43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9F1665" wp14:editId="3A0B83B6">
            <wp:simplePos x="0" y="0"/>
            <wp:positionH relativeFrom="column">
              <wp:posOffset>3123786</wp:posOffset>
            </wp:positionH>
            <wp:positionV relativeFrom="paragraph">
              <wp:posOffset>-441877</wp:posOffset>
            </wp:positionV>
            <wp:extent cx="2933700" cy="2452370"/>
            <wp:effectExtent l="0" t="0" r="0" b="5080"/>
            <wp:wrapSquare wrapText="bothSides"/>
            <wp:docPr id="1692886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668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thing that I immediately noticed was that the tab title is the </w:t>
      </w:r>
      <w:proofErr w:type="spellStart"/>
      <w:r>
        <w:t>ip</w:t>
      </w:r>
      <w:proofErr w:type="spellEnd"/>
      <w:r>
        <w:t xml:space="preserve"> and then a forward slash. This could indicate directory. Maybe a vulnerability is there, in the way this page has been set up.</w:t>
      </w:r>
      <w:r w:rsidR="00C754BE">
        <w:t xml:space="preserve"> The site itself is just an image.</w:t>
      </w:r>
    </w:p>
    <w:p w14:paraId="23E90152" w14:textId="77777777" w:rsidR="00A70E43" w:rsidRDefault="00A70E43"/>
    <w:p w14:paraId="61CE564E" w14:textId="77777777" w:rsidR="00644B6A" w:rsidRDefault="00644B6A"/>
    <w:p w14:paraId="66742FE1" w14:textId="77777777" w:rsidR="00644B6A" w:rsidRDefault="00644B6A"/>
    <w:p w14:paraId="32C696A8" w14:textId="2B250B1B" w:rsidR="00644B6A" w:rsidRDefault="00225049" w:rsidP="00A8505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BBA4C3" wp14:editId="4727E65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299460" cy="1147445"/>
            <wp:effectExtent l="0" t="0" r="0" b="0"/>
            <wp:wrapSquare wrapText="bothSides"/>
            <wp:docPr id="158593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785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D8">
        <w:t xml:space="preserve">Exploring a vulnerability that </w:t>
      </w:r>
      <w:proofErr w:type="spellStart"/>
      <w:r w:rsidR="009B6BD8">
        <w:t>nikto</w:t>
      </w:r>
      <w:proofErr w:type="spellEnd"/>
      <w:r w:rsidR="009B6BD8">
        <w:t xml:space="preserve"> may have found was robots.txt.</w:t>
      </w:r>
      <w:r w:rsidR="003D40C2">
        <w:t xml:space="preserve"> </w:t>
      </w:r>
    </w:p>
    <w:p w14:paraId="7EAC51CA" w14:textId="4284BD1C" w:rsidR="00644B6A" w:rsidRDefault="00225049" w:rsidP="00225049">
      <w:pPr>
        <w:pStyle w:val="ListParagraph"/>
        <w:numPr>
          <w:ilvl w:val="0"/>
          <w:numId w:val="4"/>
        </w:numPr>
      </w:pPr>
      <w:r>
        <w:t xml:space="preserve">This could mean what we can manipulate the </w:t>
      </w:r>
      <w:proofErr w:type="spellStart"/>
      <w:r>
        <w:t>useragent</w:t>
      </w:r>
      <w:proofErr w:type="spellEnd"/>
      <w:r>
        <w:t xml:space="preserve"> or do some kind of</w:t>
      </w:r>
      <w:r w:rsidR="00EB247E">
        <w:t xml:space="preserve"> URL</w:t>
      </w:r>
      <w:r>
        <w:t xml:space="preserve"> injection.</w:t>
      </w:r>
    </w:p>
    <w:p w14:paraId="7F40D81E" w14:textId="77777777" w:rsidR="00644B6A" w:rsidRDefault="00644B6A"/>
    <w:p w14:paraId="7C763D4B" w14:textId="77777777" w:rsidR="00644B6A" w:rsidRDefault="00644B6A"/>
    <w:p w14:paraId="1118AFB4" w14:textId="77777777" w:rsidR="00644B6A" w:rsidRDefault="00644B6A"/>
    <w:p w14:paraId="12499E1C" w14:textId="66999FD7" w:rsidR="00644B6A" w:rsidRDefault="004D1A8B" w:rsidP="004D1A8B">
      <w:pPr>
        <w:pStyle w:val="ListParagraph"/>
        <w:numPr>
          <w:ilvl w:val="0"/>
          <w:numId w:val="2"/>
        </w:numPr>
      </w:pPr>
      <w:r>
        <w:t xml:space="preserve">My next thought is to use </w:t>
      </w:r>
      <w:proofErr w:type="spellStart"/>
      <w:r w:rsidR="001948B3">
        <w:t>gobuster</w:t>
      </w:r>
      <w:proofErr w:type="spellEnd"/>
      <w:r>
        <w:t xml:space="preserve"> to try and brute force possible directories.</w:t>
      </w:r>
    </w:p>
    <w:p w14:paraId="4579E7D1" w14:textId="581EE1EE" w:rsidR="004D1A8B" w:rsidRDefault="002E4801" w:rsidP="009D444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73D36A" wp14:editId="4970BB8F">
            <wp:simplePos x="0" y="0"/>
            <wp:positionH relativeFrom="column">
              <wp:posOffset>230505</wp:posOffset>
            </wp:positionH>
            <wp:positionV relativeFrom="paragraph">
              <wp:posOffset>0</wp:posOffset>
            </wp:positionV>
            <wp:extent cx="5731510" cy="2131695"/>
            <wp:effectExtent l="0" t="0" r="2540" b="1905"/>
            <wp:wrapSquare wrapText="bothSides"/>
            <wp:docPr id="7565396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9604" name="Picture 1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447">
        <w:t>this only showed that robots.txt is the only available directory we can find.</w:t>
      </w:r>
    </w:p>
    <w:p w14:paraId="1BA1D9AE" w14:textId="77777777" w:rsidR="00BD77EE" w:rsidRDefault="00BD77EE" w:rsidP="00BD77EE"/>
    <w:p w14:paraId="6B58054F" w14:textId="49921235" w:rsidR="00BD77EE" w:rsidRDefault="00F14AF5" w:rsidP="0006259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348FF2" wp14:editId="0DC8F2C8">
            <wp:simplePos x="0" y="0"/>
            <wp:positionH relativeFrom="margin">
              <wp:posOffset>2274073</wp:posOffset>
            </wp:positionH>
            <wp:positionV relativeFrom="paragraph">
              <wp:posOffset>108282</wp:posOffset>
            </wp:positionV>
            <wp:extent cx="3450590" cy="1963420"/>
            <wp:effectExtent l="0" t="0" r="0" b="0"/>
            <wp:wrapSquare wrapText="bothSides"/>
            <wp:docPr id="729849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9936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Going into FFUF I was able to find secret.</w:t>
      </w:r>
      <w:r w:rsidR="0011039A">
        <w:t xml:space="preserve"> The reason why the FUZZ has the tilde is because if you look at the Disallow: /~</w:t>
      </w:r>
      <w:proofErr w:type="spellStart"/>
      <w:r w:rsidR="0011039A">
        <w:t>myfile</w:t>
      </w:r>
      <w:proofErr w:type="spellEnd"/>
      <w:r w:rsidR="0011039A">
        <w:t>, this gives a hint that there may be something that starts with this symbol.</w:t>
      </w:r>
    </w:p>
    <w:p w14:paraId="0986334F" w14:textId="457CF152" w:rsidR="00644B6A" w:rsidRDefault="00644B6A"/>
    <w:p w14:paraId="320BC232" w14:textId="77777777" w:rsidR="00644B6A" w:rsidRDefault="00644B6A"/>
    <w:p w14:paraId="29DFF11D" w14:textId="5BA7C223" w:rsidR="00644B6A" w:rsidRDefault="00000000" w:rsidP="00080240">
      <w:pPr>
        <w:pStyle w:val="ListParagraph"/>
        <w:numPr>
          <w:ilvl w:val="0"/>
          <w:numId w:val="2"/>
        </w:numPr>
      </w:pPr>
      <w:hyperlink r:id="rId12" w:history="1">
        <w:r w:rsidR="00080240" w:rsidRPr="00F3164E">
          <w:rPr>
            <w:rStyle w:val="Hyperlink"/>
          </w:rPr>
          <w:t>http://192.168.56.107/~secret/</w:t>
        </w:r>
      </w:hyperlink>
      <w:r w:rsidR="00080240">
        <w:t xml:space="preserve"> is the </w:t>
      </w:r>
      <w:proofErr w:type="spellStart"/>
      <w:r w:rsidR="00080240">
        <w:t>url</w:t>
      </w:r>
      <w:proofErr w:type="spellEnd"/>
      <w:r w:rsidR="00080240">
        <w:t xml:space="preserve"> used.</w:t>
      </w:r>
    </w:p>
    <w:p w14:paraId="72A83FDB" w14:textId="5E7711CF" w:rsidR="009C3D0A" w:rsidRDefault="005A4B52" w:rsidP="009C3D0A">
      <w:r>
        <w:rPr>
          <w:noProof/>
        </w:rPr>
        <w:drawing>
          <wp:anchor distT="0" distB="0" distL="114300" distR="114300" simplePos="0" relativeHeight="251665408" behindDoc="0" locked="0" layoutInCell="1" allowOverlap="1" wp14:anchorId="18F32152" wp14:editId="061782E1">
            <wp:simplePos x="0" y="0"/>
            <wp:positionH relativeFrom="column">
              <wp:posOffset>0</wp:posOffset>
            </wp:positionH>
            <wp:positionV relativeFrom="paragraph">
              <wp:posOffset>-497</wp:posOffset>
            </wp:positionV>
            <wp:extent cx="5731510" cy="1288415"/>
            <wp:effectExtent l="0" t="0" r="2540" b="6985"/>
            <wp:wrapSquare wrapText="bothSides"/>
            <wp:docPr id="1000796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6380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C13CF" w14:textId="77777777" w:rsidR="00644B6A" w:rsidRDefault="00644B6A"/>
    <w:p w14:paraId="3ADEFA10" w14:textId="508179D3" w:rsidR="00644B6A" w:rsidRDefault="00E42231" w:rsidP="00967168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865F50" wp14:editId="122B8399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5731510" cy="2446020"/>
            <wp:effectExtent l="0" t="0" r="2540" b="0"/>
            <wp:wrapSquare wrapText="bothSides"/>
            <wp:docPr id="194161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1175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168">
        <w:t xml:space="preserve">To find this file we can re-use fuzzing on the </w:t>
      </w:r>
      <w:proofErr w:type="spellStart"/>
      <w:r w:rsidR="00967168">
        <w:t>url</w:t>
      </w:r>
      <w:proofErr w:type="spellEnd"/>
      <w:r w:rsidR="00967168">
        <w:t xml:space="preserve"> to determine the possible directory.</w:t>
      </w:r>
    </w:p>
    <w:p w14:paraId="0E55405F" w14:textId="38B82375" w:rsidR="00644B6A" w:rsidRDefault="00644B6A"/>
    <w:p w14:paraId="672B917B" w14:textId="00E4A20D" w:rsidR="00644B6A" w:rsidRDefault="00E42231" w:rsidP="00E42231">
      <w:pPr>
        <w:pStyle w:val="ListParagraph"/>
        <w:numPr>
          <w:ilvl w:val="0"/>
          <w:numId w:val="4"/>
        </w:numPr>
      </w:pPr>
      <w:r>
        <w:t>The output of this discovers a secret file mysecret.txt.</w:t>
      </w:r>
    </w:p>
    <w:p w14:paraId="79273108" w14:textId="283C90BD" w:rsidR="00644B6A" w:rsidRDefault="003D4A48" w:rsidP="003D4A48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3317A7" wp14:editId="1A45D747">
            <wp:simplePos x="0" y="0"/>
            <wp:positionH relativeFrom="margin">
              <wp:posOffset>118745</wp:posOffset>
            </wp:positionH>
            <wp:positionV relativeFrom="paragraph">
              <wp:posOffset>45085</wp:posOffset>
            </wp:positionV>
            <wp:extent cx="3220085" cy="1564005"/>
            <wp:effectExtent l="0" t="0" r="0" b="0"/>
            <wp:wrapSquare wrapText="bothSides"/>
            <wp:docPr id="528240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0088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following this </w:t>
      </w:r>
      <w:proofErr w:type="spellStart"/>
      <w:r>
        <w:t>url</w:t>
      </w:r>
      <w:proofErr w:type="spellEnd"/>
      <w:r>
        <w:t xml:space="preserve"> will lead you to the encrypted SSH private key.</w:t>
      </w:r>
      <w:r w:rsidR="004215CD">
        <w:t xml:space="preserve"> This is however, in base 58.</w:t>
      </w:r>
    </w:p>
    <w:p w14:paraId="28004C75" w14:textId="151527E0" w:rsidR="00644B6A" w:rsidRDefault="00644B6A"/>
    <w:p w14:paraId="47C8B887" w14:textId="209F619F" w:rsidR="00644B6A" w:rsidRDefault="00644B6A"/>
    <w:p w14:paraId="314586AD" w14:textId="775AA62F" w:rsidR="00644B6A" w:rsidRDefault="00644B6A"/>
    <w:p w14:paraId="33540195" w14:textId="075D9639" w:rsidR="00644B6A" w:rsidRDefault="00644B6A"/>
    <w:p w14:paraId="3D8A7E19" w14:textId="77777777" w:rsidR="00644B6A" w:rsidRDefault="00644B6A"/>
    <w:p w14:paraId="5BE92FA6" w14:textId="25C2D25D" w:rsidR="00CA0F4E" w:rsidRDefault="00CA0F4E" w:rsidP="00CA0F4E">
      <w:pPr>
        <w:pStyle w:val="ListParagraph"/>
        <w:numPr>
          <w:ilvl w:val="0"/>
          <w:numId w:val="2"/>
        </w:numPr>
      </w:pPr>
      <w:r>
        <w:t xml:space="preserve">Download the file using </w:t>
      </w:r>
      <w:proofErr w:type="spellStart"/>
      <w:r>
        <w:t>wget</w:t>
      </w:r>
      <w:proofErr w:type="spellEnd"/>
      <w:r>
        <w:t>.</w:t>
      </w:r>
    </w:p>
    <w:p w14:paraId="14A00ADB" w14:textId="14972588" w:rsidR="00CA0F4E" w:rsidRDefault="00CA0F4E" w:rsidP="00CA0F4E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528C52" wp14:editId="4ECAEB4D">
            <wp:simplePos x="0" y="0"/>
            <wp:positionH relativeFrom="column">
              <wp:posOffset>119104</wp:posOffset>
            </wp:positionH>
            <wp:positionV relativeFrom="paragraph">
              <wp:posOffset>5412</wp:posOffset>
            </wp:positionV>
            <wp:extent cx="4317558" cy="1421356"/>
            <wp:effectExtent l="0" t="0" r="6985" b="7620"/>
            <wp:wrapSquare wrapText="bothSides"/>
            <wp:docPr id="179131659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16597" name="Picture 1" descr="A computer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558" cy="1421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file when it is downloaded with be using the period symbol at the beginning of the file which indicates it will be hidden</w:t>
      </w:r>
      <w:r w:rsidR="00F700B8">
        <w:t>.</w:t>
      </w:r>
    </w:p>
    <w:p w14:paraId="39E32F63" w14:textId="7DE5E4E5" w:rsidR="00F700B8" w:rsidRDefault="00F700B8" w:rsidP="00CA0F4E">
      <w:pPr>
        <w:pStyle w:val="ListParagraph"/>
        <w:numPr>
          <w:ilvl w:val="0"/>
          <w:numId w:val="4"/>
        </w:numPr>
      </w:pPr>
      <w:r>
        <w:t>Change this to see it.</w:t>
      </w:r>
    </w:p>
    <w:p w14:paraId="09999AEB" w14:textId="77777777" w:rsidR="004237D0" w:rsidRDefault="004237D0" w:rsidP="004237D0"/>
    <w:p w14:paraId="0C5DDAE0" w14:textId="3D34AC96" w:rsidR="004237D0" w:rsidRDefault="00A616CF" w:rsidP="004237D0">
      <w:pPr>
        <w:pStyle w:val="ListParagraph"/>
        <w:numPr>
          <w:ilvl w:val="0"/>
          <w:numId w:val="2"/>
        </w:numPr>
      </w:pPr>
      <w:r>
        <w:t xml:space="preserve">Once you have converted to file from base58 to text, then you </w:t>
      </w:r>
      <w:r w:rsidR="008C357F">
        <w:t>need to obtain the hash for john.</w:t>
      </w:r>
    </w:p>
    <w:p w14:paraId="4794653E" w14:textId="59EA255D" w:rsidR="00661FE8" w:rsidRDefault="00102803" w:rsidP="00661FE8">
      <w:r>
        <w:rPr>
          <w:noProof/>
        </w:rPr>
        <w:drawing>
          <wp:anchor distT="0" distB="0" distL="114300" distR="114300" simplePos="0" relativeHeight="251669504" behindDoc="0" locked="0" layoutInCell="1" allowOverlap="1" wp14:anchorId="06A83D8D" wp14:editId="4D09822B">
            <wp:simplePos x="0" y="0"/>
            <wp:positionH relativeFrom="column">
              <wp:posOffset>0</wp:posOffset>
            </wp:positionH>
            <wp:positionV relativeFrom="paragraph">
              <wp:posOffset>-3617</wp:posOffset>
            </wp:positionV>
            <wp:extent cx="4657143" cy="419048"/>
            <wp:effectExtent l="0" t="0" r="0" b="635"/>
            <wp:wrapSquare wrapText="bothSides"/>
            <wp:docPr id="199810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27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DB1E2" w14:textId="77777777" w:rsidR="00661FE8" w:rsidRDefault="00661FE8" w:rsidP="00661FE8"/>
    <w:p w14:paraId="63C11143" w14:textId="49538751" w:rsidR="00661FE8" w:rsidRDefault="00446257" w:rsidP="00661FE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85A46F3" wp14:editId="247B16E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770755" cy="2218055"/>
            <wp:effectExtent l="0" t="0" r="0" b="0"/>
            <wp:wrapSquare wrapText="bothSides"/>
            <wp:docPr id="1551828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28789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FE8">
        <w:t>Now it is time to crack the password.</w:t>
      </w:r>
    </w:p>
    <w:p w14:paraId="3FA73BC8" w14:textId="156E738C" w:rsidR="00D04129" w:rsidRDefault="00D04129" w:rsidP="00D04129"/>
    <w:p w14:paraId="1E666611" w14:textId="77777777" w:rsidR="00644B6A" w:rsidRDefault="00644B6A"/>
    <w:p w14:paraId="45A6A6DD" w14:textId="77777777" w:rsidR="00644B6A" w:rsidRDefault="00644B6A"/>
    <w:p w14:paraId="61A19849" w14:textId="77777777" w:rsidR="00644B6A" w:rsidRDefault="00644B6A"/>
    <w:p w14:paraId="58F5A808" w14:textId="77777777" w:rsidR="00644B6A" w:rsidRDefault="00644B6A"/>
    <w:p w14:paraId="13C0CBE1" w14:textId="77777777" w:rsidR="00644B6A" w:rsidRDefault="00644B6A"/>
    <w:p w14:paraId="2E2619BA" w14:textId="77777777" w:rsidR="00644B6A" w:rsidRDefault="00644B6A"/>
    <w:p w14:paraId="0865FC31" w14:textId="77777777" w:rsidR="00644B6A" w:rsidRDefault="00644B6A"/>
    <w:p w14:paraId="712E4E3A" w14:textId="0281E945" w:rsidR="008701DD" w:rsidRDefault="008701DD" w:rsidP="008701DD">
      <w:pPr>
        <w:pStyle w:val="ListParagraph"/>
        <w:numPr>
          <w:ilvl w:val="0"/>
          <w:numId w:val="4"/>
        </w:numPr>
      </w:pPr>
      <w:r>
        <w:t>To check the password run the following:</w:t>
      </w:r>
    </w:p>
    <w:p w14:paraId="7E72B17E" w14:textId="0497BEA4" w:rsidR="006E0F99" w:rsidRDefault="004B35DA" w:rsidP="006E0F99">
      <w:r>
        <w:rPr>
          <w:noProof/>
        </w:rPr>
        <w:drawing>
          <wp:anchor distT="0" distB="0" distL="114300" distR="114300" simplePos="0" relativeHeight="251671552" behindDoc="0" locked="0" layoutInCell="1" allowOverlap="1" wp14:anchorId="4C79396C" wp14:editId="084CF8F9">
            <wp:simplePos x="0" y="0"/>
            <wp:positionH relativeFrom="column">
              <wp:posOffset>508884</wp:posOffset>
            </wp:positionH>
            <wp:positionV relativeFrom="paragraph">
              <wp:posOffset>6681</wp:posOffset>
            </wp:positionV>
            <wp:extent cx="2571429" cy="790476"/>
            <wp:effectExtent l="0" t="0" r="635" b="0"/>
            <wp:wrapSquare wrapText="bothSides"/>
            <wp:docPr id="14795279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27915" name="Picture 1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CBE0B" w14:textId="77777777" w:rsidR="006E0F99" w:rsidRDefault="006E0F99" w:rsidP="006E0F99"/>
    <w:p w14:paraId="42C5DB62" w14:textId="77777777" w:rsidR="006E0F99" w:rsidRDefault="006E0F99" w:rsidP="006E0F99"/>
    <w:p w14:paraId="6D463233" w14:textId="271AC807" w:rsidR="006E0F99" w:rsidRDefault="00AE129C" w:rsidP="00AE129C">
      <w:pPr>
        <w:pStyle w:val="ListParagraph"/>
        <w:numPr>
          <w:ilvl w:val="0"/>
          <w:numId w:val="4"/>
        </w:numPr>
      </w:pPr>
      <w:r>
        <w:t>Now we have his username: icex64 and password: P@55w0rd!</w:t>
      </w:r>
    </w:p>
    <w:p w14:paraId="743A9E1D" w14:textId="77777777" w:rsidR="00BA2B36" w:rsidRDefault="00BA2B36" w:rsidP="00BA2B36"/>
    <w:p w14:paraId="777381BA" w14:textId="1112FA6D" w:rsidR="00BA2B36" w:rsidRDefault="004D4D2E" w:rsidP="00BA2B36">
      <w:pPr>
        <w:pStyle w:val="ListParagraph"/>
        <w:numPr>
          <w:ilvl w:val="0"/>
          <w:numId w:val="2"/>
        </w:numPr>
      </w:pPr>
      <w:r>
        <w:t xml:space="preserve"> I was unable to get past this point because the OPENSSH private key was apparently in bad format. The password I kept trying also didn’t work. I googled multiple times and found the password, username and </w:t>
      </w:r>
      <w:proofErr w:type="spellStart"/>
      <w:r>
        <w:t>ssh</w:t>
      </w:r>
      <w:proofErr w:type="spellEnd"/>
      <w:r>
        <w:t xml:space="preserve"> command to be correct.</w:t>
      </w:r>
      <w:r w:rsidR="000948CA">
        <w:t xml:space="preserve"> I wasn’t able to get </w:t>
      </w:r>
      <w:proofErr w:type="gramStart"/>
      <w:r w:rsidR="000948CA">
        <w:t>in</w:t>
      </w:r>
      <w:proofErr w:type="gramEnd"/>
      <w:r w:rsidR="000948CA">
        <w:t xml:space="preserve"> but I obtain all the information to get in.</w:t>
      </w:r>
    </w:p>
    <w:p w14:paraId="1557F7A8" w14:textId="77777777" w:rsidR="006E0F99" w:rsidRDefault="006E0F99" w:rsidP="006E0F99"/>
    <w:sectPr w:rsidR="006E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CAB"/>
    <w:multiLevelType w:val="hybridMultilevel"/>
    <w:tmpl w:val="CCC09C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64A2"/>
    <w:multiLevelType w:val="hybridMultilevel"/>
    <w:tmpl w:val="613A7CF0"/>
    <w:lvl w:ilvl="0" w:tplc="BF5491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C4A07"/>
    <w:multiLevelType w:val="hybridMultilevel"/>
    <w:tmpl w:val="20D00E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61C0C"/>
    <w:multiLevelType w:val="hybridMultilevel"/>
    <w:tmpl w:val="BCE4EE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3505C"/>
    <w:multiLevelType w:val="hybridMultilevel"/>
    <w:tmpl w:val="2466CB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646D4"/>
    <w:multiLevelType w:val="hybridMultilevel"/>
    <w:tmpl w:val="758AB866"/>
    <w:lvl w:ilvl="0" w:tplc="78D28D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7604">
    <w:abstractNumId w:val="4"/>
  </w:num>
  <w:num w:numId="2" w16cid:durableId="173765593">
    <w:abstractNumId w:val="2"/>
  </w:num>
  <w:num w:numId="3" w16cid:durableId="1904489507">
    <w:abstractNumId w:val="1"/>
  </w:num>
  <w:num w:numId="4" w16cid:durableId="204106453">
    <w:abstractNumId w:val="5"/>
  </w:num>
  <w:num w:numId="5" w16cid:durableId="1642298475">
    <w:abstractNumId w:val="3"/>
  </w:num>
  <w:num w:numId="6" w16cid:durableId="211420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DE"/>
    <w:rsid w:val="0006259B"/>
    <w:rsid w:val="00080240"/>
    <w:rsid w:val="000948CA"/>
    <w:rsid w:val="00102803"/>
    <w:rsid w:val="0011039A"/>
    <w:rsid w:val="00111A47"/>
    <w:rsid w:val="00161E34"/>
    <w:rsid w:val="0017720E"/>
    <w:rsid w:val="001948B3"/>
    <w:rsid w:val="001F41C2"/>
    <w:rsid w:val="00225049"/>
    <w:rsid w:val="002E4801"/>
    <w:rsid w:val="003D40C2"/>
    <w:rsid w:val="003D4A48"/>
    <w:rsid w:val="003F11E4"/>
    <w:rsid w:val="004215CD"/>
    <w:rsid w:val="004237D0"/>
    <w:rsid w:val="00446257"/>
    <w:rsid w:val="004B35DA"/>
    <w:rsid w:val="004D1A8B"/>
    <w:rsid w:val="004D4D2E"/>
    <w:rsid w:val="00532162"/>
    <w:rsid w:val="005A4B52"/>
    <w:rsid w:val="005F0AB1"/>
    <w:rsid w:val="00607EDF"/>
    <w:rsid w:val="00614719"/>
    <w:rsid w:val="00644B6A"/>
    <w:rsid w:val="00661FE8"/>
    <w:rsid w:val="006E0F99"/>
    <w:rsid w:val="006E37CD"/>
    <w:rsid w:val="007F3B30"/>
    <w:rsid w:val="008701DD"/>
    <w:rsid w:val="00892404"/>
    <w:rsid w:val="008C357F"/>
    <w:rsid w:val="008F5B12"/>
    <w:rsid w:val="00967168"/>
    <w:rsid w:val="009B6BD8"/>
    <w:rsid w:val="009C3D0A"/>
    <w:rsid w:val="009D4447"/>
    <w:rsid w:val="00A3220E"/>
    <w:rsid w:val="00A616CF"/>
    <w:rsid w:val="00A70E43"/>
    <w:rsid w:val="00A85050"/>
    <w:rsid w:val="00AE129C"/>
    <w:rsid w:val="00B224E5"/>
    <w:rsid w:val="00B61A29"/>
    <w:rsid w:val="00BA2B36"/>
    <w:rsid w:val="00BD18DE"/>
    <w:rsid w:val="00BD77EE"/>
    <w:rsid w:val="00BE312F"/>
    <w:rsid w:val="00BE7D7E"/>
    <w:rsid w:val="00C173B3"/>
    <w:rsid w:val="00C754BE"/>
    <w:rsid w:val="00CA0F4E"/>
    <w:rsid w:val="00CC306E"/>
    <w:rsid w:val="00D04129"/>
    <w:rsid w:val="00DD3D67"/>
    <w:rsid w:val="00DE30A2"/>
    <w:rsid w:val="00E42231"/>
    <w:rsid w:val="00EB247E"/>
    <w:rsid w:val="00F14AF5"/>
    <w:rsid w:val="00F3099C"/>
    <w:rsid w:val="00F4702E"/>
    <w:rsid w:val="00F700B8"/>
    <w:rsid w:val="00F907A0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8FA2"/>
  <w15:chartTrackingRefBased/>
  <w15:docId w15:val="{4910EFCC-EA65-43E0-8820-77D49AE0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192.168.56.107/~secret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gobuster; ffuf; ssh2john; john</cp:keywords>
  <dc:description/>
  <cp:lastModifiedBy>Michael Vasilio</cp:lastModifiedBy>
  <cp:revision>72</cp:revision>
  <dcterms:created xsi:type="dcterms:W3CDTF">2023-08-09T08:23:00Z</dcterms:created>
  <dcterms:modified xsi:type="dcterms:W3CDTF">2023-09-22T09:16:00Z</dcterms:modified>
</cp:coreProperties>
</file>