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32A3" w14:textId="4150D177" w:rsidR="00C173B3" w:rsidRPr="00993395" w:rsidRDefault="007F39DD" w:rsidP="00993395">
      <w:pPr>
        <w:jc w:val="right"/>
        <w:rPr>
          <w:b/>
          <w:bCs/>
        </w:rPr>
      </w:pPr>
      <w:r w:rsidRPr="00993395">
        <w:rPr>
          <w:b/>
          <w:bCs/>
        </w:rPr>
        <w:t>VulnHub – Thales Walkthrough</w:t>
      </w:r>
    </w:p>
    <w:p w14:paraId="7E63AC74" w14:textId="52DB3082" w:rsidR="006A769D" w:rsidRDefault="006A769D" w:rsidP="006A769D">
      <w:pPr>
        <w:pStyle w:val="ListParagraph"/>
        <w:numPr>
          <w:ilvl w:val="0"/>
          <w:numId w:val="3"/>
        </w:numPr>
      </w:pPr>
      <w:r>
        <w:t>There are 2 flags to find</w:t>
      </w:r>
      <w:r w:rsidR="00A17433">
        <w:t xml:space="preserve">: </w:t>
      </w:r>
      <w:r w:rsidR="00A17433" w:rsidRPr="008D256F">
        <w:rPr>
          <w:b/>
          <w:bCs/>
        </w:rPr>
        <w:t>user.txt</w:t>
      </w:r>
      <w:r w:rsidR="00A17433">
        <w:t xml:space="preserve"> &amp; </w:t>
      </w:r>
      <w:r w:rsidR="00A17433" w:rsidRPr="008D256F">
        <w:rPr>
          <w:b/>
          <w:bCs/>
        </w:rPr>
        <w:t>root.txt</w:t>
      </w:r>
    </w:p>
    <w:p w14:paraId="7BC9EFB0" w14:textId="3986AB3A" w:rsidR="00993395" w:rsidRDefault="00B74AFC" w:rsidP="00F926F8">
      <w:pPr>
        <w:pStyle w:val="ListParagraph"/>
        <w:numPr>
          <w:ilvl w:val="0"/>
          <w:numId w:val="1"/>
        </w:numPr>
      </w:pPr>
      <w:r>
        <w:t>First you must discover the devices on the network. The device we are looking for is the 192.168.56.106</w:t>
      </w:r>
      <w:r w:rsidR="00547765">
        <w:t>.</w:t>
      </w:r>
      <w:r w:rsidR="00E234C1">
        <w:t xml:space="preserve"> Achieved by running ‘</w:t>
      </w:r>
      <w:r w:rsidR="005D6EF8">
        <w:t xml:space="preserve">sudo </w:t>
      </w:r>
      <w:r w:rsidR="00E234C1">
        <w:t>netdiscover -i eth1 192.168.56.0/24’</w:t>
      </w:r>
      <w:r w:rsidR="00F12DB5">
        <w:t>.</w:t>
      </w:r>
    </w:p>
    <w:p w14:paraId="6597A0BE" w14:textId="1B85EEB6" w:rsidR="00993395" w:rsidRDefault="005B3A60">
      <w:r>
        <w:rPr>
          <w:noProof/>
        </w:rPr>
        <w:drawing>
          <wp:anchor distT="0" distB="0" distL="114300" distR="114300" simplePos="0" relativeHeight="251658240" behindDoc="0" locked="0" layoutInCell="1" allowOverlap="1" wp14:anchorId="1A497060" wp14:editId="2B24FD3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96790" cy="1131570"/>
            <wp:effectExtent l="0" t="0" r="3810" b="0"/>
            <wp:wrapSquare wrapText="bothSides"/>
            <wp:docPr id="15087788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78845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92E73" w14:textId="19EED9AF" w:rsidR="00993395" w:rsidRDefault="00993395"/>
    <w:p w14:paraId="669103F6" w14:textId="77777777" w:rsidR="00993395" w:rsidRDefault="00993395"/>
    <w:p w14:paraId="340CBA26" w14:textId="77777777" w:rsidR="00993395" w:rsidRDefault="00993395"/>
    <w:p w14:paraId="37813AE5" w14:textId="77777777" w:rsidR="00993395" w:rsidRDefault="00993395"/>
    <w:p w14:paraId="3C9EFBCE" w14:textId="3BB8A60A" w:rsidR="00993395" w:rsidRDefault="008F0774" w:rsidP="005B3A6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170AD0" wp14:editId="7A8FB44D">
            <wp:simplePos x="0" y="0"/>
            <wp:positionH relativeFrom="margin">
              <wp:posOffset>88710</wp:posOffset>
            </wp:positionH>
            <wp:positionV relativeFrom="paragraph">
              <wp:posOffset>450215</wp:posOffset>
            </wp:positionV>
            <wp:extent cx="3631565" cy="1186815"/>
            <wp:effectExtent l="0" t="0" r="6985" b="0"/>
            <wp:wrapSquare wrapText="bothSides"/>
            <wp:docPr id="2252066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06610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F2D">
        <w:t>Secondly, using nmap to discover the open ports (if any). In this case there was two discovered, one for SSH(22) and http-proxy (8080).</w:t>
      </w:r>
    </w:p>
    <w:p w14:paraId="335B3674" w14:textId="7DFCB2B7" w:rsidR="00993395" w:rsidRDefault="00AC185F" w:rsidP="00AC185F">
      <w:pPr>
        <w:pStyle w:val="ListParagraph"/>
        <w:numPr>
          <w:ilvl w:val="0"/>
          <w:numId w:val="2"/>
        </w:numPr>
      </w:pPr>
      <w:r>
        <w:t>Port 8080 is used for web servers, which means it could be word-press or qd</w:t>
      </w:r>
      <w:r w:rsidR="00665E92">
        <w:t>p</w:t>
      </w:r>
      <w:r>
        <w:t>m.</w:t>
      </w:r>
    </w:p>
    <w:p w14:paraId="21B37B7D" w14:textId="4C42DE03" w:rsidR="00306A65" w:rsidRDefault="00306A65" w:rsidP="00306A65">
      <w:pPr>
        <w:pStyle w:val="ListParagraph"/>
      </w:pPr>
    </w:p>
    <w:p w14:paraId="4A85112F" w14:textId="77777777" w:rsidR="00306A65" w:rsidRDefault="00306A65" w:rsidP="00306A65">
      <w:pPr>
        <w:pStyle w:val="ListParagraph"/>
      </w:pPr>
    </w:p>
    <w:p w14:paraId="51E7AB19" w14:textId="77777777" w:rsidR="00306A65" w:rsidRDefault="00306A65" w:rsidP="00306A65">
      <w:pPr>
        <w:pStyle w:val="ListParagraph"/>
      </w:pPr>
    </w:p>
    <w:p w14:paraId="5292B9ED" w14:textId="77777777" w:rsidR="00306A65" w:rsidRDefault="00306A65" w:rsidP="00306A65">
      <w:pPr>
        <w:pStyle w:val="ListParagraph"/>
      </w:pPr>
    </w:p>
    <w:p w14:paraId="57A69AE0" w14:textId="77777777" w:rsidR="00306A65" w:rsidRDefault="00306A65" w:rsidP="00306A65">
      <w:pPr>
        <w:pStyle w:val="ListParagraph"/>
      </w:pPr>
    </w:p>
    <w:p w14:paraId="1A0F2DB8" w14:textId="7EA2E14D" w:rsidR="00306A65" w:rsidRDefault="00CF2600" w:rsidP="00306A6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17133F" wp14:editId="6A863B7A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958340" cy="681990"/>
            <wp:effectExtent l="0" t="0" r="3810" b="3810"/>
            <wp:wrapSquare wrapText="bothSides"/>
            <wp:docPr id="1853595041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95041" name="Picture 1" descr="A computer screen shot of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357" cy="685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A65">
        <w:t>To determine the possible web api/framework I will use Nikto to check.</w:t>
      </w:r>
    </w:p>
    <w:p w14:paraId="63DE95B3" w14:textId="39591E23" w:rsidR="00993395" w:rsidRDefault="00CF2600" w:rsidP="00CF2600">
      <w:pPr>
        <w:pStyle w:val="ListParagraph"/>
        <w:numPr>
          <w:ilvl w:val="0"/>
          <w:numId w:val="2"/>
        </w:numPr>
      </w:pPr>
      <w:r>
        <w:t>Running this will use the default port 80, which will produce no results since we need to look for 8080.</w:t>
      </w:r>
      <w:r w:rsidR="00DA705C">
        <w:t xml:space="preserve"> To fix, use ‘-port 8080’</w:t>
      </w:r>
      <w:r w:rsidR="008214AD">
        <w:t xml:space="preserve"> and run again</w:t>
      </w:r>
      <w:r w:rsidR="00DA705C">
        <w:t>.</w:t>
      </w:r>
    </w:p>
    <w:p w14:paraId="498F5985" w14:textId="2995FB5F" w:rsidR="00993395" w:rsidRDefault="00794762" w:rsidP="00794762">
      <w:pPr>
        <w:pStyle w:val="ListParagraph"/>
        <w:numPr>
          <w:ilvl w:val="0"/>
          <w:numId w:val="2"/>
        </w:numPr>
      </w:pPr>
      <w:r>
        <w:t xml:space="preserve">This now shows Tom-cat which is a web-server environment. </w:t>
      </w:r>
    </w:p>
    <w:p w14:paraId="52ADC507" w14:textId="12B421DB" w:rsidR="00993395" w:rsidRDefault="00794762">
      <w:r>
        <w:rPr>
          <w:noProof/>
        </w:rPr>
        <w:drawing>
          <wp:anchor distT="0" distB="0" distL="114300" distR="114300" simplePos="0" relativeHeight="251661312" behindDoc="0" locked="0" layoutInCell="1" allowOverlap="1" wp14:anchorId="23839957" wp14:editId="5FA13C77">
            <wp:simplePos x="0" y="0"/>
            <wp:positionH relativeFrom="column">
              <wp:posOffset>0</wp:posOffset>
            </wp:positionH>
            <wp:positionV relativeFrom="paragraph">
              <wp:posOffset>-3061</wp:posOffset>
            </wp:positionV>
            <wp:extent cx="5731510" cy="2402205"/>
            <wp:effectExtent l="0" t="0" r="2540" b="0"/>
            <wp:wrapSquare wrapText="bothSides"/>
            <wp:docPr id="13570505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50511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FED04" w14:textId="77777777" w:rsidR="00993395" w:rsidRDefault="00993395"/>
    <w:p w14:paraId="43831871" w14:textId="77777777" w:rsidR="00993395" w:rsidRDefault="00993395"/>
    <w:p w14:paraId="72E6EB5E" w14:textId="77777777" w:rsidR="00993395" w:rsidRDefault="00993395"/>
    <w:p w14:paraId="00FD0FB4" w14:textId="53272619" w:rsidR="00993395" w:rsidRDefault="006D335D" w:rsidP="00C161B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020CD01" wp14:editId="75A88E54">
            <wp:simplePos x="0" y="0"/>
            <wp:positionH relativeFrom="margin">
              <wp:posOffset>3759958</wp:posOffset>
            </wp:positionH>
            <wp:positionV relativeFrom="paragraph">
              <wp:posOffset>322</wp:posOffset>
            </wp:positionV>
            <wp:extent cx="2176145" cy="1446530"/>
            <wp:effectExtent l="0" t="0" r="0" b="1270"/>
            <wp:wrapSquare wrapText="bothSides"/>
            <wp:docPr id="1426347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704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1B7">
        <w:t>Loading the webpage.</w:t>
      </w:r>
    </w:p>
    <w:p w14:paraId="7E25AB93" w14:textId="18EE28CF" w:rsidR="00C161B7" w:rsidRDefault="00EF60A2" w:rsidP="00C161B7">
      <w:pPr>
        <w:pStyle w:val="ListParagraph"/>
        <w:numPr>
          <w:ilvl w:val="0"/>
          <w:numId w:val="2"/>
        </w:numPr>
      </w:pPr>
      <w:r>
        <w:t>The version of Apache Tomcat is 9.0.52.</w:t>
      </w:r>
      <w:r w:rsidR="00C553A8">
        <w:t xml:space="preserve"> A quick google search states that this version has possible XXS.</w:t>
      </w:r>
    </w:p>
    <w:p w14:paraId="4E02A9A0" w14:textId="23A02D05" w:rsidR="005623B5" w:rsidRDefault="005623B5" w:rsidP="005623B5">
      <w:pPr>
        <w:pStyle w:val="ListParagraph"/>
        <w:numPr>
          <w:ilvl w:val="0"/>
          <w:numId w:val="1"/>
        </w:numPr>
      </w:pPr>
      <w:r>
        <w:t>Checking with search-sploit shows no exploits found.</w:t>
      </w:r>
    </w:p>
    <w:p w14:paraId="1697DE11" w14:textId="32C3FC68" w:rsidR="00C161B7" w:rsidRDefault="00617DD8" w:rsidP="00C161B7">
      <w:r>
        <w:rPr>
          <w:noProof/>
        </w:rPr>
        <w:drawing>
          <wp:anchor distT="0" distB="0" distL="114300" distR="114300" simplePos="0" relativeHeight="251663360" behindDoc="0" locked="0" layoutInCell="1" allowOverlap="1" wp14:anchorId="320B5C4E" wp14:editId="07A489CC">
            <wp:simplePos x="0" y="0"/>
            <wp:positionH relativeFrom="column">
              <wp:posOffset>272415</wp:posOffset>
            </wp:positionH>
            <wp:positionV relativeFrom="paragraph">
              <wp:posOffset>7904</wp:posOffset>
            </wp:positionV>
            <wp:extent cx="1637665" cy="466725"/>
            <wp:effectExtent l="0" t="0" r="635" b="9525"/>
            <wp:wrapSquare wrapText="bothSides"/>
            <wp:docPr id="4264629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62970" name="Picture 1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0AC0F" w14:textId="515B3318" w:rsidR="00C161B7" w:rsidRDefault="00C161B7" w:rsidP="00C161B7"/>
    <w:p w14:paraId="18E49B9B" w14:textId="1E690EC8" w:rsidR="00C161B7" w:rsidRDefault="00C161B7" w:rsidP="00C161B7"/>
    <w:p w14:paraId="468BB793" w14:textId="0D8247CD" w:rsidR="00C161B7" w:rsidRDefault="006C1A14" w:rsidP="005E504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1F6B34" wp14:editId="6E1CBB90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3061970" cy="1098550"/>
            <wp:effectExtent l="0" t="0" r="5080" b="6350"/>
            <wp:wrapSquare wrapText="bothSides"/>
            <wp:docPr id="17140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12084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Searching through the possible different.</w:t>
      </w:r>
    </w:p>
    <w:p w14:paraId="535780D2" w14:textId="3B0B74B9" w:rsidR="006C1A14" w:rsidRDefault="006C1A14" w:rsidP="006C1A14">
      <w:pPr>
        <w:pStyle w:val="ListParagraph"/>
        <w:numPr>
          <w:ilvl w:val="0"/>
          <w:numId w:val="2"/>
        </w:numPr>
      </w:pPr>
      <w:r>
        <w:t>Attempting to get into the manager html page directory prompts us with username and password.</w:t>
      </w:r>
    </w:p>
    <w:p w14:paraId="4283BBC5" w14:textId="0AE73291" w:rsidR="00145A74" w:rsidRDefault="00145A74" w:rsidP="00145A74">
      <w:pPr>
        <w:pStyle w:val="ListParagraph"/>
      </w:pPr>
    </w:p>
    <w:p w14:paraId="1F78ABEE" w14:textId="77777777" w:rsidR="00145A74" w:rsidRDefault="00145A74" w:rsidP="00145A74">
      <w:pPr>
        <w:pStyle w:val="ListParagraph"/>
      </w:pPr>
    </w:p>
    <w:p w14:paraId="0CAA3C8D" w14:textId="11CBAB81" w:rsidR="00145A74" w:rsidRDefault="009E4699" w:rsidP="00145A7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C9097E" wp14:editId="25763F5A">
            <wp:simplePos x="0" y="0"/>
            <wp:positionH relativeFrom="margin">
              <wp:align>right</wp:align>
            </wp:positionH>
            <wp:positionV relativeFrom="paragraph">
              <wp:posOffset>441590</wp:posOffset>
            </wp:positionV>
            <wp:extent cx="5731510" cy="1397635"/>
            <wp:effectExtent l="0" t="0" r="2540" b="0"/>
            <wp:wrapSquare wrapText="bothSides"/>
            <wp:docPr id="1016663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6301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A74">
        <w:t>Upon multiple failed attempts another page is prompted.</w:t>
      </w:r>
      <w:r>
        <w:t xml:space="preserve"> It provides a possible username and password.</w:t>
      </w:r>
      <w:r w:rsidR="00224996">
        <w:t xml:space="preserve"> I will try this because it may be a default password they didn’t change.</w:t>
      </w:r>
    </w:p>
    <w:p w14:paraId="37DE5DB9" w14:textId="5C0CEAC1" w:rsidR="00C161B7" w:rsidRDefault="00C161B7" w:rsidP="00C161B7"/>
    <w:p w14:paraId="0D060330" w14:textId="6B3E1050" w:rsidR="00E529E8" w:rsidRDefault="00E529E8" w:rsidP="00E529E8">
      <w:pPr>
        <w:pStyle w:val="ListParagraph"/>
        <w:numPr>
          <w:ilvl w:val="0"/>
          <w:numId w:val="1"/>
        </w:numPr>
      </w:pPr>
      <w:r>
        <w:t>Since that didn’t work, I moved onto Metasploit</w:t>
      </w:r>
      <w:r w:rsidR="00AC79C9">
        <w:t>, run ‘msfconsole -q’ in the root terminal</w:t>
      </w:r>
      <w:r>
        <w:t>.</w:t>
      </w:r>
    </w:p>
    <w:p w14:paraId="65C7B91B" w14:textId="11B376F4" w:rsidR="00C161B7" w:rsidRDefault="0011066E" w:rsidP="00D948C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2A5EC53" wp14:editId="06C858F3">
            <wp:simplePos x="0" y="0"/>
            <wp:positionH relativeFrom="margin">
              <wp:posOffset>177421</wp:posOffset>
            </wp:positionH>
            <wp:positionV relativeFrom="paragraph">
              <wp:posOffset>36602</wp:posOffset>
            </wp:positionV>
            <wp:extent cx="3643630" cy="1351915"/>
            <wp:effectExtent l="0" t="0" r="0" b="635"/>
            <wp:wrapSquare wrapText="bothSides"/>
            <wp:docPr id="11491513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51311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8C6">
        <w:t xml:space="preserve">This is as recommended by </w:t>
      </w:r>
      <w:r>
        <w:t>online articles.</w:t>
      </w:r>
    </w:p>
    <w:p w14:paraId="7BDFB58B" w14:textId="1031DF1C" w:rsidR="00777690" w:rsidRDefault="00777690" w:rsidP="00D948C6">
      <w:pPr>
        <w:pStyle w:val="ListParagraph"/>
        <w:numPr>
          <w:ilvl w:val="0"/>
          <w:numId w:val="2"/>
        </w:numPr>
      </w:pPr>
      <w:r>
        <w:t>The result is the username and password being cracked.</w:t>
      </w:r>
    </w:p>
    <w:p w14:paraId="35784B59" w14:textId="0B486F8C" w:rsidR="00BD3BD3" w:rsidRDefault="00BD3BD3" w:rsidP="00D948C6">
      <w:pPr>
        <w:pStyle w:val="ListParagraph"/>
        <w:numPr>
          <w:ilvl w:val="0"/>
          <w:numId w:val="2"/>
        </w:numPr>
      </w:pPr>
      <w:r>
        <w:t>USER: tomcat</w:t>
      </w:r>
    </w:p>
    <w:p w14:paraId="1F3AF80D" w14:textId="66D6D671" w:rsidR="00BD3BD3" w:rsidRDefault="00BD3BD3" w:rsidP="00D948C6">
      <w:pPr>
        <w:pStyle w:val="ListParagraph"/>
        <w:numPr>
          <w:ilvl w:val="0"/>
          <w:numId w:val="2"/>
        </w:numPr>
      </w:pPr>
      <w:r>
        <w:t>PASS: role1</w:t>
      </w:r>
    </w:p>
    <w:p w14:paraId="57305E07" w14:textId="4704B596" w:rsidR="00C161B7" w:rsidRDefault="00145833" w:rsidP="00C161B7">
      <w:r>
        <w:rPr>
          <w:noProof/>
        </w:rPr>
        <w:drawing>
          <wp:anchor distT="0" distB="0" distL="114300" distR="114300" simplePos="0" relativeHeight="251667456" behindDoc="0" locked="0" layoutInCell="1" allowOverlap="1" wp14:anchorId="6A7CC88E" wp14:editId="22699A0D">
            <wp:simplePos x="0" y="0"/>
            <wp:positionH relativeFrom="column">
              <wp:posOffset>231472</wp:posOffset>
            </wp:positionH>
            <wp:positionV relativeFrom="paragraph">
              <wp:posOffset>165981</wp:posOffset>
            </wp:positionV>
            <wp:extent cx="3181350" cy="1193800"/>
            <wp:effectExtent l="0" t="0" r="0" b="6350"/>
            <wp:wrapSquare wrapText="bothSides"/>
            <wp:docPr id="1851723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23233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0DA2B" w14:textId="3C82E432" w:rsidR="00C161B7" w:rsidRDefault="00145833" w:rsidP="00145833">
      <w:pPr>
        <w:pStyle w:val="ListParagraph"/>
        <w:numPr>
          <w:ilvl w:val="0"/>
          <w:numId w:val="2"/>
        </w:numPr>
      </w:pPr>
      <w:r>
        <w:t>Successful login.</w:t>
      </w:r>
    </w:p>
    <w:p w14:paraId="67B14E1F" w14:textId="120628E7" w:rsidR="00C161B7" w:rsidRDefault="00C161B7" w:rsidP="00C161B7"/>
    <w:p w14:paraId="0D5409A3" w14:textId="77777777" w:rsidR="00C161B7" w:rsidRDefault="00C161B7" w:rsidP="00C161B7"/>
    <w:p w14:paraId="32C4CBD2" w14:textId="77777777" w:rsidR="00C161B7" w:rsidRDefault="00C161B7" w:rsidP="00C161B7"/>
    <w:p w14:paraId="25FF9B99" w14:textId="77777777" w:rsidR="00C161B7" w:rsidRDefault="00C161B7" w:rsidP="00C161B7"/>
    <w:p w14:paraId="74C655EC" w14:textId="77777777" w:rsidR="00C161B7" w:rsidRDefault="00C161B7" w:rsidP="00C161B7"/>
    <w:p w14:paraId="31AB47B1" w14:textId="77777777" w:rsidR="00C161B7" w:rsidRDefault="00C161B7" w:rsidP="00C161B7"/>
    <w:p w14:paraId="6E413DEC" w14:textId="44347D47" w:rsidR="00C161B7" w:rsidRDefault="006725FB" w:rsidP="00D803E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1538EAE" wp14:editId="5D3F84A1">
            <wp:simplePos x="0" y="0"/>
            <wp:positionH relativeFrom="margin">
              <wp:align>center</wp:align>
            </wp:positionH>
            <wp:positionV relativeFrom="paragraph">
              <wp:posOffset>245442</wp:posOffset>
            </wp:positionV>
            <wp:extent cx="5137785" cy="2632710"/>
            <wp:effectExtent l="0" t="0" r="5715" b="0"/>
            <wp:wrapSquare wrapText="bothSides"/>
            <wp:docPr id="18975945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94570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80F">
        <w:t>In the same Metasploit console, type in the yellow highlighted text and exploit</w:t>
      </w:r>
      <w:r w:rsidR="00875E58">
        <w:t>.</w:t>
      </w:r>
    </w:p>
    <w:p w14:paraId="63A2473F" w14:textId="676C6390" w:rsidR="00C161B7" w:rsidRDefault="00C161B7" w:rsidP="00C161B7"/>
    <w:p w14:paraId="457C5670" w14:textId="2C62312A" w:rsidR="00C161B7" w:rsidRDefault="00984CBC" w:rsidP="00C513C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C5C5E0C" wp14:editId="2227EDEB">
            <wp:simplePos x="0" y="0"/>
            <wp:positionH relativeFrom="margin">
              <wp:posOffset>238760</wp:posOffset>
            </wp:positionH>
            <wp:positionV relativeFrom="paragraph">
              <wp:posOffset>275590</wp:posOffset>
            </wp:positionV>
            <wp:extent cx="2572385" cy="657225"/>
            <wp:effectExtent l="0" t="0" r="0" b="9525"/>
            <wp:wrapSquare wrapText="bothSides"/>
            <wp:docPr id="925550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50243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91C">
        <w:t>Now in the server it is time to locate the user directory in /home.</w:t>
      </w:r>
    </w:p>
    <w:p w14:paraId="5E7053D4" w14:textId="150CF00F" w:rsidR="00C161B7" w:rsidRDefault="00C161B7" w:rsidP="00C161B7"/>
    <w:p w14:paraId="19B6DB16" w14:textId="518DF858" w:rsidR="00C161B7" w:rsidRDefault="00C161B7" w:rsidP="00C161B7"/>
    <w:p w14:paraId="68F49621" w14:textId="4CA5FE7E" w:rsidR="00C161B7" w:rsidRDefault="003F5503" w:rsidP="00C161B7">
      <w:r>
        <w:rPr>
          <w:noProof/>
        </w:rPr>
        <w:drawing>
          <wp:anchor distT="0" distB="0" distL="114300" distR="114300" simplePos="0" relativeHeight="251670528" behindDoc="0" locked="0" layoutInCell="1" allowOverlap="1" wp14:anchorId="5267BDB2" wp14:editId="1600F393">
            <wp:simplePos x="0" y="0"/>
            <wp:positionH relativeFrom="margin">
              <wp:posOffset>238836</wp:posOffset>
            </wp:positionH>
            <wp:positionV relativeFrom="paragraph">
              <wp:posOffset>162285</wp:posOffset>
            </wp:positionV>
            <wp:extent cx="3119755" cy="1371600"/>
            <wp:effectExtent l="0" t="0" r="4445" b="0"/>
            <wp:wrapSquare wrapText="bothSides"/>
            <wp:docPr id="18154331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33138" name="Picture 1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A1AB5" w14:textId="4AEFE984" w:rsidR="00C161B7" w:rsidRDefault="003F5503" w:rsidP="003F5503">
      <w:pPr>
        <w:pStyle w:val="ListParagraph"/>
        <w:numPr>
          <w:ilvl w:val="0"/>
          <w:numId w:val="2"/>
        </w:numPr>
      </w:pPr>
      <w:r>
        <w:t>In the directory you see the two flags we are after.</w:t>
      </w:r>
      <w:r w:rsidR="005826A9">
        <w:t xml:space="preserve"> However the permissions for user.txt is going to require privilege escalation to view, since everything has been revoked.</w:t>
      </w:r>
    </w:p>
    <w:p w14:paraId="558C3072" w14:textId="77777777" w:rsidR="00C161B7" w:rsidRDefault="00C161B7" w:rsidP="00C161B7"/>
    <w:p w14:paraId="623CA369" w14:textId="436ED430" w:rsidR="00C161B7" w:rsidRDefault="00A54386" w:rsidP="00A54386">
      <w:pPr>
        <w:pStyle w:val="ListParagraph"/>
        <w:numPr>
          <w:ilvl w:val="0"/>
          <w:numId w:val="1"/>
        </w:numPr>
      </w:pPr>
      <w:r>
        <w:t>Notes.txt displays a message and a directory to follow.</w:t>
      </w:r>
    </w:p>
    <w:p w14:paraId="394EC70F" w14:textId="7FEB7625" w:rsidR="00C161B7" w:rsidRDefault="006A04E0" w:rsidP="00684E1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0AA7432" wp14:editId="43272DE8">
            <wp:simplePos x="0" y="0"/>
            <wp:positionH relativeFrom="column">
              <wp:posOffset>0</wp:posOffset>
            </wp:positionH>
            <wp:positionV relativeFrom="paragraph">
              <wp:posOffset>3346</wp:posOffset>
            </wp:positionV>
            <wp:extent cx="5731510" cy="257175"/>
            <wp:effectExtent l="0" t="0" r="2540" b="9525"/>
            <wp:wrapSquare wrapText="bothSides"/>
            <wp:docPr id="200913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3505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E1A">
        <w:t>User.txt won’t open due to restrictions.</w:t>
      </w:r>
    </w:p>
    <w:p w14:paraId="4F90DD18" w14:textId="49E29D5B" w:rsidR="00763D15" w:rsidRDefault="00763D15" w:rsidP="00684E1A">
      <w:pPr>
        <w:pStyle w:val="ListParagraph"/>
        <w:numPr>
          <w:ilvl w:val="0"/>
          <w:numId w:val="1"/>
        </w:numPr>
      </w:pPr>
      <w:r>
        <w:t>Since SSH is open we can look at the ‘.ssh’ file to see if there is a private key that has been stored.</w:t>
      </w:r>
      <w:r w:rsidR="008A328A">
        <w:t xml:space="preserve"> In this case we can see the file ‘id_rsa’ which is storing the private key.</w:t>
      </w:r>
    </w:p>
    <w:p w14:paraId="4DE13EA0" w14:textId="1A58928C" w:rsidR="00C161B7" w:rsidRDefault="00244D6D" w:rsidP="00C161B7">
      <w:r>
        <w:rPr>
          <w:noProof/>
        </w:rPr>
        <w:drawing>
          <wp:anchor distT="0" distB="0" distL="114300" distR="114300" simplePos="0" relativeHeight="251672576" behindDoc="0" locked="0" layoutInCell="1" allowOverlap="1" wp14:anchorId="52FACC31" wp14:editId="1B231BCF">
            <wp:simplePos x="0" y="0"/>
            <wp:positionH relativeFrom="margin">
              <wp:posOffset>232012</wp:posOffset>
            </wp:positionH>
            <wp:positionV relativeFrom="paragraph">
              <wp:posOffset>40308</wp:posOffset>
            </wp:positionV>
            <wp:extent cx="4490085" cy="1485265"/>
            <wp:effectExtent l="0" t="0" r="5715" b="635"/>
            <wp:wrapSquare wrapText="bothSides"/>
            <wp:docPr id="7711206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20635" name="Picture 1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4FDCE" w14:textId="77777777" w:rsidR="00C161B7" w:rsidRDefault="00C161B7" w:rsidP="00C161B7"/>
    <w:p w14:paraId="7231F702" w14:textId="77777777" w:rsidR="00C161B7" w:rsidRDefault="00C161B7" w:rsidP="00C161B7"/>
    <w:p w14:paraId="3A736EC8" w14:textId="77777777" w:rsidR="00C161B7" w:rsidRDefault="00C161B7" w:rsidP="00C161B7"/>
    <w:p w14:paraId="03EDF61A" w14:textId="77777777" w:rsidR="00C161B7" w:rsidRDefault="00C161B7" w:rsidP="00C161B7"/>
    <w:p w14:paraId="4B103F07" w14:textId="77777777" w:rsidR="00993395" w:rsidRDefault="00993395"/>
    <w:p w14:paraId="71C8112E" w14:textId="77777777" w:rsidR="00993395" w:rsidRDefault="00993395"/>
    <w:p w14:paraId="1F9647BD" w14:textId="436C00B8" w:rsidR="00993395" w:rsidRDefault="00054E22" w:rsidP="00054E22">
      <w:pPr>
        <w:pStyle w:val="ListParagraph"/>
        <w:numPr>
          <w:ilvl w:val="0"/>
          <w:numId w:val="1"/>
        </w:numPr>
      </w:pPr>
      <w:r>
        <w:lastRenderedPageBreak/>
        <w:t>Now we need to use john the ripper to find the password.</w:t>
      </w:r>
    </w:p>
    <w:p w14:paraId="0D89D65B" w14:textId="381C5463" w:rsidR="00025933" w:rsidRDefault="002D2869" w:rsidP="002D286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91C6668" wp14:editId="1BF46EC5">
            <wp:simplePos x="0" y="0"/>
            <wp:positionH relativeFrom="column">
              <wp:posOffset>0</wp:posOffset>
            </wp:positionH>
            <wp:positionV relativeFrom="paragraph">
              <wp:posOffset>853</wp:posOffset>
            </wp:positionV>
            <wp:extent cx="2323809" cy="542857"/>
            <wp:effectExtent l="0" t="0" r="635" b="0"/>
            <wp:wrapSquare wrapText="bothSides"/>
            <wp:docPr id="1883255381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55381" name="Picture 1" descr="A close up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 need to use this version for ssh.</w:t>
      </w:r>
    </w:p>
    <w:p w14:paraId="013822D5" w14:textId="77777777" w:rsidR="0033059B" w:rsidRDefault="0033059B" w:rsidP="0033059B"/>
    <w:p w14:paraId="3DED1355" w14:textId="551824F0" w:rsidR="0033059B" w:rsidRDefault="00587EC6" w:rsidP="000F6FB5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C191029" wp14:editId="67733740">
            <wp:simplePos x="0" y="0"/>
            <wp:positionH relativeFrom="column">
              <wp:posOffset>88710</wp:posOffset>
            </wp:positionH>
            <wp:positionV relativeFrom="paragraph">
              <wp:posOffset>704954</wp:posOffset>
            </wp:positionV>
            <wp:extent cx="5731510" cy="278765"/>
            <wp:effectExtent l="0" t="0" r="2540" b="6985"/>
            <wp:wrapSquare wrapText="bothSides"/>
            <wp:docPr id="161354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4116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FB5">
        <w:rPr>
          <w:noProof/>
        </w:rPr>
        <w:drawing>
          <wp:anchor distT="0" distB="0" distL="114300" distR="114300" simplePos="0" relativeHeight="251674624" behindDoc="0" locked="0" layoutInCell="1" allowOverlap="1" wp14:anchorId="5B539560" wp14:editId="5FB359C4">
            <wp:simplePos x="0" y="0"/>
            <wp:positionH relativeFrom="column">
              <wp:posOffset>0</wp:posOffset>
            </wp:positionH>
            <wp:positionV relativeFrom="paragraph">
              <wp:posOffset>1640</wp:posOffset>
            </wp:positionV>
            <wp:extent cx="5731510" cy="427990"/>
            <wp:effectExtent l="0" t="0" r="2540" b="0"/>
            <wp:wrapSquare wrapText="bothSides"/>
            <wp:docPr id="20969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060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FB5">
        <w:t>Running the above command outputs a file that contains the hash of the key.</w:t>
      </w:r>
    </w:p>
    <w:p w14:paraId="4B343BA2" w14:textId="20311620" w:rsidR="00993395" w:rsidRDefault="00993395"/>
    <w:p w14:paraId="6E4ABE0F" w14:textId="6BC5B758" w:rsidR="00AA4679" w:rsidRDefault="00AA4679" w:rsidP="00AA4679">
      <w:pPr>
        <w:pStyle w:val="ListParagraph"/>
        <w:numPr>
          <w:ilvl w:val="0"/>
          <w:numId w:val="2"/>
        </w:numPr>
      </w:pPr>
      <w:r>
        <w:t>This can now be ran through john the ripper and a wordlist passed.</w:t>
      </w:r>
    </w:p>
    <w:p w14:paraId="1AAD6E35" w14:textId="1B178F73" w:rsidR="00993395" w:rsidRDefault="002F0503">
      <w:r>
        <w:rPr>
          <w:noProof/>
        </w:rPr>
        <w:drawing>
          <wp:anchor distT="0" distB="0" distL="114300" distR="114300" simplePos="0" relativeHeight="251676672" behindDoc="0" locked="0" layoutInCell="1" allowOverlap="1" wp14:anchorId="5FC930EC" wp14:editId="3AB5E0BA">
            <wp:simplePos x="0" y="0"/>
            <wp:positionH relativeFrom="margin">
              <wp:align>left</wp:align>
            </wp:positionH>
            <wp:positionV relativeFrom="paragraph">
              <wp:posOffset>8577</wp:posOffset>
            </wp:positionV>
            <wp:extent cx="5029200" cy="405765"/>
            <wp:effectExtent l="0" t="0" r="0" b="0"/>
            <wp:wrapThrough wrapText="bothSides">
              <wp:wrapPolygon edited="0">
                <wp:start x="0" y="0"/>
                <wp:lineTo x="0" y="20282"/>
                <wp:lineTo x="21518" y="20282"/>
                <wp:lineTo x="21518" y="0"/>
                <wp:lineTo x="0" y="0"/>
              </wp:wrapPolygon>
            </wp:wrapThrough>
            <wp:docPr id="93084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4254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17CFE" w14:textId="77777777" w:rsidR="00993395" w:rsidRDefault="00993395"/>
    <w:p w14:paraId="49186F35" w14:textId="4EDD4580" w:rsidR="00993395" w:rsidRDefault="00736DDB" w:rsidP="00736DD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0DC8D83" wp14:editId="65554D37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421505" cy="1001395"/>
            <wp:effectExtent l="0" t="0" r="0" b="8255"/>
            <wp:wrapSquare wrapText="bothSides"/>
            <wp:docPr id="15049919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91928" name="Picture 1" descr="A screen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Finally the password is found and revealed to be ‘vodka06’.</w:t>
      </w:r>
    </w:p>
    <w:p w14:paraId="46ABB2D9" w14:textId="69D4F583" w:rsidR="00993395" w:rsidRDefault="00993395"/>
    <w:p w14:paraId="43F99E37" w14:textId="77777777" w:rsidR="00993395" w:rsidRDefault="00993395"/>
    <w:p w14:paraId="200D7A01" w14:textId="77777777" w:rsidR="00993395" w:rsidRDefault="00993395"/>
    <w:p w14:paraId="7C2D37D5" w14:textId="77777777" w:rsidR="00993395" w:rsidRDefault="00993395"/>
    <w:p w14:paraId="0EF6195D" w14:textId="47343C26" w:rsidR="00993395" w:rsidRDefault="00E4687F" w:rsidP="00873AC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93CF786" wp14:editId="7F1975B7">
            <wp:simplePos x="0" y="0"/>
            <wp:positionH relativeFrom="margin">
              <wp:posOffset>197892</wp:posOffset>
            </wp:positionH>
            <wp:positionV relativeFrom="paragraph">
              <wp:posOffset>232429</wp:posOffset>
            </wp:positionV>
            <wp:extent cx="5322570" cy="560070"/>
            <wp:effectExtent l="0" t="0" r="0" b="0"/>
            <wp:wrapThrough wrapText="bothSides">
              <wp:wrapPolygon edited="0">
                <wp:start x="0" y="0"/>
                <wp:lineTo x="0" y="20571"/>
                <wp:lineTo x="21492" y="20571"/>
                <wp:lineTo x="21492" y="0"/>
                <wp:lineTo x="0" y="0"/>
              </wp:wrapPolygon>
            </wp:wrapThrough>
            <wp:docPr id="72527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7462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AC7">
        <w:t>It is now time to craft a WAR payload so we can netcat for connecting to the system.</w:t>
      </w:r>
    </w:p>
    <w:p w14:paraId="6A0D1973" w14:textId="0B51B7D0" w:rsidR="00E4687F" w:rsidRDefault="00802F55" w:rsidP="00802F55">
      <w:pPr>
        <w:pStyle w:val="ListParagraph"/>
        <w:numPr>
          <w:ilvl w:val="0"/>
          <w:numId w:val="2"/>
        </w:numPr>
      </w:pPr>
      <w:r>
        <w:t>This will allow us to use netcat to create a connection and remotely execute commands on behalf of Thales.</w:t>
      </w:r>
      <w:r w:rsidR="00C5469D">
        <w:t xml:space="preserve"> Upload the file to the dashboard of tomcat while you are in the ‘manager/html’.</w:t>
      </w:r>
      <w:r w:rsidR="009E78CB">
        <w:t xml:space="preserve"> Run ‘nc -nlvp 1’ to connect and start exploiting.</w:t>
      </w:r>
    </w:p>
    <w:p w14:paraId="22561DDF" w14:textId="4D968FD8" w:rsidR="00C25591" w:rsidRDefault="00C25591" w:rsidP="00C25591">
      <w:r>
        <w:rPr>
          <w:noProof/>
        </w:rPr>
        <w:drawing>
          <wp:anchor distT="0" distB="0" distL="114300" distR="114300" simplePos="0" relativeHeight="251679744" behindDoc="0" locked="0" layoutInCell="1" allowOverlap="1" wp14:anchorId="4050042F" wp14:editId="1F3FBA73">
            <wp:simplePos x="0" y="0"/>
            <wp:positionH relativeFrom="column">
              <wp:posOffset>0</wp:posOffset>
            </wp:positionH>
            <wp:positionV relativeFrom="paragraph">
              <wp:posOffset>-142</wp:posOffset>
            </wp:positionV>
            <wp:extent cx="5731510" cy="288925"/>
            <wp:effectExtent l="0" t="0" r="2540" b="0"/>
            <wp:wrapSquare wrapText="bothSides"/>
            <wp:docPr id="194939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9993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38971" w14:textId="0D66AC26" w:rsidR="00E4687F" w:rsidRDefault="00EB3083" w:rsidP="00873AC7">
      <w:pPr>
        <w:pStyle w:val="ListParagraph"/>
        <w:numPr>
          <w:ilvl w:val="0"/>
          <w:numId w:val="1"/>
        </w:numPr>
      </w:pPr>
      <w:r>
        <w:t>Create interactive shell.</w:t>
      </w:r>
      <w:r w:rsidR="00E75430">
        <w:t xml:space="preserve"> Enter command ‘python3 -c ‘import pty; pty.spawn(“/bin/bash”)’</w:t>
      </w:r>
      <w:r w:rsidR="009551E2">
        <w:t xml:space="preserve"> ’</w:t>
      </w:r>
      <w:r w:rsidR="00D76B3F">
        <w:t>.</w:t>
      </w:r>
    </w:p>
    <w:p w14:paraId="4A97E3AF" w14:textId="74F04141" w:rsidR="0046036A" w:rsidRPr="004412CE" w:rsidRDefault="00C115DA" w:rsidP="00C115DA">
      <w:pPr>
        <w:ind w:left="360"/>
        <w:rPr>
          <w:color w:val="FF0000"/>
        </w:rPr>
      </w:pPr>
      <w:r w:rsidRPr="004412CE">
        <w:rPr>
          <w:color w:val="FF0000"/>
        </w:rPr>
        <w:t>// I never got passed this bit because I had an error where my tomcat would not allow me to import my own WAR payload file.</w:t>
      </w:r>
    </w:p>
    <w:p w14:paraId="1B85CBDF" w14:textId="617A590A" w:rsidR="002A5423" w:rsidRDefault="00771B8B" w:rsidP="00771B8B">
      <w:pPr>
        <w:pStyle w:val="ListParagraph"/>
        <w:numPr>
          <w:ilvl w:val="0"/>
          <w:numId w:val="1"/>
        </w:numPr>
      </w:pPr>
      <w:r>
        <w:t>You visit the “backup.sh” file and since it is writeable and readable you can modify to give you root privileges to view that files content ‘user.txt’, which reveals the flag.</w:t>
      </w:r>
    </w:p>
    <w:p w14:paraId="2AD29AFF" w14:textId="77777777" w:rsidR="002A5423" w:rsidRDefault="002A5423" w:rsidP="00C115DA">
      <w:pPr>
        <w:ind w:left="360"/>
      </w:pPr>
    </w:p>
    <w:p w14:paraId="02258BAB" w14:textId="77777777" w:rsidR="00993395" w:rsidRDefault="00993395"/>
    <w:p w14:paraId="4172EC2D" w14:textId="77777777" w:rsidR="00993395" w:rsidRDefault="00993395"/>
    <w:p w14:paraId="26E3A203" w14:textId="77777777" w:rsidR="00993395" w:rsidRDefault="00993395"/>
    <w:p w14:paraId="59CFF61A" w14:textId="77777777" w:rsidR="00993395" w:rsidRDefault="00993395"/>
    <w:sectPr w:rsidR="0099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D3F"/>
    <w:multiLevelType w:val="hybridMultilevel"/>
    <w:tmpl w:val="C276B4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C09B9"/>
    <w:multiLevelType w:val="hybridMultilevel"/>
    <w:tmpl w:val="D54C7028"/>
    <w:lvl w:ilvl="0" w:tplc="DF3242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F405B"/>
    <w:multiLevelType w:val="hybridMultilevel"/>
    <w:tmpl w:val="F3B06130"/>
    <w:lvl w:ilvl="0" w:tplc="AA76DF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0110401">
    <w:abstractNumId w:val="0"/>
  </w:num>
  <w:num w:numId="2" w16cid:durableId="379091758">
    <w:abstractNumId w:val="1"/>
  </w:num>
  <w:num w:numId="3" w16cid:durableId="418792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DD"/>
    <w:rsid w:val="00025933"/>
    <w:rsid w:val="00054E22"/>
    <w:rsid w:val="000F6FB5"/>
    <w:rsid w:val="0011066E"/>
    <w:rsid w:val="00123D6C"/>
    <w:rsid w:val="00145833"/>
    <w:rsid w:val="00145A74"/>
    <w:rsid w:val="00224996"/>
    <w:rsid w:val="00244D6D"/>
    <w:rsid w:val="002A5423"/>
    <w:rsid w:val="002D2869"/>
    <w:rsid w:val="002F0503"/>
    <w:rsid w:val="00300F2D"/>
    <w:rsid w:val="00306A65"/>
    <w:rsid w:val="0030711B"/>
    <w:rsid w:val="0033059B"/>
    <w:rsid w:val="003550D7"/>
    <w:rsid w:val="003F5503"/>
    <w:rsid w:val="004412CE"/>
    <w:rsid w:val="0046036A"/>
    <w:rsid w:val="00547765"/>
    <w:rsid w:val="005623B5"/>
    <w:rsid w:val="005738DD"/>
    <w:rsid w:val="005826A9"/>
    <w:rsid w:val="0058749A"/>
    <w:rsid w:val="00587EC6"/>
    <w:rsid w:val="005B3A60"/>
    <w:rsid w:val="005D691C"/>
    <w:rsid w:val="005D6EF8"/>
    <w:rsid w:val="005E5047"/>
    <w:rsid w:val="00617DD8"/>
    <w:rsid w:val="00665E92"/>
    <w:rsid w:val="006725FB"/>
    <w:rsid w:val="00684E1A"/>
    <w:rsid w:val="006A04E0"/>
    <w:rsid w:val="006A769D"/>
    <w:rsid w:val="006B69C6"/>
    <w:rsid w:val="006C1A14"/>
    <w:rsid w:val="006D335D"/>
    <w:rsid w:val="00736DDB"/>
    <w:rsid w:val="00763D15"/>
    <w:rsid w:val="00771B8B"/>
    <w:rsid w:val="00777690"/>
    <w:rsid w:val="00794762"/>
    <w:rsid w:val="007F39DD"/>
    <w:rsid w:val="00802F55"/>
    <w:rsid w:val="008214AD"/>
    <w:rsid w:val="00873AC7"/>
    <w:rsid w:val="00875E58"/>
    <w:rsid w:val="008A328A"/>
    <w:rsid w:val="008D256F"/>
    <w:rsid w:val="008F0774"/>
    <w:rsid w:val="009551E2"/>
    <w:rsid w:val="00984CBC"/>
    <w:rsid w:val="00993395"/>
    <w:rsid w:val="009A580F"/>
    <w:rsid w:val="009E4699"/>
    <w:rsid w:val="009E78CB"/>
    <w:rsid w:val="00A17433"/>
    <w:rsid w:val="00A54386"/>
    <w:rsid w:val="00A749F0"/>
    <w:rsid w:val="00AA4679"/>
    <w:rsid w:val="00AC185F"/>
    <w:rsid w:val="00AC79C9"/>
    <w:rsid w:val="00B25B1B"/>
    <w:rsid w:val="00B74AFC"/>
    <w:rsid w:val="00BD3BD3"/>
    <w:rsid w:val="00BE312F"/>
    <w:rsid w:val="00C115DA"/>
    <w:rsid w:val="00C161B7"/>
    <w:rsid w:val="00C173B3"/>
    <w:rsid w:val="00C177E4"/>
    <w:rsid w:val="00C21EF0"/>
    <w:rsid w:val="00C25591"/>
    <w:rsid w:val="00C513C4"/>
    <w:rsid w:val="00C5469D"/>
    <w:rsid w:val="00C553A8"/>
    <w:rsid w:val="00CC306E"/>
    <w:rsid w:val="00CF2600"/>
    <w:rsid w:val="00D76B3F"/>
    <w:rsid w:val="00D803E7"/>
    <w:rsid w:val="00D948C6"/>
    <w:rsid w:val="00DA705C"/>
    <w:rsid w:val="00DD334E"/>
    <w:rsid w:val="00DF5A42"/>
    <w:rsid w:val="00E234C1"/>
    <w:rsid w:val="00E4687F"/>
    <w:rsid w:val="00E529E8"/>
    <w:rsid w:val="00E75430"/>
    <w:rsid w:val="00EB3083"/>
    <w:rsid w:val="00ED3147"/>
    <w:rsid w:val="00EF60A2"/>
    <w:rsid w:val="00F12DB5"/>
    <w:rsid w:val="00F3099C"/>
    <w:rsid w:val="00F318DB"/>
    <w:rsid w:val="00F926F8"/>
    <w:rsid w:val="00FC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E82F"/>
  <w15:chartTrackingRefBased/>
  <w15:docId w15:val="{C4BCA638-F75A-4660-A1AD-3BD5DCEF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tomcat; msfvenom; ssh2john; john; msfconsole</cp:keywords>
  <dc:description/>
  <cp:lastModifiedBy>Michael Vasilio</cp:lastModifiedBy>
  <cp:revision>109</cp:revision>
  <dcterms:created xsi:type="dcterms:W3CDTF">2023-08-06T08:45:00Z</dcterms:created>
  <dcterms:modified xsi:type="dcterms:W3CDTF">2023-08-06T10:44:00Z</dcterms:modified>
</cp:coreProperties>
</file>