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1C8A" w:rsidRDefault="00321279" w:rsidP="002A2092">
      <w:pPr>
        <w:jc w:val="both"/>
      </w:pPr>
      <w:r>
        <w:t>№</w:t>
      </w:r>
      <w:r w:rsidR="002A2092">
        <w:t xml:space="preserve"> 1</w:t>
      </w:r>
    </w:p>
    <w:p w:rsidR="002A2092" w:rsidRDefault="00321279" w:rsidP="002A2092">
      <w:pPr>
        <w:jc w:val="both"/>
      </w:pPr>
      <w:r>
        <w:t>Почитать и посмотреть обучающее видео – Отметить для себя все важные моменты – Записаться в автошколу –</w:t>
      </w:r>
      <w:r w:rsidR="002A2092">
        <w:t xml:space="preserve"> </w:t>
      </w:r>
      <w:r>
        <w:t>Сдать экзамены – Получить права</w:t>
      </w:r>
    </w:p>
    <w:p w:rsidR="002A2092" w:rsidRDefault="00321279" w:rsidP="002A2092">
      <w:pPr>
        <w:jc w:val="both"/>
      </w:pPr>
      <w:r>
        <w:t>№</w:t>
      </w:r>
      <w:r w:rsidR="002A2092">
        <w:t xml:space="preserve"> 2</w:t>
      </w:r>
    </w:p>
    <w:p w:rsidR="002A2092" w:rsidRDefault="00321279" w:rsidP="002A2092">
      <w:pPr>
        <w:jc w:val="both"/>
      </w:pPr>
      <w:r>
        <w:t>Посоветоваться по телефону (интернет-магазин или обычный) о том, что мне больше всего подходит – Сделать заказ – Оплатить – Заказать доставку</w:t>
      </w:r>
    </w:p>
    <w:p w:rsidR="00F80366" w:rsidRDefault="00321279" w:rsidP="00F80366">
      <w:pPr>
        <w:jc w:val="both"/>
      </w:pPr>
      <w:r>
        <w:t>№</w:t>
      </w:r>
      <w:r w:rsidR="00F80366">
        <w:t xml:space="preserve"> 3</w:t>
      </w:r>
    </w:p>
    <w:p w:rsidR="00FA5650" w:rsidRDefault="00321279" w:rsidP="00F80366">
      <w:pPr>
        <w:jc w:val="both"/>
      </w:pPr>
      <w:proofErr w:type="gramStart"/>
      <w:r>
        <w:t>Изучить, тренды потребителей на данный момент (чем интересуется покупатель/читатель)</w:t>
      </w:r>
      <w:r w:rsidR="00FA5650">
        <w:t>,</w:t>
      </w:r>
      <w:r>
        <w:t xml:space="preserve"> </w:t>
      </w:r>
      <w:r w:rsidR="00FA5650">
        <w:t xml:space="preserve">первый маркетинговый анализ </w:t>
      </w:r>
      <w:r>
        <w:t xml:space="preserve">- </w:t>
      </w:r>
      <w:r w:rsidR="00FA5650">
        <w:t xml:space="preserve">Проработать маркетинг запуска продаж (что, где, как), в том числе и как продвигать и где издавать, второй маркетинговый анализ - </w:t>
      </w:r>
      <w:r>
        <w:t>Записать фабулу будущего произведения – На основе фабулы разработать сюжет и основные сюжетные линии – Разработать характеры персонажей – Выписать и проработать все моменты, связанные со средой, где будет происходить действия</w:t>
      </w:r>
      <w:proofErr w:type="gramEnd"/>
      <w:r>
        <w:t xml:space="preserve"> (</w:t>
      </w:r>
      <w:proofErr w:type="gramStart"/>
      <w:r>
        <w:t>профессиональные особенности работы следователя, если это детектив) – Написать первую, черновую, версию</w:t>
      </w:r>
      <w:r w:rsidR="00F80366">
        <w:t xml:space="preserve"> </w:t>
      </w:r>
      <w:r>
        <w:t>–</w:t>
      </w:r>
      <w:r w:rsidR="00F80366">
        <w:t xml:space="preserve"> </w:t>
      </w:r>
      <w:r>
        <w:t xml:space="preserve">проработать ее второй раз </w:t>
      </w:r>
      <w:r w:rsidR="00FA5650">
        <w:t>–</w:t>
      </w:r>
      <w:r>
        <w:t xml:space="preserve"> </w:t>
      </w:r>
      <w:r w:rsidR="00FA5650">
        <w:t xml:space="preserve">Запустить рекламу продукта - </w:t>
      </w:r>
      <w:r w:rsidR="00F80366" w:rsidRPr="00F80366">
        <w:t xml:space="preserve">Написать </w:t>
      </w:r>
      <w:r>
        <w:t xml:space="preserve">чистовик </w:t>
      </w:r>
      <w:r w:rsidR="00F80366" w:rsidRPr="00F80366">
        <w:t>роман</w:t>
      </w:r>
      <w:r>
        <w:t>а –</w:t>
      </w:r>
      <w:r w:rsidR="00FA5650">
        <w:t xml:space="preserve"> Вычитать его – Исправить погрешности – Опубликовать роман – Заняться продвижением и продажами.</w:t>
      </w:r>
      <w:proofErr w:type="gramEnd"/>
    </w:p>
    <w:p w:rsidR="00CF062E" w:rsidRDefault="00321279" w:rsidP="00D80EE3">
      <w:pPr>
        <w:jc w:val="both"/>
      </w:pPr>
      <w:r>
        <w:t>№</w:t>
      </w:r>
      <w:r w:rsidR="00F80366">
        <w:t xml:space="preserve"> 4</w:t>
      </w:r>
    </w:p>
    <w:p w:rsidR="00F80366" w:rsidRDefault="00CF062E" w:rsidP="00D80EE3">
      <w:pPr>
        <w:jc w:val="both"/>
      </w:pPr>
      <w:r>
        <w:t>Пригласить мастера для оценки фронта работ и бюджета на новые двери – определиться с моделью – Оплатить нужную модель</w:t>
      </w:r>
      <w:r w:rsidR="00D80EE3">
        <w:t xml:space="preserve"> </w:t>
      </w:r>
      <w:r>
        <w:t>–</w:t>
      </w:r>
      <w:r w:rsidR="00D80EE3">
        <w:t xml:space="preserve"> </w:t>
      </w:r>
      <w:r>
        <w:t>Договориться о дате поставки и монтажа - Снести</w:t>
      </w:r>
      <w:r w:rsidR="00D80EE3" w:rsidRPr="00D80EE3">
        <w:t xml:space="preserve"> старые двери</w:t>
      </w:r>
      <w:r>
        <w:t xml:space="preserve"> – В нужное время проконтролировать доставку и монтаж дверей – Оплатить услуги специалиста</w:t>
      </w:r>
      <w:r w:rsidR="00D80EE3">
        <w:t>.</w:t>
      </w:r>
    </w:p>
    <w:p w:rsidR="00D80EE3" w:rsidRDefault="00321279" w:rsidP="00D80EE3">
      <w:pPr>
        <w:jc w:val="both"/>
      </w:pPr>
      <w:r>
        <w:t>№</w:t>
      </w:r>
      <w:r w:rsidR="00D80EE3">
        <w:t xml:space="preserve"> 5</w:t>
      </w:r>
    </w:p>
    <w:p w:rsidR="00D80EE3" w:rsidRDefault="00CF062E" w:rsidP="00D80EE3">
      <w:pPr>
        <w:jc w:val="both"/>
      </w:pPr>
      <w:r>
        <w:t>Найти кого-то, кто научит кататься – Оплатить услуги – Попробовать кататься</w:t>
      </w:r>
      <w:r w:rsidR="00D80EE3">
        <w:t>.</w:t>
      </w:r>
    </w:p>
    <w:p w:rsidR="00D80EE3" w:rsidRDefault="00321279" w:rsidP="00D80EE3">
      <w:pPr>
        <w:jc w:val="both"/>
      </w:pPr>
      <w:r>
        <w:t>№</w:t>
      </w:r>
      <w:r w:rsidR="00D80EE3">
        <w:t xml:space="preserve"> 6</w:t>
      </w:r>
    </w:p>
    <w:p w:rsidR="00D80EE3" w:rsidRPr="00D80EE3" w:rsidRDefault="00CF062E" w:rsidP="00D80EE3">
      <w:pPr>
        <w:jc w:val="both"/>
      </w:pPr>
      <w:r>
        <w:t xml:space="preserve">Прибрать со стола </w:t>
      </w:r>
      <w:proofErr w:type="gramStart"/>
      <w:r>
        <w:t>–С</w:t>
      </w:r>
      <w:proofErr w:type="gramEnd"/>
      <w:r>
        <w:t>обрать посуду на столике у раковины –</w:t>
      </w:r>
      <w:r w:rsidR="00D80EE3">
        <w:t xml:space="preserve"> </w:t>
      </w:r>
      <w:r>
        <w:t>Надеть резиновые перчатки – Тщательно протереть раковину моющим средством – Перемыть посуду, каждый предмет по отдельности, не смешивая в раковине – Вымытое вытирать по отдельности каждый предмет – Сразу складывать каждый предмет по отдельности в посудный шкаф</w:t>
      </w:r>
      <w:r w:rsidR="00D80EE3">
        <w:t>.</w:t>
      </w:r>
      <w:bookmarkStart w:id="0" w:name="_GoBack"/>
      <w:bookmarkEnd w:id="0"/>
    </w:p>
    <w:sectPr w:rsidR="00D80EE3" w:rsidRPr="00D80EE3" w:rsidSect="00AD772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A753C"/>
    <w:multiLevelType w:val="hybridMultilevel"/>
    <w:tmpl w:val="A5122F8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8217E8"/>
    <w:multiLevelType w:val="hybridMultilevel"/>
    <w:tmpl w:val="A1BA01E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A2092"/>
    <w:rsid w:val="00103663"/>
    <w:rsid w:val="002A2092"/>
    <w:rsid w:val="00321279"/>
    <w:rsid w:val="00521C8A"/>
    <w:rsid w:val="00AD772F"/>
    <w:rsid w:val="00CF062E"/>
    <w:rsid w:val="00D41F1B"/>
    <w:rsid w:val="00D80EE3"/>
    <w:rsid w:val="00F80366"/>
    <w:rsid w:val="00FA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772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09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9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2986">
          <w:marLeft w:val="3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8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24314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1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8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3315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905221">
          <w:marLeft w:val="3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8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432787">
          <w:marLeft w:val="6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5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959820">
          <w:marLeft w:val="9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40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1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067">
          <w:marLeft w:val="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933823">
          <w:marLeft w:val="37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7275384">
          <w:marLeft w:val="70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643269">
          <w:marLeft w:val="106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489574">
          <w:marLeft w:val="108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40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445418">
          <w:marLeft w:val="10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6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1631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3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8128603">
          <w:marLeft w:val="3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579614">
          <w:marLeft w:val="6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028009">
          <w:marLeft w:val="9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5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337411">
          <w:marLeft w:val="9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9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9886">
          <w:marLeft w:val="6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0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403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5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387402">
          <w:marLeft w:val="27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8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0140337">
          <w:marLeft w:val="5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85238">
          <w:marLeft w:val="8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2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998964">
          <w:marLeft w:val="8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5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629090">
          <w:marLeft w:val="54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60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94085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4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9035023">
          <w:marLeft w:val="3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54753">
          <w:marLeft w:val="6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1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801808">
          <w:marLeft w:val="6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125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0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8527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908639">
          <w:marLeft w:val="31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660084">
          <w:marLeft w:val="63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98735">
          <w:marLeft w:val="9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6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295062">
          <w:marLeft w:val="9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9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74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18102">
          <w:marLeft w:val="76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3575">
          <w:marLeft w:val="69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9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159074">
          <w:marLeft w:val="9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447339">
          <w:marLeft w:val="94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257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Ростислав Маланюк</dc:creator>
  <cp:keywords/>
  <dc:description/>
  <cp:lastModifiedBy>Admin</cp:lastModifiedBy>
  <cp:revision>9</cp:revision>
  <dcterms:created xsi:type="dcterms:W3CDTF">2021-06-03T17:33:00Z</dcterms:created>
  <dcterms:modified xsi:type="dcterms:W3CDTF">2021-06-04T15:36:00Z</dcterms:modified>
</cp:coreProperties>
</file>