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0717" w14:textId="5A60075D" w:rsidR="00AD2655" w:rsidRDefault="00AD2655" w:rsidP="004557AC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FDE856B" w14:textId="2DB7A5F4" w:rsidR="004557AC" w:rsidRDefault="004557AC" w:rsidP="004557AC">
      <w:pPr>
        <w:pStyle w:val="ListParagraph"/>
        <w:numPr>
          <w:ilvl w:val="1"/>
          <w:numId w:val="2"/>
        </w:numPr>
      </w:pPr>
      <w:r>
        <w:t>Kickstarter have certain categories that succeed.</w:t>
      </w:r>
    </w:p>
    <w:p w14:paraId="79665721" w14:textId="467287D8" w:rsidR="004557AC" w:rsidRDefault="004557AC" w:rsidP="004557AC">
      <w:pPr>
        <w:pStyle w:val="ListParagraph"/>
        <w:numPr>
          <w:ilvl w:val="1"/>
          <w:numId w:val="2"/>
        </w:numPr>
      </w:pPr>
      <w:r>
        <w:t>Most categories do not have enough funding to succeed</w:t>
      </w:r>
      <w:r w:rsidR="00D973B6">
        <w:t>.</w:t>
      </w:r>
    </w:p>
    <w:p w14:paraId="0424A01F" w14:textId="289A67A8" w:rsidR="004557AC" w:rsidRDefault="000D65D6" w:rsidP="004557AC">
      <w:pPr>
        <w:pStyle w:val="ListParagraph"/>
        <w:numPr>
          <w:ilvl w:val="1"/>
          <w:numId w:val="2"/>
        </w:numPr>
      </w:pPr>
      <w:r>
        <w:t>A Strategy</w:t>
      </w:r>
      <w:r w:rsidR="004557AC">
        <w:t xml:space="preserve"> or campaigns to support </w:t>
      </w:r>
      <w:r w:rsidR="00D973B6">
        <w:t>projects.</w:t>
      </w:r>
    </w:p>
    <w:p w14:paraId="185DE0CE" w14:textId="784959F5" w:rsidR="00D973B6" w:rsidRDefault="00D973B6" w:rsidP="004557AC">
      <w:pPr>
        <w:pStyle w:val="ListParagraph"/>
        <w:numPr>
          <w:ilvl w:val="1"/>
          <w:numId w:val="2"/>
        </w:numPr>
      </w:pPr>
      <w:r>
        <w:t xml:space="preserve">Shows a possibility of higher success rate if properly targeted </w:t>
      </w:r>
      <w:r w:rsidR="000D65D6">
        <w:t>the right market for each projects.</w:t>
      </w:r>
      <w:bookmarkStart w:id="0" w:name="_GoBack"/>
      <w:bookmarkEnd w:id="0"/>
    </w:p>
    <w:p w14:paraId="6BD05D33" w14:textId="4FDDE27C" w:rsidR="004557AC" w:rsidRDefault="004557AC" w:rsidP="00D973B6">
      <w:pPr>
        <w:pStyle w:val="ListParagraph"/>
        <w:ind w:left="1440"/>
      </w:pPr>
    </w:p>
    <w:p w14:paraId="556100B7" w14:textId="23C002E3" w:rsidR="004557AC" w:rsidRDefault="00D973B6" w:rsidP="004557AC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A59A57" wp14:editId="62379856">
            <wp:simplePos x="0" y="0"/>
            <wp:positionH relativeFrom="column">
              <wp:posOffset>-106680</wp:posOffset>
            </wp:positionH>
            <wp:positionV relativeFrom="paragraph">
              <wp:posOffset>337820</wp:posOffset>
            </wp:positionV>
            <wp:extent cx="5943600" cy="3435350"/>
            <wp:effectExtent l="0" t="0" r="0" b="0"/>
            <wp:wrapThrough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B3C09" w14:textId="29D24AC2" w:rsidR="004557AC" w:rsidRDefault="004557AC" w:rsidP="004557AC">
      <w:pPr>
        <w:pStyle w:val="ListParagraph"/>
      </w:pPr>
    </w:p>
    <w:p w14:paraId="615B398C" w14:textId="43E8D136" w:rsidR="004557AC" w:rsidRDefault="004557AC" w:rsidP="004557AC">
      <w:pPr>
        <w:pStyle w:val="ListParagraph"/>
      </w:pPr>
    </w:p>
    <w:p w14:paraId="607ECDE3" w14:textId="78A46CF0" w:rsidR="004557AC" w:rsidRDefault="004557AC" w:rsidP="004557AC">
      <w:pPr>
        <w:pStyle w:val="ListParagraph"/>
      </w:pPr>
    </w:p>
    <w:p w14:paraId="48310C83" w14:textId="5C58E4E8" w:rsidR="004557AC" w:rsidRDefault="004557AC" w:rsidP="004557AC">
      <w:pPr>
        <w:pStyle w:val="ListParagraph"/>
      </w:pPr>
    </w:p>
    <w:p w14:paraId="219AB960" w14:textId="72A15F4A" w:rsidR="00AD2655" w:rsidRDefault="00AD2655" w:rsidP="00D973B6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7CBDB1A" w14:textId="7C9C8295" w:rsidR="00D973B6" w:rsidRDefault="00D973B6" w:rsidP="00D973B6">
      <w:pPr>
        <w:pStyle w:val="ListParagraph"/>
        <w:numPr>
          <w:ilvl w:val="0"/>
          <w:numId w:val="4"/>
        </w:numPr>
      </w:pPr>
      <w:r>
        <w:t>It would be more specific if we could see the target market.</w:t>
      </w:r>
    </w:p>
    <w:p w14:paraId="77A1B62D" w14:textId="5207A1B3" w:rsidR="00055EA2" w:rsidRDefault="00D973B6" w:rsidP="00055EA2">
      <w:pPr>
        <w:pStyle w:val="ListParagraph"/>
        <w:numPr>
          <w:ilvl w:val="0"/>
          <w:numId w:val="4"/>
        </w:numPr>
      </w:pPr>
      <w:r>
        <w:t>Geographical data that will show the success of each project and its market.</w:t>
      </w:r>
    </w:p>
    <w:p w14:paraId="09D33B2E" w14:textId="4547222B" w:rsidR="00055EA2" w:rsidRDefault="00055EA2" w:rsidP="00055EA2">
      <w:pPr>
        <w:pStyle w:val="ListParagraph"/>
        <w:numPr>
          <w:ilvl w:val="0"/>
          <w:numId w:val="4"/>
        </w:numPr>
      </w:pPr>
      <w:r>
        <w:t>Actual cost for launching a project and maintaining it.</w:t>
      </w:r>
    </w:p>
    <w:p w14:paraId="54F6A3A9" w14:textId="2C0FC341" w:rsidR="00055EA2" w:rsidRDefault="00055EA2" w:rsidP="00055EA2">
      <w:pPr>
        <w:pStyle w:val="ListParagraph"/>
        <w:numPr>
          <w:ilvl w:val="0"/>
          <w:numId w:val="4"/>
        </w:numPr>
      </w:pPr>
      <w:r>
        <w:t>Causes of failure and cancelation of project.</w:t>
      </w:r>
    </w:p>
    <w:p w14:paraId="1496D7F9" w14:textId="5349A121" w:rsidR="00D973B6" w:rsidRDefault="00D973B6" w:rsidP="00D973B6">
      <w:pPr>
        <w:pStyle w:val="ListParagraph"/>
        <w:ind w:left="2160"/>
      </w:pPr>
    </w:p>
    <w:p w14:paraId="73DBF3B7" w14:textId="19545A38" w:rsidR="0032140C" w:rsidRDefault="00AD2655" w:rsidP="00055EA2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7FF29BEA" w14:textId="7CA8D52D" w:rsidR="00055EA2" w:rsidRDefault="00055EA2" w:rsidP="00055EA2">
      <w:pPr>
        <w:pStyle w:val="ListParagraph"/>
        <w:numPr>
          <w:ilvl w:val="0"/>
          <w:numId w:val="5"/>
        </w:numPr>
      </w:pPr>
      <w:r>
        <w:t>Possible graph of 80/20 showing the causes of projects to fail</w:t>
      </w:r>
    </w:p>
    <w:p w14:paraId="74072671" w14:textId="5DC18B01" w:rsidR="00055EA2" w:rsidRDefault="00055EA2" w:rsidP="00055EA2">
      <w:pPr>
        <w:pStyle w:val="ListParagraph"/>
        <w:numPr>
          <w:ilvl w:val="0"/>
          <w:numId w:val="5"/>
        </w:numPr>
      </w:pPr>
      <w:r>
        <w:t>Correlation graph of Genres and ages in the market to see a profitable or to see which project has a bigger chance to be successful.</w:t>
      </w:r>
    </w:p>
    <w:p w14:paraId="64FE9587" w14:textId="03EDADB6" w:rsidR="00055EA2" w:rsidRDefault="00055EA2" w:rsidP="00055EA2">
      <w:pPr>
        <w:pStyle w:val="ListParagraph"/>
        <w:numPr>
          <w:ilvl w:val="0"/>
          <w:numId w:val="5"/>
        </w:numPr>
      </w:pPr>
      <w:r>
        <w:t>Linear regression to predict the success after identifying the correlation of data.</w:t>
      </w:r>
    </w:p>
    <w:p w14:paraId="4CAD6B1D" w14:textId="383B7EF3" w:rsidR="00AD2655" w:rsidRDefault="00AD2655" w:rsidP="00AD2655"/>
    <w:sectPr w:rsidR="00AD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35A2E"/>
    <w:multiLevelType w:val="hybridMultilevel"/>
    <w:tmpl w:val="A3B27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E4A40"/>
    <w:multiLevelType w:val="hybridMultilevel"/>
    <w:tmpl w:val="92E49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3150F2"/>
    <w:multiLevelType w:val="hybridMultilevel"/>
    <w:tmpl w:val="5D66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4EF4A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011DE"/>
    <w:multiLevelType w:val="hybridMultilevel"/>
    <w:tmpl w:val="53E622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CF65699"/>
    <w:multiLevelType w:val="hybridMultilevel"/>
    <w:tmpl w:val="A904A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55"/>
    <w:rsid w:val="00055EA2"/>
    <w:rsid w:val="000D65D6"/>
    <w:rsid w:val="0032140C"/>
    <w:rsid w:val="004557AC"/>
    <w:rsid w:val="00AD2655"/>
    <w:rsid w:val="00D9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CDED"/>
  <w15:chartTrackingRefBased/>
  <w15:docId w15:val="{BEC24B69-CECE-4CF1-AB30-F46E1307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Nosa</dc:creator>
  <cp:keywords/>
  <dc:description/>
  <cp:lastModifiedBy>Michael Nosa</cp:lastModifiedBy>
  <cp:revision>2</cp:revision>
  <dcterms:created xsi:type="dcterms:W3CDTF">2020-02-25T01:06:00Z</dcterms:created>
  <dcterms:modified xsi:type="dcterms:W3CDTF">2020-02-25T01:06:00Z</dcterms:modified>
</cp:coreProperties>
</file>