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5F" w:rsidRDefault="000138D2" w:rsidP="000138D2">
      <w:pPr>
        <w:jc w:val="center"/>
      </w:pPr>
      <w:r>
        <w:t>Assignment 5 Report</w:t>
      </w:r>
    </w:p>
    <w:p w:rsidR="000138D2" w:rsidRDefault="000138D2" w:rsidP="000138D2">
      <w:r>
        <w:t xml:space="preserve">Article: </w:t>
      </w:r>
      <w:hyperlink r:id="rId6" w:history="1">
        <w:r w:rsidRPr="0050600D">
          <w:rPr>
            <w:rStyle w:val="Hyperlink"/>
          </w:rPr>
          <w:t>https://www.theatlantic.com/magazine/archive/2018/04/the-refugee-detectives/554090/</w:t>
        </w:r>
      </w:hyperlink>
    </w:p>
    <w:p w:rsidR="000138D2" w:rsidRDefault="000138D2" w:rsidP="000138D2">
      <w:r>
        <w:t xml:space="preserve">Data Source: </w:t>
      </w:r>
      <w:hyperlink r:id="rId7" w:history="1">
        <w:r w:rsidRPr="0050600D">
          <w:rPr>
            <w:rStyle w:val="Hyperlink"/>
          </w:rPr>
          <w:t>http://popstats.unhcr.org/en/asylum_seekers_monthly</w:t>
        </w:r>
      </w:hyperlink>
    </w:p>
    <w:p w:rsidR="00F81ED1" w:rsidRDefault="00F81ED1" w:rsidP="000138D2">
      <w:r>
        <w:t xml:space="preserve">Link: </w:t>
      </w:r>
      <w:hyperlink r:id="rId8" w:history="1">
        <w:r w:rsidRPr="0050600D">
          <w:rPr>
            <w:rStyle w:val="Hyperlink"/>
          </w:rPr>
          <w:t>https://michaelwangwustl.github.io/assignment5/</w:t>
        </w:r>
      </w:hyperlink>
    </w:p>
    <w:p w:rsidR="000138D2" w:rsidRDefault="000138D2" w:rsidP="000138D2">
      <w:r>
        <w:tab/>
        <w:t xml:space="preserve">I chose to make a visualization detailing immigration of refugees across the globe. I felt it was relevant to the article since the article was describing Germany’s handling of its recent refugee influx. Since the main issue highlighted in the report was the sudden huge flood of refugees from Syria I felt it was necessary to provide a visualization that gave a more global perspective of refugees. Since the refugee problem in Germany is recent, I felt a time aspect to the visualization was necessary and to provide the user the most control of the time dimension I provided radio buttons to specify which years/months they wanted the visualization to source its data from. Since I was providing a global perspective of refugees, I felt it was applicable to color code the countries based on how many refugees they exported. This article specifically focused on Germany so I added the ability to highlight a country and see where they had accepted refugees from. As I was providing a more global perspective, I also felt it necessary to display how many refugees the country had exported. Obviously it would be hypocritical to say a country has a refugee immigration problem if they are creating more refugees than accepting. </w:t>
      </w:r>
      <w:r w:rsidR="00BA6585">
        <w:t xml:space="preserve">Finally, when a country is highlighted, the countries it has accepted refugees from are color coded based on how many refugees they exported to the highlighted countries. Countries that the highlighted country did not accept any refugees are then colored silver. I added this feature since the article was specifically focused on Germany and while reading it I was curious what percentage of the refugees Germany accepted were from Syria. </w:t>
      </w:r>
    </w:p>
    <w:p w:rsidR="00626F6F" w:rsidRDefault="00626F6F" w:rsidP="000138D2">
      <w:r>
        <w:t>Inspiration:</w:t>
      </w:r>
    </w:p>
    <w:p w:rsidR="00626F6F" w:rsidRDefault="00626F6F" w:rsidP="000138D2">
      <w:hyperlink r:id="rId9" w:history="1">
        <w:r w:rsidRPr="00E925F5">
          <w:rPr>
            <w:rStyle w:val="Hyperlink"/>
          </w:rPr>
          <w:t>http://bl.ocks.org/nikhilNathwani/5dca6c63a53934185d05</w:t>
        </w:r>
      </w:hyperlink>
    </w:p>
    <w:p w:rsidR="00626F6F" w:rsidRDefault="00626F6F" w:rsidP="000138D2">
      <w:hyperlink r:id="rId10" w:history="1">
        <w:r w:rsidRPr="00E925F5">
          <w:rPr>
            <w:rStyle w:val="Hyperlink"/>
          </w:rPr>
          <w:t>http://bl.ocks.org/micahstubbs/8e15870eb432a21f0bc4d3d527b2d14f</w:t>
        </w:r>
      </w:hyperlink>
    </w:p>
    <w:p w:rsidR="00626F6F" w:rsidRDefault="00626F6F" w:rsidP="000138D2">
      <w:bookmarkStart w:id="0" w:name="_GoBack"/>
      <w:bookmarkEnd w:id="0"/>
    </w:p>
    <w:sectPr w:rsidR="00626F6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495" w:rsidRDefault="00606495" w:rsidP="000138D2">
      <w:pPr>
        <w:spacing w:after="0" w:line="240" w:lineRule="auto"/>
      </w:pPr>
      <w:r>
        <w:separator/>
      </w:r>
    </w:p>
  </w:endnote>
  <w:endnote w:type="continuationSeparator" w:id="0">
    <w:p w:rsidR="00606495" w:rsidRDefault="00606495" w:rsidP="0001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495" w:rsidRDefault="00606495" w:rsidP="000138D2">
      <w:pPr>
        <w:spacing w:after="0" w:line="240" w:lineRule="auto"/>
      </w:pPr>
      <w:r>
        <w:separator/>
      </w:r>
    </w:p>
  </w:footnote>
  <w:footnote w:type="continuationSeparator" w:id="0">
    <w:p w:rsidR="00606495" w:rsidRDefault="00606495" w:rsidP="00013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8D2" w:rsidRDefault="000138D2">
    <w:pPr>
      <w:pStyle w:val="Header"/>
    </w:pPr>
    <w:r>
      <w:t>Michael Wang 438275 Information Visualization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D2"/>
    <w:rsid w:val="000138D2"/>
    <w:rsid w:val="001B2DFA"/>
    <w:rsid w:val="00606495"/>
    <w:rsid w:val="00626F6F"/>
    <w:rsid w:val="008935BF"/>
    <w:rsid w:val="00BA6585"/>
    <w:rsid w:val="00F2775F"/>
    <w:rsid w:val="00F8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CAAC9-403A-4D9F-99EE-21D13981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D2"/>
  </w:style>
  <w:style w:type="paragraph" w:styleId="Footer">
    <w:name w:val="footer"/>
    <w:basedOn w:val="Normal"/>
    <w:link w:val="FooterChar"/>
    <w:uiPriority w:val="99"/>
    <w:unhideWhenUsed/>
    <w:rsid w:val="0001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D2"/>
  </w:style>
  <w:style w:type="character" w:styleId="Hyperlink">
    <w:name w:val="Hyperlink"/>
    <w:basedOn w:val="DefaultParagraphFont"/>
    <w:uiPriority w:val="99"/>
    <w:unhideWhenUsed/>
    <w:rsid w:val="000138D2"/>
    <w:rPr>
      <w:color w:val="0563C1" w:themeColor="hyperlink"/>
      <w:u w:val="single"/>
    </w:rPr>
  </w:style>
  <w:style w:type="character" w:styleId="FollowedHyperlink">
    <w:name w:val="FollowedHyperlink"/>
    <w:basedOn w:val="DefaultParagraphFont"/>
    <w:uiPriority w:val="99"/>
    <w:semiHidden/>
    <w:unhideWhenUsed/>
    <w:rsid w:val="00BA6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wangwustl.github.io/assignment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opstats.unhcr.org/en/asylum_seekers_monthl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magazine/archive/2018/04/the-refugee-detectives/55409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bl.ocks.org/micahstubbs/8e15870eb432a21f0bc4d3d527b2d14f" TargetMode="External"/><Relationship Id="rId4" Type="http://schemas.openxmlformats.org/officeDocument/2006/relationships/footnotes" Target="footnotes.xml"/><Relationship Id="rId9" Type="http://schemas.openxmlformats.org/officeDocument/2006/relationships/hyperlink" Target="http://bl.ocks.org/nikhilNathwani/5dca6c63a53934185d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360</Words>
  <Characters>2058</Characters>
  <Application>Microsoft Office Word</Application>
  <DocSecurity>0</DocSecurity>
  <Lines>17</Lines>
  <Paragraphs>4</Paragraphs>
  <ScaleCrop>false</ScaleCrop>
  <Company>Microsoft</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4</cp:revision>
  <dcterms:created xsi:type="dcterms:W3CDTF">2018-03-29T03:27:00Z</dcterms:created>
  <dcterms:modified xsi:type="dcterms:W3CDTF">2018-03-29T21:19:00Z</dcterms:modified>
</cp:coreProperties>
</file>