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9B59E3" w14:textId="77777777" w:rsidR="006E02F3" w:rsidRDefault="004112CE">
      <w:r>
        <w:rPr>
          <w:noProof/>
        </w:rPr>
        <w:drawing>
          <wp:inline distT="0" distB="0" distL="0" distR="0" wp14:anchorId="7BD450AC" wp14:editId="1B27D664">
            <wp:extent cx="5943600" cy="5943600"/>
            <wp:effectExtent l="0" t="0" r="0" b="0"/>
            <wp:docPr id="9" name="Picture 9" descr="/Users/mikedaniels/Desktop/semisupervised-mixture-models-master/results/plots/6D_allFeatures_unbalanced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ikedaniels/Desktop/semisupervised-mixture-models-master/results/plots/6D_allFeatures_unbalanced_1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12C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2587033" wp14:editId="75D5455E">
            <wp:extent cx="5943600" cy="5943600"/>
            <wp:effectExtent l="0" t="0" r="0" b="0"/>
            <wp:docPr id="10" name="Picture 10" descr="/Users/mikedaniels/Desktop/semisupervised-mixture-models-master/results/plots/6D_allFeatures_unbalanced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mikedaniels/Desktop/semisupervised-mixture-models-master/results/plots/6D_allFeatures_unbalanced_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1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D3161F" wp14:editId="6A04572F">
            <wp:extent cx="5943600" cy="5943600"/>
            <wp:effectExtent l="0" t="0" r="0" b="0"/>
            <wp:docPr id="8" name="Picture 8" descr="/Users/mikedaniels/Desktop/semisupervised-mixture-models-master/results/plots/6D_allFeatures_unbalanced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mikedaniels/Desktop/semisupervised-mixture-models-master/results/plots/6D_allFeatures_unbalanced_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1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91A18E" wp14:editId="44EFAB9D">
            <wp:extent cx="5943600" cy="5943600"/>
            <wp:effectExtent l="0" t="0" r="0" b="0"/>
            <wp:docPr id="7" name="Picture 7" descr="/Users/mikedaniels/Desktop/semisupervised-mixture-models-master/results/plots/6D_allFeatures_unbalanced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mikedaniels/Desktop/semisupervised-mixture-models-master/results/plots/6D_allFeatures_unbalanced_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1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977682" wp14:editId="02AA3637">
            <wp:extent cx="5943600" cy="5943600"/>
            <wp:effectExtent l="0" t="0" r="0" b="0"/>
            <wp:docPr id="5" name="Picture 5" descr="/Users/mikedaniels/Desktop/semisupervised-mixture-models-master/results/plots/6D_allFeatures_unbalanced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ikedaniels/Desktop/semisupervised-mixture-models-master/results/plots/6D_allFeatures_unbalanced_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5709098F" wp14:editId="10C0982E">
            <wp:extent cx="5943600" cy="5943600"/>
            <wp:effectExtent l="0" t="0" r="0" b="0"/>
            <wp:docPr id="6" name="Picture 6" descr="/Users/mikedaniels/Desktop/semisupervised-mixture-models-master/results/plots/6D_allFeatures_unbalanced_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ikedaniels/Desktop/semisupervised-mixture-models-master/results/plots/6D_allFeatures_unbalanced_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DC273" wp14:editId="6449A45F">
            <wp:extent cx="5943600" cy="5943600"/>
            <wp:effectExtent l="0" t="0" r="0" b="0"/>
            <wp:docPr id="3" name="Picture 3" descr="/Users/mikedaniels/Desktop/semisupervised-mixture-models-master/results/plots/6D_allFeatures_unbalanced_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ikedaniels/Desktop/semisupervised-mixture-models-master/results/plots/6D_allFeatures_unbalanced_7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3AE3E" wp14:editId="71B089A4">
            <wp:extent cx="5943600" cy="5943600"/>
            <wp:effectExtent l="0" t="0" r="0" b="0"/>
            <wp:docPr id="4" name="Picture 4" descr="/Users/mikedaniels/Desktop/semisupervised-mixture-models-master/results/plots/6D_allFeatures_unbalanced_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ikedaniels/Desktop/semisupervised-mixture-models-master/results/plots/6D_allFeatures_unbalanced_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12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9D4201" wp14:editId="57F9E9B8">
            <wp:extent cx="5943600" cy="5943600"/>
            <wp:effectExtent l="0" t="0" r="0" b="0"/>
            <wp:docPr id="2" name="Picture 2" descr="/Users/mikedaniels/Desktop/semisupervised-mixture-models-master/results/plots/6D_allFeatures_unbalanced_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kedaniels/Desktop/semisupervised-mixture-models-master/results/plots/6D_allFeatures_unbalanced_9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12CE">
        <w:rPr>
          <w:noProof/>
        </w:rPr>
        <w:t xml:space="preserve"> </w:t>
      </w:r>
    </w:p>
    <w:sectPr w:rsidR="006E02F3" w:rsidSect="00BF1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DAA"/>
    <w:rsid w:val="00184038"/>
    <w:rsid w:val="004112CE"/>
    <w:rsid w:val="00651927"/>
    <w:rsid w:val="006F3DAA"/>
    <w:rsid w:val="00BF1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7918D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</Words>
  <Characters>14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Daniels</dc:creator>
  <cp:keywords/>
  <dc:description/>
  <cp:lastModifiedBy>Michael Daniels</cp:lastModifiedBy>
  <cp:revision>1</cp:revision>
  <dcterms:created xsi:type="dcterms:W3CDTF">2017-08-29T15:53:00Z</dcterms:created>
  <dcterms:modified xsi:type="dcterms:W3CDTF">2017-08-30T16:18:00Z</dcterms:modified>
</cp:coreProperties>
</file>