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88B" w:rsidRPr="00EA188B" w:rsidRDefault="00EA188B" w:rsidP="00EA188B">
      <w:pPr>
        <w:rPr>
          <w:u w:val="single"/>
        </w:rPr>
      </w:pPr>
      <w:r w:rsidRPr="00EA188B">
        <w:rPr>
          <w:u w:val="single"/>
        </w:rPr>
        <w:t xml:space="preserve">Additional BibTex </w:t>
      </w:r>
    </w:p>
    <w:p w:rsidR="00EA188B" w:rsidRDefault="00EA188B" w:rsidP="00EA188B"/>
    <w:p w:rsidR="00EA188B" w:rsidRDefault="00EA188B" w:rsidP="00EA188B">
      <w:r>
        <w:t>LASSO</w:t>
      </w:r>
    </w:p>
    <w:p w:rsidR="00EA188B" w:rsidRDefault="00EA188B" w:rsidP="00EA188B">
      <w:r>
        <w:t>@article</w:t>
      </w:r>
    </w:p>
    <w:p w:rsidR="00AB0364" w:rsidRDefault="00EA188B" w:rsidP="00EA188B">
      <w:r>
        <w:t>{</w:t>
      </w:r>
      <w:r w:rsidR="00AB0364">
        <w:t>Tibshirani</w:t>
      </w:r>
      <w:r w:rsidR="00B65813">
        <w:t>1996</w:t>
      </w:r>
      <w:bookmarkStart w:id="0" w:name="_GoBack"/>
      <w:bookmarkEnd w:id="0"/>
      <w:r w:rsidR="00AB0364">
        <w:t>,</w:t>
      </w:r>
    </w:p>
    <w:p w:rsidR="00EA188B" w:rsidRDefault="00906E8D" w:rsidP="00EA188B">
      <w:r>
        <w:t>doi = {</w:t>
      </w:r>
      <w:r w:rsidR="00EA188B">
        <w:t>10.2307/2346178</w:t>
      </w:r>
      <w:r>
        <w:t>}</w:t>
      </w:r>
      <w:r w:rsidR="00EA188B">
        <w:t>,</w:t>
      </w:r>
    </w:p>
    <w:p w:rsidR="00EA188B" w:rsidRDefault="00EA188B" w:rsidP="00EA188B">
      <w:r>
        <w:t xml:space="preserve"> ISSN = {00359246},</w:t>
      </w:r>
    </w:p>
    <w:p w:rsidR="00EA188B" w:rsidRDefault="00EA188B" w:rsidP="00EA188B">
      <w:r>
        <w:t xml:space="preserve"> URL = {http:/</w:t>
      </w:r>
      <w:r>
        <w:t>/www.jstor.org/stable/2346178},</w:t>
      </w:r>
    </w:p>
    <w:p w:rsidR="00EA188B" w:rsidRDefault="00EA188B" w:rsidP="00EA188B">
      <w:r>
        <w:t xml:space="preserve"> </w:t>
      </w:r>
      <w:r>
        <w:t>author = {Robert Tibshirani},</w:t>
      </w:r>
    </w:p>
    <w:p w:rsidR="00EA188B" w:rsidRDefault="00EA188B" w:rsidP="00EA188B">
      <w:r>
        <w:t xml:space="preserve"> journal = {Journal of the Royal Statistical Society. Series B (Methodological)},</w:t>
      </w:r>
    </w:p>
    <w:p w:rsidR="00EA188B" w:rsidRDefault="00EA188B" w:rsidP="00EA188B">
      <w:r>
        <w:t xml:space="preserve"> number = {1},</w:t>
      </w:r>
    </w:p>
    <w:p w:rsidR="00EA188B" w:rsidRDefault="00EA188B" w:rsidP="00EA188B">
      <w:r>
        <w:t xml:space="preserve"> pages = {267--288},</w:t>
      </w:r>
    </w:p>
    <w:p w:rsidR="00EA188B" w:rsidRDefault="00EA188B" w:rsidP="00EA188B">
      <w:r>
        <w:t xml:space="preserve"> publisher = {[Royal Statistical Society, Wiley]},</w:t>
      </w:r>
    </w:p>
    <w:p w:rsidR="00EA188B" w:rsidRDefault="00EA188B" w:rsidP="00EA188B">
      <w:r>
        <w:t xml:space="preserve"> title = {Regression Shrinkage and Selection via the Lasso},</w:t>
      </w:r>
    </w:p>
    <w:p w:rsidR="00EA188B" w:rsidRDefault="00EA188B" w:rsidP="00EA188B">
      <w:r>
        <w:t xml:space="preserve"> volume = {58},</w:t>
      </w:r>
    </w:p>
    <w:p w:rsidR="00EA188B" w:rsidRDefault="00EA188B" w:rsidP="00EA188B">
      <w:r>
        <w:t xml:space="preserve"> year = {1996}</w:t>
      </w:r>
    </w:p>
    <w:p w:rsidR="00EA188B" w:rsidRDefault="00EA188B" w:rsidP="00EA188B">
      <w:r>
        <w:t>}</w:t>
      </w:r>
    </w:p>
    <w:p w:rsidR="00EA188B" w:rsidRDefault="00EA188B" w:rsidP="00EA188B"/>
    <w:p w:rsidR="00EA188B" w:rsidRDefault="00EA188B" w:rsidP="00EA188B">
      <w:r>
        <w:t>SVM</w:t>
      </w:r>
    </w:p>
    <w:p w:rsidR="00906E8D" w:rsidRDefault="00EA188B" w:rsidP="00EA188B">
      <w:r>
        <w:t>@article</w:t>
      </w:r>
    </w:p>
    <w:p w:rsidR="00EA188B" w:rsidRDefault="00EA188B" w:rsidP="00EA188B">
      <w:r>
        <w:t>{Cortes1995,</w:t>
      </w:r>
    </w:p>
    <w:p w:rsidR="00EA188B" w:rsidRDefault="00EA188B" w:rsidP="00EA188B">
      <w:r>
        <w:t>Author = {Cortes, Corinna and Vapnik, Vladimir},</w:t>
      </w:r>
    </w:p>
    <w:p w:rsidR="00EA188B" w:rsidRDefault="00EA188B" w:rsidP="00EA188B">
      <w:r>
        <w:t>Day = {01},</w:t>
      </w:r>
    </w:p>
    <w:p w:rsidR="00EA188B" w:rsidRDefault="00EA188B" w:rsidP="00EA188B">
      <w:r>
        <w:t>Doi = {10.1023/A:1022627411411},</w:t>
      </w:r>
    </w:p>
    <w:p w:rsidR="00EA188B" w:rsidRDefault="00EA188B" w:rsidP="00EA188B">
      <w:r>
        <w:t>Issn = {1573-0565},</w:t>
      </w:r>
    </w:p>
    <w:p w:rsidR="00EA188B" w:rsidRDefault="00EA188B" w:rsidP="00EA188B">
      <w:r>
        <w:t>Journal = {Machine Learning},</w:t>
      </w:r>
    </w:p>
    <w:p w:rsidR="00EA188B" w:rsidRDefault="00EA188B" w:rsidP="00EA188B">
      <w:r>
        <w:t>Month = {Sep},</w:t>
      </w:r>
    </w:p>
    <w:p w:rsidR="00EA188B" w:rsidRDefault="00EA188B" w:rsidP="00EA188B">
      <w:r>
        <w:t>Number = {3},</w:t>
      </w:r>
    </w:p>
    <w:p w:rsidR="00EA188B" w:rsidRDefault="00EA188B" w:rsidP="00EA188B">
      <w:r>
        <w:t>Pages = {273--297},</w:t>
      </w:r>
    </w:p>
    <w:p w:rsidR="00EA188B" w:rsidRDefault="00EA188B" w:rsidP="00EA188B">
      <w:r>
        <w:t>Title = {Support-Vector Networks},</w:t>
      </w:r>
    </w:p>
    <w:p w:rsidR="00EA188B" w:rsidRDefault="00EA188B" w:rsidP="00EA188B">
      <w:r>
        <w:t>Url = {https://doi.org/10.1023/A:1022627411411},</w:t>
      </w:r>
    </w:p>
    <w:p w:rsidR="00EA188B" w:rsidRDefault="00EA188B" w:rsidP="00EA188B">
      <w:r>
        <w:t>Volume = {20},</w:t>
      </w:r>
    </w:p>
    <w:p w:rsidR="00EA188B" w:rsidRDefault="00EA188B" w:rsidP="00EA188B">
      <w:r>
        <w:t>Year = {1995},</w:t>
      </w:r>
    </w:p>
    <w:p w:rsidR="00EA188B" w:rsidRDefault="00EA188B" w:rsidP="00EA188B">
      <w:r>
        <w:t>Bdsk-Url-1 = {https://doi.org/10.1023/A:1022627411411},</w:t>
      </w:r>
    </w:p>
    <w:p w:rsidR="00906E8D" w:rsidRDefault="00EA188B" w:rsidP="00EA188B">
      <w:r>
        <w:t>Bdsk-Url-2 = {http://dx.doi.org/10.1023/A:1022627411411}</w:t>
      </w:r>
    </w:p>
    <w:p w:rsidR="00EA188B" w:rsidRDefault="00EA188B" w:rsidP="00EA188B">
      <w:r>
        <w:t>}</w:t>
      </w:r>
    </w:p>
    <w:p w:rsidR="00906E8D" w:rsidRDefault="00906E8D" w:rsidP="00EA188B"/>
    <w:p w:rsidR="00906E8D" w:rsidRDefault="00906E8D" w:rsidP="00EA188B">
      <w:r>
        <w:t>Random Forest</w:t>
      </w:r>
    </w:p>
    <w:p w:rsidR="00906E8D" w:rsidRDefault="00906E8D" w:rsidP="00906E8D">
      <w:r>
        <w:t>@</w:t>
      </w:r>
      <w:r>
        <w:t>a</w:t>
      </w:r>
      <w:r>
        <w:t>rticle</w:t>
      </w:r>
    </w:p>
    <w:p w:rsidR="00906E8D" w:rsidRDefault="00906E8D" w:rsidP="00906E8D">
      <w:r>
        <w:t>{Breiman2001,</w:t>
      </w:r>
    </w:p>
    <w:p w:rsidR="00906E8D" w:rsidRDefault="00906E8D" w:rsidP="00906E8D">
      <w:r>
        <w:t>author="Breiman, Leo",</w:t>
      </w:r>
    </w:p>
    <w:p w:rsidR="00906E8D" w:rsidRDefault="00906E8D" w:rsidP="00906E8D">
      <w:r>
        <w:t>title="Random Forests",</w:t>
      </w:r>
    </w:p>
    <w:p w:rsidR="00906E8D" w:rsidRDefault="00906E8D" w:rsidP="00906E8D">
      <w:r>
        <w:t>journal="Machine Learning",</w:t>
      </w:r>
    </w:p>
    <w:p w:rsidR="00906E8D" w:rsidRDefault="00906E8D" w:rsidP="00906E8D">
      <w:r>
        <w:t>year="2001",</w:t>
      </w:r>
    </w:p>
    <w:p w:rsidR="00906E8D" w:rsidRDefault="00906E8D" w:rsidP="00906E8D">
      <w:r>
        <w:t>month="Oct",</w:t>
      </w:r>
    </w:p>
    <w:p w:rsidR="00906E8D" w:rsidRDefault="00906E8D" w:rsidP="00906E8D">
      <w:r>
        <w:t>day="01",</w:t>
      </w:r>
    </w:p>
    <w:p w:rsidR="00906E8D" w:rsidRDefault="00906E8D" w:rsidP="00906E8D">
      <w:r>
        <w:lastRenderedPageBreak/>
        <w:t>volume="45",</w:t>
      </w:r>
    </w:p>
    <w:p w:rsidR="00906E8D" w:rsidRDefault="00906E8D" w:rsidP="00906E8D">
      <w:r>
        <w:t>number="1",</w:t>
      </w:r>
    </w:p>
    <w:p w:rsidR="00906E8D" w:rsidRDefault="00906E8D" w:rsidP="00906E8D">
      <w:r>
        <w:t>pages="5--32",</w:t>
      </w:r>
    </w:p>
    <w:p w:rsidR="00906E8D" w:rsidRDefault="00906E8D" w:rsidP="00906E8D">
      <w:r>
        <w:t>issn="1573-0565",</w:t>
      </w:r>
    </w:p>
    <w:p w:rsidR="00906E8D" w:rsidRDefault="00906E8D" w:rsidP="00906E8D">
      <w:r>
        <w:t>doi="10.1023/A:1010933404324",</w:t>
      </w:r>
    </w:p>
    <w:p w:rsidR="00906E8D" w:rsidRDefault="00906E8D" w:rsidP="00906E8D">
      <w:r>
        <w:t>url="https://doi.org/10.1023/A:1010933404324"</w:t>
      </w:r>
    </w:p>
    <w:p w:rsidR="00906E8D" w:rsidRDefault="00906E8D" w:rsidP="00906E8D">
      <w:r>
        <w:t>}</w:t>
      </w:r>
    </w:p>
    <w:p w:rsidR="00906E8D" w:rsidRDefault="00906E8D" w:rsidP="00EA188B"/>
    <w:p w:rsidR="00332956" w:rsidRDefault="00332956" w:rsidP="00332956">
      <w:r w:rsidRPr="00332956">
        <w:t>23977285</w:t>
      </w:r>
    </w:p>
    <w:p w:rsidR="00332956" w:rsidRDefault="00332956" w:rsidP="00332956">
      <w:r>
        <w:t>@article</w:t>
      </w:r>
    </w:p>
    <w:p w:rsidR="00332956" w:rsidRDefault="00332956" w:rsidP="00332956">
      <w:r>
        <w:t>{</w:t>
      </w:r>
      <w:r>
        <w:t>Wei2018</w:t>
      </w:r>
      <w:r>
        <w:t>,</w:t>
      </w:r>
    </w:p>
    <w:p w:rsidR="00332956" w:rsidRDefault="00332956" w:rsidP="00332956">
      <w:r>
        <w:tab/>
        <w:t>An = {PMC3744497},</w:t>
      </w:r>
    </w:p>
    <w:p w:rsidR="00332956" w:rsidRDefault="00332956" w:rsidP="00332956">
      <w:r>
        <w:tab/>
        <w:t>Author = {Wei, Wen and Ning, Lu-Wen and Ye, Yuan-Nong and Guo, Feng-Biao},</w:t>
      </w:r>
    </w:p>
    <w:p w:rsidR="00332956" w:rsidRDefault="00332956" w:rsidP="00332956">
      <w:r>
        <w:tab/>
        <w:t>Date-Added = {2018-06-22 16:36:30 +0000},</w:t>
      </w:r>
    </w:p>
    <w:p w:rsidR="00332956" w:rsidRDefault="00332956" w:rsidP="00332956">
      <w:r>
        <w:tab/>
        <w:t>Date-Modified = {2018-06-22 16:36:30 +0000},</w:t>
      </w:r>
    </w:p>
    <w:p w:rsidR="00332956" w:rsidRDefault="00332956" w:rsidP="00332956">
      <w:r>
        <w:tab/>
        <w:t>Db = {PMC},</w:t>
      </w:r>
    </w:p>
    <w:p w:rsidR="00332956" w:rsidRDefault="00332956" w:rsidP="00332956">
      <w:r>
        <w:tab/>
        <w:t>Doi = {10.1371/journal.pone.0072343},</w:t>
      </w:r>
    </w:p>
    <w:p w:rsidR="00332956" w:rsidRDefault="00332956" w:rsidP="00332956">
      <w:r>
        <w:tab/>
        <w:t>Editor = {Lespinet, Olivier},</w:t>
      </w:r>
    </w:p>
    <w:p w:rsidR="00332956" w:rsidRDefault="00332956" w:rsidP="00332956">
      <w:r>
        <w:tab/>
        <w:t>Isbn = {1932-6203},</w:t>
      </w:r>
    </w:p>
    <w:p w:rsidR="00332956" w:rsidRDefault="00332956" w:rsidP="00332956">
      <w:r>
        <w:tab/>
        <w:t>J1 = {PLoS One},</w:t>
      </w:r>
    </w:p>
    <w:p w:rsidR="00332956" w:rsidRDefault="00332956" w:rsidP="00332956">
      <w:r>
        <w:tab/>
        <w:t>Journal = {PLoS ONE},</w:t>
      </w:r>
    </w:p>
    <w:p w:rsidR="00332956" w:rsidRDefault="00332956" w:rsidP="00332956">
      <w:r>
        <w:tab/>
        <w:t>Number = {8},</w:t>
      </w:r>
    </w:p>
    <w:p w:rsidR="00332956" w:rsidRDefault="00332956" w:rsidP="00332956">
      <w:r>
        <w:tab/>
        <w:t>Pages = {e72343},</w:t>
      </w:r>
    </w:p>
    <w:p w:rsidR="00332956" w:rsidRDefault="00332956" w:rsidP="00332956">
      <w:r>
        <w:tab/>
        <w:t>Publisher = {Public Library of Science},</w:t>
      </w:r>
    </w:p>
    <w:p w:rsidR="00332956" w:rsidRDefault="00332956" w:rsidP="00332956">
      <w:r>
        <w:tab/>
        <w:t>Title = {Geptop: A Gene Essentiality Prediction Tool for Sequenced Bacterial Genomes Based on Orthology and Phylogeny},</w:t>
      </w:r>
    </w:p>
    <w:p w:rsidR="00332956" w:rsidRDefault="00332956" w:rsidP="00332956">
      <w:r>
        <w:tab/>
        <w:t>Ty = {JOUR},</w:t>
      </w:r>
    </w:p>
    <w:p w:rsidR="00332956" w:rsidRDefault="00332956" w:rsidP="00332956">
      <w:r>
        <w:tab/>
        <w:t>U1 = {23977285{$[$}pmid{$]$}; PONE-D-13-09645{$[$}PII{$]$}},</w:t>
      </w:r>
    </w:p>
    <w:p w:rsidR="00332956" w:rsidRDefault="00332956" w:rsidP="00332956">
      <w:r>
        <w:tab/>
        <w:t>Url = {http://www.ncbi.nlm.nih.gov/pmc/articles/PMC3744497/},</w:t>
      </w:r>
    </w:p>
    <w:p w:rsidR="00332956" w:rsidRDefault="00332956" w:rsidP="00332956">
      <w:r>
        <w:tab/>
        <w:t>Volume = {8},</w:t>
      </w:r>
    </w:p>
    <w:p w:rsidR="00332956" w:rsidRDefault="00332956" w:rsidP="00332956">
      <w:r>
        <w:tab/>
        <w:t>Year = {2013},</w:t>
      </w:r>
    </w:p>
    <w:p w:rsidR="00332956" w:rsidRDefault="00332956" w:rsidP="00332956">
      <w:r>
        <w:tab/>
        <w:t>Year1 = {2013/08/15},</w:t>
      </w:r>
    </w:p>
    <w:p w:rsidR="00332956" w:rsidRDefault="00332956" w:rsidP="00332956">
      <w:r>
        <w:tab/>
        <w:t>Year2 = {2013/03/06/received},</w:t>
      </w:r>
    </w:p>
    <w:p w:rsidR="00332956" w:rsidRDefault="00332956" w:rsidP="00332956">
      <w:r>
        <w:tab/>
        <w:t>Year3 = {2013/07/09/accepted},</w:t>
      </w:r>
    </w:p>
    <w:p w:rsidR="00332956" w:rsidRDefault="00332956" w:rsidP="00332956">
      <w:r>
        <w:tab/>
        <w:t>Bdsk-Url-1 = {http://www.ncbi.nlm.nih.gov/pmc/articles/PMC3744497/},</w:t>
      </w:r>
    </w:p>
    <w:p w:rsidR="00332956" w:rsidRDefault="00332956" w:rsidP="00332956">
      <w:r>
        <w:tab/>
        <w:t>Bdsk-Url-2 = {http://dx.doi.org/10.1371/journal.pone.0072343}</w:t>
      </w:r>
    </w:p>
    <w:p w:rsidR="00906E8D" w:rsidRDefault="00332956" w:rsidP="00332956">
      <w:r>
        <w:t>}</w:t>
      </w:r>
    </w:p>
    <w:p w:rsidR="00332956" w:rsidRDefault="00332956" w:rsidP="00332956"/>
    <w:p w:rsidR="00332956" w:rsidRDefault="0054754F" w:rsidP="00332956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29121868</w:t>
      </w:r>
    </w:p>
    <w:p w:rsidR="00332956" w:rsidRDefault="00332956" w:rsidP="00332956">
      <w:r>
        <w:t>@article</w:t>
      </w:r>
    </w:p>
    <w:p w:rsidR="00332956" w:rsidRDefault="00332956" w:rsidP="00332956">
      <w:r>
        <w:t>{</w:t>
      </w:r>
      <w:r w:rsidR="0054754F">
        <w:t>Nigatu2015</w:t>
      </w:r>
      <w:r>
        <w:t>,</w:t>
      </w:r>
    </w:p>
    <w:p w:rsidR="00332956" w:rsidRDefault="00332956" w:rsidP="00332956">
      <w:r>
        <w:tab/>
        <w:t>Address = {London},</w:t>
      </w:r>
    </w:p>
    <w:p w:rsidR="00332956" w:rsidRDefault="00332956" w:rsidP="00332956">
      <w:r>
        <w:tab/>
        <w:t>An = {PMC5679510},</w:t>
      </w:r>
    </w:p>
    <w:p w:rsidR="00332956" w:rsidRDefault="00332956" w:rsidP="00332956">
      <w:r>
        <w:tab/>
        <w:t>Author = {Nigatu, Dawit and Sobetzko, Patrick and Yousef, Malik and Henkel, Werner},</w:t>
      </w:r>
    </w:p>
    <w:p w:rsidR="00332956" w:rsidRDefault="00332956" w:rsidP="00332956">
      <w:r>
        <w:tab/>
        <w:t>Date-Added = {2018-06-22 16:41:19 +0000},</w:t>
      </w:r>
    </w:p>
    <w:p w:rsidR="00332956" w:rsidRDefault="00332956" w:rsidP="00332956">
      <w:r>
        <w:tab/>
        <w:t>Date-Modified = {2018-06-22 16:41:19 +0000},</w:t>
      </w:r>
    </w:p>
    <w:p w:rsidR="00332956" w:rsidRDefault="00332956" w:rsidP="00332956">
      <w:r>
        <w:tab/>
        <w:t>Db = {PMC},</w:t>
      </w:r>
    </w:p>
    <w:p w:rsidR="00332956" w:rsidRDefault="00332956" w:rsidP="00332956">
      <w:r>
        <w:lastRenderedPageBreak/>
        <w:tab/>
        <w:t>Doi = {10.1186/s12859-017-1884-5},</w:t>
      </w:r>
    </w:p>
    <w:p w:rsidR="00332956" w:rsidRDefault="00332956" w:rsidP="00332956">
      <w:r>
        <w:tab/>
        <w:t>Isbn = {1471-2105},</w:t>
      </w:r>
    </w:p>
    <w:p w:rsidR="00332956" w:rsidRDefault="00332956" w:rsidP="00332956">
      <w:r>
        <w:tab/>
        <w:t>J1 = {BMC Bioinformatics},</w:t>
      </w:r>
    </w:p>
    <w:p w:rsidR="00332956" w:rsidRDefault="00332956" w:rsidP="00332956">
      <w:r>
        <w:tab/>
        <w:t>Journal = {BMC Bioinformatics},</w:t>
      </w:r>
    </w:p>
    <w:p w:rsidR="00332956" w:rsidRDefault="00332956" w:rsidP="00332956">
      <w:r>
        <w:tab/>
        <w:t>Pages = {473},</w:t>
      </w:r>
    </w:p>
    <w:p w:rsidR="00332956" w:rsidRDefault="00332956" w:rsidP="00332956">
      <w:r>
        <w:tab/>
        <w:t>Publisher = {BioMed Central},</w:t>
      </w:r>
    </w:p>
    <w:p w:rsidR="00332956" w:rsidRDefault="00332956" w:rsidP="00332956">
      <w:r>
        <w:tab/>
        <w:t>Title = {Sequence-based information-theoretic features for gene essentiality prediction},</w:t>
      </w:r>
    </w:p>
    <w:p w:rsidR="00332956" w:rsidRDefault="00332956" w:rsidP="00332956">
      <w:r>
        <w:tab/>
        <w:t>Ty = {JOUR},</w:t>
      </w:r>
    </w:p>
    <w:p w:rsidR="00332956" w:rsidRDefault="00332956" w:rsidP="00332956">
      <w:r>
        <w:tab/>
        <w:t>U1 = {1884{$[$}PII{$]$}; 29121868{$[$}pmid{$]$}},</w:t>
      </w:r>
    </w:p>
    <w:p w:rsidR="00332956" w:rsidRDefault="00332956" w:rsidP="00332956">
      <w:r>
        <w:tab/>
        <w:t>Url = {http://www.ncbi.nlm.nih.gov/pmc/articles/PMC5679510/},</w:t>
      </w:r>
    </w:p>
    <w:p w:rsidR="00332956" w:rsidRDefault="00332956" w:rsidP="00332956">
      <w:r>
        <w:tab/>
        <w:t>Volume = {18},</w:t>
      </w:r>
    </w:p>
    <w:p w:rsidR="00332956" w:rsidRDefault="00332956" w:rsidP="00332956">
      <w:r>
        <w:tab/>
        <w:t>Year = {2017},</w:t>
      </w:r>
    </w:p>
    <w:p w:rsidR="00332956" w:rsidRDefault="00332956" w:rsidP="00332956">
      <w:r>
        <w:tab/>
        <w:t>Year1 = {2017/11/09},</w:t>
      </w:r>
    </w:p>
    <w:p w:rsidR="00332956" w:rsidRDefault="00332956" w:rsidP="00332956">
      <w:r>
        <w:tab/>
        <w:t>Year2 = {2017/06/22/received},</w:t>
      </w:r>
    </w:p>
    <w:p w:rsidR="00332956" w:rsidRDefault="00332956" w:rsidP="00332956">
      <w:r>
        <w:tab/>
        <w:t>Year3 = {2017/10/26/accepted},</w:t>
      </w:r>
    </w:p>
    <w:p w:rsidR="00332956" w:rsidRDefault="00332956" w:rsidP="00332956">
      <w:r>
        <w:tab/>
        <w:t>Bdsk-Url-1 = {http://www.ncbi.nlm.nih.gov/pmc/articles/PMC5679510/},</w:t>
      </w:r>
    </w:p>
    <w:p w:rsidR="0054754F" w:rsidRDefault="00332956" w:rsidP="00332956">
      <w:r>
        <w:tab/>
        <w:t>Bdsk-Url-2 = {http://dx.doi.org/10.1186/s12859-017-1884-5}</w:t>
      </w:r>
    </w:p>
    <w:p w:rsidR="00332956" w:rsidRDefault="00332956" w:rsidP="00332956">
      <w:r>
        <w:t>}</w:t>
      </w:r>
    </w:p>
    <w:p w:rsidR="0054754F" w:rsidRDefault="0054754F" w:rsidP="00332956"/>
    <w:p w:rsidR="0054754F" w:rsidRDefault="0054754F" w:rsidP="0054754F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28358836</w:t>
      </w:r>
    </w:p>
    <w:p w:rsidR="0054754F" w:rsidRDefault="0054754F" w:rsidP="0054754F"/>
    <w:p w:rsidR="0054754F" w:rsidRDefault="0054754F" w:rsidP="0054754F">
      <w:r>
        <w:t>@article</w:t>
      </w:r>
    </w:p>
    <w:p w:rsidR="0054754F" w:rsidRDefault="0054754F" w:rsidP="0054754F">
      <w:r>
        <w:t>{</w:t>
      </w:r>
      <w:r>
        <w:t>Liu2018</w:t>
      </w:r>
      <w:r>
        <w:t>,</w:t>
      </w:r>
    </w:p>
    <w:p w:rsidR="0054754F" w:rsidRDefault="0054754F" w:rsidP="0054754F">
      <w:r>
        <w:tab/>
        <w:t>Address = {San Francisco, CA USA},</w:t>
      </w:r>
    </w:p>
    <w:p w:rsidR="0054754F" w:rsidRDefault="0054754F" w:rsidP="0054754F">
      <w:r>
        <w:tab/>
        <w:t>An = {PMC5373589},</w:t>
      </w:r>
    </w:p>
    <w:p w:rsidR="0054754F" w:rsidRDefault="0054754F" w:rsidP="0054754F">
      <w:r>
        <w:tab/>
        <w:t>Author = {Liu, Xiao and Wang, Bao-Jin and Xu, Luo and Tang, Hong-Ling and Xu, Guo-Qing},</w:t>
      </w:r>
    </w:p>
    <w:p w:rsidR="0054754F" w:rsidRDefault="0054754F" w:rsidP="0054754F">
      <w:r>
        <w:tab/>
        <w:t>Date-Added = {2018-06-22 16:43:52 +0000},</w:t>
      </w:r>
    </w:p>
    <w:p w:rsidR="0054754F" w:rsidRDefault="0054754F" w:rsidP="0054754F">
      <w:r>
        <w:tab/>
        <w:t>Date-Modified = {2018-06-22 16:43:52 +0000},</w:t>
      </w:r>
    </w:p>
    <w:p w:rsidR="0054754F" w:rsidRDefault="0054754F" w:rsidP="0054754F">
      <w:r>
        <w:tab/>
        <w:t>Db = {PMC},</w:t>
      </w:r>
    </w:p>
    <w:p w:rsidR="0054754F" w:rsidRDefault="0054754F" w:rsidP="0054754F">
      <w:r>
        <w:tab/>
        <w:t>Doi = {10.1371/journal.pone.0174638},</w:t>
      </w:r>
    </w:p>
    <w:p w:rsidR="0054754F" w:rsidRDefault="0054754F" w:rsidP="0054754F">
      <w:r>
        <w:tab/>
        <w:t>Editor = {Hernandez-Lemus, Enrique},</w:t>
      </w:r>
    </w:p>
    <w:p w:rsidR="0054754F" w:rsidRDefault="0054754F" w:rsidP="0054754F">
      <w:r>
        <w:tab/>
        <w:t>Isbn = {1932-6203},</w:t>
      </w:r>
    </w:p>
    <w:p w:rsidR="0054754F" w:rsidRDefault="0054754F" w:rsidP="0054754F">
      <w:r>
        <w:tab/>
        <w:t>J1 = {PLoS One},</w:t>
      </w:r>
    </w:p>
    <w:p w:rsidR="0054754F" w:rsidRDefault="0054754F" w:rsidP="0054754F">
      <w:r>
        <w:tab/>
        <w:t>Journal = {PLoS ONE},</w:t>
      </w:r>
    </w:p>
    <w:p w:rsidR="0054754F" w:rsidRDefault="0054754F" w:rsidP="0054754F">
      <w:r>
        <w:tab/>
        <w:t>Number = {3},</w:t>
      </w:r>
    </w:p>
    <w:p w:rsidR="0054754F" w:rsidRDefault="0054754F" w:rsidP="0054754F">
      <w:r>
        <w:tab/>
        <w:t>Pages = {e0174638},</w:t>
      </w:r>
    </w:p>
    <w:p w:rsidR="0054754F" w:rsidRDefault="0054754F" w:rsidP="0054754F">
      <w:r>
        <w:tab/>
        <w:t>Publisher = {Public Library of Science},</w:t>
      </w:r>
    </w:p>
    <w:p w:rsidR="0054754F" w:rsidRDefault="0054754F" w:rsidP="0054754F">
      <w:r>
        <w:tab/>
        <w:t>Title = {Selection of key sequence-based features for prediction of essential genes in 31 diverse bacterial species},</w:t>
      </w:r>
    </w:p>
    <w:p w:rsidR="0054754F" w:rsidRDefault="0054754F" w:rsidP="0054754F">
      <w:r>
        <w:tab/>
        <w:t>Ty = {JOUR},</w:t>
      </w:r>
    </w:p>
    <w:p w:rsidR="0054754F" w:rsidRDefault="0054754F" w:rsidP="0054754F">
      <w:r>
        <w:tab/>
        <w:t>U1 = {PONE-D-16-33362{$[$}PII{$]$}; 28358836{$[$}pmid{$]$}},</w:t>
      </w:r>
    </w:p>
    <w:p w:rsidR="0054754F" w:rsidRDefault="0054754F" w:rsidP="0054754F">
      <w:r>
        <w:tab/>
        <w:t>Url = {http://www.ncbi.nlm.nih.gov/pmc/articles/PMC5373589/},</w:t>
      </w:r>
    </w:p>
    <w:p w:rsidR="0054754F" w:rsidRDefault="0054754F" w:rsidP="0054754F">
      <w:r>
        <w:tab/>
        <w:t>Volume = {12},</w:t>
      </w:r>
    </w:p>
    <w:p w:rsidR="0054754F" w:rsidRDefault="0054754F" w:rsidP="0054754F">
      <w:r>
        <w:tab/>
        <w:t>Year = {2017},</w:t>
      </w:r>
    </w:p>
    <w:p w:rsidR="0054754F" w:rsidRDefault="0054754F" w:rsidP="0054754F">
      <w:r>
        <w:tab/>
        <w:t>Year1 = {2017/03/30},</w:t>
      </w:r>
    </w:p>
    <w:p w:rsidR="0054754F" w:rsidRDefault="0054754F" w:rsidP="0054754F">
      <w:r>
        <w:tab/>
        <w:t>Year2 = {2016/08/20/received},</w:t>
      </w:r>
    </w:p>
    <w:p w:rsidR="0054754F" w:rsidRDefault="0054754F" w:rsidP="0054754F">
      <w:r>
        <w:lastRenderedPageBreak/>
        <w:tab/>
        <w:t>Year3 = {2017/03/12/accepted},</w:t>
      </w:r>
    </w:p>
    <w:p w:rsidR="0054754F" w:rsidRDefault="0054754F" w:rsidP="0054754F">
      <w:r>
        <w:tab/>
        <w:t>Bdsk-Url-1 = {http://www.ncbi.nlm.nih.gov/pmc/articles/PMC5373589/},</w:t>
      </w:r>
    </w:p>
    <w:p w:rsidR="0054754F" w:rsidRDefault="0054754F" w:rsidP="0054754F">
      <w:r>
        <w:tab/>
        <w:t>Bdsk-Url-2 = {http://dx.doi.org/10.1371/journal.pone.0174638}</w:t>
      </w:r>
    </w:p>
    <w:p w:rsidR="0054754F" w:rsidRDefault="0054754F" w:rsidP="0054754F">
      <w:r>
        <w:t>}</w:t>
      </w:r>
    </w:p>
    <w:p w:rsidR="0054754F" w:rsidRDefault="0054754F" w:rsidP="0054754F"/>
    <w:p w:rsidR="0054754F" w:rsidRDefault="0054754F" w:rsidP="0054754F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28137599</w:t>
      </w:r>
    </w:p>
    <w:p w:rsidR="00C937A2" w:rsidRDefault="00C937A2" w:rsidP="00C937A2">
      <w:r>
        <w:t>@article</w:t>
      </w:r>
    </w:p>
    <w:p w:rsidR="00C937A2" w:rsidRDefault="00C937A2" w:rsidP="00C937A2">
      <w:r>
        <w:t>{</w:t>
      </w:r>
      <w:r>
        <w:t>Li</w:t>
      </w:r>
      <w:r>
        <w:t>2017,</w:t>
      </w:r>
    </w:p>
    <w:p w:rsidR="00C937A2" w:rsidRDefault="00C937A2" w:rsidP="00C937A2">
      <w:r>
        <w:t>title = "Sequence comparison and essential gene identification with new inter-nucleotide distance sequences",</w:t>
      </w:r>
    </w:p>
    <w:p w:rsidR="00C937A2" w:rsidRDefault="00C937A2" w:rsidP="00C937A2">
      <w:r>
        <w:t>journal = "Journal of Theoretical Biology",</w:t>
      </w:r>
    </w:p>
    <w:p w:rsidR="00C937A2" w:rsidRDefault="00C937A2" w:rsidP="00C937A2">
      <w:r>
        <w:t>volume = "418",</w:t>
      </w:r>
    </w:p>
    <w:p w:rsidR="00C937A2" w:rsidRDefault="00C937A2" w:rsidP="00C937A2">
      <w:r>
        <w:t>pages = "84 - 93",</w:t>
      </w:r>
    </w:p>
    <w:p w:rsidR="00C937A2" w:rsidRDefault="00C937A2" w:rsidP="00C937A2">
      <w:r>
        <w:t>year = "2017",</w:t>
      </w:r>
    </w:p>
    <w:p w:rsidR="00C937A2" w:rsidRDefault="00C937A2" w:rsidP="00C937A2">
      <w:r>
        <w:t>issn = "0022-5193",</w:t>
      </w:r>
    </w:p>
    <w:p w:rsidR="00C937A2" w:rsidRDefault="00C937A2" w:rsidP="00C937A2">
      <w:r>
        <w:t>doi = "https://doi.org/10.1016/j.jtbi.2017.01.031",</w:t>
      </w:r>
    </w:p>
    <w:p w:rsidR="00C937A2" w:rsidRDefault="00C937A2" w:rsidP="00C937A2">
      <w:r>
        <w:t>url = "http://www.sciencedirect.com/science/article/pii/S0022519317300310",</w:t>
      </w:r>
    </w:p>
    <w:p w:rsidR="00C937A2" w:rsidRDefault="00C937A2" w:rsidP="00C937A2">
      <w:r>
        <w:t>author = "Yushuang Li and Yanfen Lv and Xiaonan Li and Wenli Xiao and Chun Li",</w:t>
      </w:r>
    </w:p>
    <w:p w:rsidR="00C937A2" w:rsidRDefault="00C937A2" w:rsidP="00C937A2">
      <w:r>
        <w:t>keywords = "Inter-nucleotide distance sequence, Statistical quantity, Feature vector, Sequence comparison, Essential gene identification, Support vector machine"</w:t>
      </w:r>
    </w:p>
    <w:p w:rsidR="0054754F" w:rsidRDefault="00C937A2" w:rsidP="00C937A2">
      <w:r>
        <w:t>}</w:t>
      </w:r>
    </w:p>
    <w:p w:rsidR="00C937A2" w:rsidRDefault="00C937A2" w:rsidP="00C937A2"/>
    <w:p w:rsidR="00C937A2" w:rsidRDefault="00C937A2" w:rsidP="00C937A2">
      <w:r w:rsidRPr="00C937A2">
        <w:t>29219067</w:t>
      </w:r>
    </w:p>
    <w:p w:rsidR="00C937A2" w:rsidRDefault="00C937A2" w:rsidP="00C937A2">
      <w:r>
        <w:t>@article</w:t>
      </w:r>
    </w:p>
    <w:p w:rsidR="00C937A2" w:rsidRDefault="00C937A2" w:rsidP="00C937A2">
      <w:r>
        <w:t>{</w:t>
      </w:r>
      <w:r>
        <w:t>Fan2018</w:t>
      </w:r>
      <w:r>
        <w:t>,</w:t>
      </w:r>
    </w:p>
    <w:p w:rsidR="00C937A2" w:rsidRDefault="00C937A2" w:rsidP="00C937A2">
      <w:r>
        <w:tab/>
        <w:t>Address = {London},</w:t>
      </w:r>
    </w:p>
    <w:p w:rsidR="00C937A2" w:rsidRDefault="00C937A2" w:rsidP="00C937A2">
      <w:r>
        <w:tab/>
        <w:t>An = {PMC5773913},</w:t>
      </w:r>
    </w:p>
    <w:p w:rsidR="00C937A2" w:rsidRDefault="00C937A2" w:rsidP="00C937A2">
      <w:r>
        <w:tab/>
        <w:t>Author = {Fan, Yetian and Tang, Xiwei and Hu, Xiaohua and Wu, Wei and Ping, Qing},</w:t>
      </w:r>
    </w:p>
    <w:p w:rsidR="00C937A2" w:rsidRDefault="00C937A2" w:rsidP="00C937A2">
      <w:r>
        <w:tab/>
        <w:t>Date-Added = {2018-06-22 16:47:56 +0000},</w:t>
      </w:r>
    </w:p>
    <w:p w:rsidR="00C937A2" w:rsidRDefault="00C937A2" w:rsidP="00C937A2">
      <w:r>
        <w:tab/>
        <w:t>Date-Modified = {2018-06-22 16:47:56 +0000},</w:t>
      </w:r>
    </w:p>
    <w:p w:rsidR="00C937A2" w:rsidRDefault="00C937A2" w:rsidP="00C937A2">
      <w:r>
        <w:tab/>
        <w:t>Db = {PMC},</w:t>
      </w:r>
    </w:p>
    <w:p w:rsidR="00C937A2" w:rsidRDefault="00C937A2" w:rsidP="00C937A2">
      <w:r>
        <w:tab/>
        <w:t>Doi = {10.1186/s12859-017-1876-5},</w:t>
      </w:r>
    </w:p>
    <w:p w:rsidR="00C937A2" w:rsidRDefault="00C937A2" w:rsidP="00C937A2">
      <w:r>
        <w:tab/>
        <w:t>Isbn = {1471-2105},</w:t>
      </w:r>
    </w:p>
    <w:p w:rsidR="00C937A2" w:rsidRDefault="00C937A2" w:rsidP="00C937A2">
      <w:r>
        <w:tab/>
        <w:t>J1 = {BMC Bioinformatics},</w:t>
      </w:r>
    </w:p>
    <w:p w:rsidR="00C937A2" w:rsidRDefault="00C937A2" w:rsidP="00C937A2">
      <w:r>
        <w:tab/>
        <w:t>Journal = {BMC Bioinformatics},</w:t>
      </w:r>
    </w:p>
    <w:p w:rsidR="00C937A2" w:rsidRDefault="00C937A2" w:rsidP="00C937A2">
      <w:r>
        <w:tab/>
        <w:t>Number = {Suppl 13},</w:t>
      </w:r>
    </w:p>
    <w:p w:rsidR="00C937A2" w:rsidRDefault="00C937A2" w:rsidP="00C937A2">
      <w:r>
        <w:tab/>
        <w:t>Pages = {470},</w:t>
      </w:r>
    </w:p>
    <w:p w:rsidR="00C937A2" w:rsidRDefault="00C937A2" w:rsidP="00C937A2">
      <w:r>
        <w:tab/>
        <w:t>Publisher = {BioMed Central},</w:t>
      </w:r>
    </w:p>
    <w:p w:rsidR="00C937A2" w:rsidRDefault="00C937A2" w:rsidP="00C937A2">
      <w:r>
        <w:tab/>
        <w:t>Title = {Prediction of essential proteins based on subcellular localization and gene expression correlation},</w:t>
      </w:r>
    </w:p>
    <w:p w:rsidR="00C937A2" w:rsidRDefault="00C937A2" w:rsidP="00C937A2">
      <w:r>
        <w:tab/>
        <w:t>Ty = {JOUR},</w:t>
      </w:r>
    </w:p>
    <w:p w:rsidR="00C937A2" w:rsidRDefault="00C937A2" w:rsidP="00C937A2">
      <w:r>
        <w:tab/>
        <w:t>U1 = {1876{$[$}PII{$]$}; 29219067{$[$}pmid{$]$}},</w:t>
      </w:r>
    </w:p>
    <w:p w:rsidR="00C937A2" w:rsidRDefault="00C937A2" w:rsidP="00C937A2">
      <w:r>
        <w:tab/>
        <w:t>Url = {http://www.ncbi.nlm.nih.gov/pmc/articles/PMC5773913/},</w:t>
      </w:r>
    </w:p>
    <w:p w:rsidR="00C937A2" w:rsidRDefault="00C937A2" w:rsidP="00C937A2">
      <w:r>
        <w:tab/>
        <w:t>Volume = {18},</w:t>
      </w:r>
    </w:p>
    <w:p w:rsidR="00C937A2" w:rsidRDefault="00C937A2" w:rsidP="00C937A2">
      <w:r>
        <w:tab/>
        <w:t>Year = {2017},</w:t>
      </w:r>
    </w:p>
    <w:p w:rsidR="00C937A2" w:rsidRDefault="00C937A2" w:rsidP="00C937A2">
      <w:r>
        <w:tab/>
        <w:t>Year1 = {2017/12/01},</w:t>
      </w:r>
    </w:p>
    <w:p w:rsidR="00C937A2" w:rsidRDefault="00C937A2" w:rsidP="00C937A2">
      <w:r>
        <w:tab/>
        <w:t>Bdsk-Url-1 = {http://www.ncbi.nlm.nih.gov/pmc/articles/PMC5773913/},</w:t>
      </w:r>
    </w:p>
    <w:p w:rsidR="001C406C" w:rsidRDefault="00C937A2" w:rsidP="00C937A2">
      <w:r>
        <w:lastRenderedPageBreak/>
        <w:tab/>
        <w:t>Bdsk-Url-2 = {http://dx.doi.org/10.1186/s12859-017-1876-5}</w:t>
      </w:r>
    </w:p>
    <w:p w:rsidR="00C937A2" w:rsidRDefault="00C937A2" w:rsidP="00C937A2">
      <w:r>
        <w:t>}</w:t>
      </w:r>
    </w:p>
    <w:p w:rsidR="001C406C" w:rsidRDefault="001C406C" w:rsidP="00C937A2"/>
    <w:p w:rsidR="001C406C" w:rsidRDefault="001C406C" w:rsidP="001C406C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24466248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</w:p>
    <w:p w:rsidR="001C406C" w:rsidRDefault="001C406C" w:rsidP="001C406C"/>
    <w:p w:rsidR="001C406C" w:rsidRDefault="001C406C" w:rsidP="001C406C">
      <w:r>
        <w:t>@article</w:t>
      </w:r>
    </w:p>
    <w:p w:rsidR="001C406C" w:rsidRDefault="001C406C" w:rsidP="001C406C">
      <w:r>
        <w:t>{</w:t>
      </w:r>
      <w:r>
        <w:t>Cheng2018</w:t>
      </w:r>
      <w:r w:rsidR="008C0CB9">
        <w:t>a</w:t>
      </w:r>
      <w:r>
        <w:t>,</w:t>
      </w:r>
    </w:p>
    <w:p w:rsidR="001C406C" w:rsidRDefault="001C406C" w:rsidP="001C406C">
      <w:r>
        <w:tab/>
        <w:t>An = {PMC3899339},</w:t>
      </w:r>
    </w:p>
    <w:p w:rsidR="001C406C" w:rsidRDefault="001C406C" w:rsidP="001C406C">
      <w:r>
        <w:tab/>
        <w:t>Author = {Cheng, Jian and Xu, Zhao and Wu, Wenwu and Zhao, Li and Li, Xiangchen and Liu, Yanlin and Tao, Shiheng},</w:t>
      </w:r>
    </w:p>
    <w:p w:rsidR="001C406C" w:rsidRDefault="001C406C" w:rsidP="001C406C">
      <w:r>
        <w:tab/>
        <w:t>Date-Added = {2018-06-22 16:50:25 +0000},</w:t>
      </w:r>
    </w:p>
    <w:p w:rsidR="001C406C" w:rsidRDefault="001C406C" w:rsidP="001C406C">
      <w:r>
        <w:tab/>
        <w:t>Date-Modified = {2018-06-22 16:50:25 +0000},</w:t>
      </w:r>
    </w:p>
    <w:p w:rsidR="001C406C" w:rsidRDefault="001C406C" w:rsidP="001C406C">
      <w:r>
        <w:tab/>
        <w:t>Db = {PMC},</w:t>
      </w:r>
    </w:p>
    <w:p w:rsidR="001C406C" w:rsidRDefault="001C406C" w:rsidP="001C406C">
      <w:r>
        <w:tab/>
        <w:t>Doi = {10.1371/journal.pone.0086805},</w:t>
      </w:r>
    </w:p>
    <w:p w:rsidR="001C406C" w:rsidRDefault="001C406C" w:rsidP="001C406C">
      <w:r>
        <w:tab/>
        <w:t>Editor = {Kaderali, Lars},</w:t>
      </w:r>
    </w:p>
    <w:p w:rsidR="001C406C" w:rsidRDefault="001C406C" w:rsidP="001C406C">
      <w:r>
        <w:tab/>
        <w:t>Isbn = {1932-6203},</w:t>
      </w:r>
    </w:p>
    <w:p w:rsidR="001C406C" w:rsidRDefault="001C406C" w:rsidP="001C406C">
      <w:r>
        <w:tab/>
        <w:t>J1 = {PLoS One},</w:t>
      </w:r>
    </w:p>
    <w:p w:rsidR="001C406C" w:rsidRDefault="001C406C" w:rsidP="001C406C">
      <w:r>
        <w:tab/>
        <w:t>Journal = {PLoS ONE},</w:t>
      </w:r>
    </w:p>
    <w:p w:rsidR="001C406C" w:rsidRDefault="001C406C" w:rsidP="001C406C">
      <w:r>
        <w:tab/>
        <w:t>Number = {1},</w:t>
      </w:r>
    </w:p>
    <w:p w:rsidR="001C406C" w:rsidRDefault="001C406C" w:rsidP="001C406C">
      <w:r>
        <w:tab/>
        <w:t>Pages = {e86805},</w:t>
      </w:r>
    </w:p>
    <w:p w:rsidR="001C406C" w:rsidRDefault="001C406C" w:rsidP="001C406C">
      <w:r>
        <w:tab/>
        <w:t>Publisher = {Public Library of Science},</w:t>
      </w:r>
    </w:p>
    <w:p w:rsidR="001C406C" w:rsidRDefault="001C406C" w:rsidP="001C406C">
      <w:r>
        <w:tab/>
        <w:t>Title = {Training Set Selection for the Prediction of Essential Genes},</w:t>
      </w:r>
    </w:p>
    <w:p w:rsidR="001C406C" w:rsidRDefault="001C406C" w:rsidP="001C406C">
      <w:r>
        <w:tab/>
        <w:t>Ty = {JOUR},</w:t>
      </w:r>
    </w:p>
    <w:p w:rsidR="001C406C" w:rsidRDefault="001C406C" w:rsidP="001C406C">
      <w:r>
        <w:tab/>
        <w:t>U1 = {24466248{$[$}pmid{$]$}; PONE-D-13-36684{$[$}PII{$]$}},</w:t>
      </w:r>
    </w:p>
    <w:p w:rsidR="001C406C" w:rsidRDefault="001C406C" w:rsidP="001C406C">
      <w:r>
        <w:tab/>
        <w:t>Url = {http://www.ncbi.nlm.nih.gov/pmc/articles/PMC3899339/},</w:t>
      </w:r>
    </w:p>
    <w:p w:rsidR="001C406C" w:rsidRDefault="001C406C" w:rsidP="001C406C">
      <w:r>
        <w:tab/>
        <w:t>Volume = {9},</w:t>
      </w:r>
    </w:p>
    <w:p w:rsidR="001C406C" w:rsidRDefault="001C406C" w:rsidP="001C406C">
      <w:r>
        <w:tab/>
        <w:t>Year = {2014},</w:t>
      </w:r>
    </w:p>
    <w:p w:rsidR="001C406C" w:rsidRDefault="001C406C" w:rsidP="001C406C">
      <w:r>
        <w:tab/>
        <w:t>Year1 = {2014/01/22},</w:t>
      </w:r>
    </w:p>
    <w:p w:rsidR="001C406C" w:rsidRDefault="001C406C" w:rsidP="001C406C">
      <w:r>
        <w:tab/>
        <w:t>Year2 = {2013/09/05/received},</w:t>
      </w:r>
    </w:p>
    <w:p w:rsidR="001C406C" w:rsidRDefault="001C406C" w:rsidP="001C406C">
      <w:r>
        <w:tab/>
        <w:t>Year3 = {2013/12/13/accepted},</w:t>
      </w:r>
    </w:p>
    <w:p w:rsidR="001C406C" w:rsidRDefault="001C406C" w:rsidP="001C406C">
      <w:r>
        <w:tab/>
        <w:t>Bdsk-Url-1 = {http://www.ncbi.nlm.nih.gov/pmc/articles/PMC3899339/},</w:t>
      </w:r>
    </w:p>
    <w:p w:rsidR="008A724E" w:rsidRDefault="001C406C" w:rsidP="001C406C">
      <w:r>
        <w:tab/>
        <w:t>Bdsk-Url-2 = {http://dx.doi.org/10.1371/journal.pone.0086805}</w:t>
      </w:r>
    </w:p>
    <w:p w:rsidR="001C406C" w:rsidRDefault="001C406C" w:rsidP="001C406C">
      <w:r>
        <w:t>}</w:t>
      </w:r>
    </w:p>
    <w:p w:rsidR="008A724E" w:rsidRDefault="008A724E" w:rsidP="001C406C"/>
    <w:p w:rsidR="008A724E" w:rsidRDefault="008A724E" w:rsidP="001C406C"/>
    <w:p w:rsidR="008A724E" w:rsidRDefault="008A724E" w:rsidP="008A724E"/>
    <w:p w:rsidR="008C0CB9" w:rsidRDefault="008C0CB9" w:rsidP="008A724E">
      <w:r w:rsidRPr="008C0CB9">
        <w:t>24267033</w:t>
      </w:r>
    </w:p>
    <w:p w:rsidR="008A724E" w:rsidRDefault="008A724E" w:rsidP="008A724E">
      <w:r>
        <w:t>@article</w:t>
      </w:r>
    </w:p>
    <w:p w:rsidR="008A724E" w:rsidRDefault="008A724E" w:rsidP="008A724E">
      <w:r>
        <w:t>{</w:t>
      </w:r>
      <w:r>
        <w:t>Zhong2018</w:t>
      </w:r>
      <w:r>
        <w:t>,</w:t>
      </w:r>
    </w:p>
    <w:p w:rsidR="008A724E" w:rsidRDefault="008A724E" w:rsidP="008A724E">
      <w:r>
        <w:tab/>
        <w:t>An = {PMC3856491},</w:t>
      </w:r>
    </w:p>
    <w:p w:rsidR="008A724E" w:rsidRDefault="008A724E" w:rsidP="008A724E">
      <w:r>
        <w:tab/>
        <w:t>Author = {Zhong, Jiancheng and Wang, Jianxin and Peng, Wei and Zhang, Zhen and Pan, Yi},</w:t>
      </w:r>
    </w:p>
    <w:p w:rsidR="008A724E" w:rsidRDefault="008A724E" w:rsidP="008A724E">
      <w:r>
        <w:tab/>
        <w:t>Date-Added = {2018-06-22 16:52:04 +0000},</w:t>
      </w:r>
    </w:p>
    <w:p w:rsidR="008A724E" w:rsidRDefault="008A724E" w:rsidP="008A724E">
      <w:r>
        <w:tab/>
        <w:t>Date-Modified = {2018-06-22 16:52:04 +0000},</w:t>
      </w:r>
    </w:p>
    <w:p w:rsidR="008A724E" w:rsidRDefault="008A724E" w:rsidP="008A724E">
      <w:r>
        <w:tab/>
        <w:t>Db = {PMC},</w:t>
      </w:r>
    </w:p>
    <w:p w:rsidR="008A724E" w:rsidRDefault="008A724E" w:rsidP="008A724E">
      <w:r>
        <w:tab/>
        <w:t>Doi = {10.1186/1471-2164-14-S4-S7},</w:t>
      </w:r>
    </w:p>
    <w:p w:rsidR="008A724E" w:rsidRDefault="008A724E" w:rsidP="008A724E">
      <w:r>
        <w:tab/>
        <w:t>Isbn = {1471-2164},</w:t>
      </w:r>
    </w:p>
    <w:p w:rsidR="008A724E" w:rsidRDefault="008A724E" w:rsidP="008A724E">
      <w:r>
        <w:lastRenderedPageBreak/>
        <w:tab/>
        <w:t>J1 = {BMC Genomics},</w:t>
      </w:r>
    </w:p>
    <w:p w:rsidR="008A724E" w:rsidRDefault="008A724E" w:rsidP="008A724E">
      <w:r>
        <w:tab/>
        <w:t>Journal = {BMC Genomics},</w:t>
      </w:r>
    </w:p>
    <w:p w:rsidR="008A724E" w:rsidRDefault="008A724E" w:rsidP="008A724E">
      <w:r>
        <w:tab/>
        <w:t>Number = {Suppl 4},</w:t>
      </w:r>
    </w:p>
    <w:p w:rsidR="008A724E" w:rsidRDefault="008A724E" w:rsidP="008A724E">
      <w:r>
        <w:tab/>
        <w:t>Pages = {S7--S7},</w:t>
      </w:r>
    </w:p>
    <w:p w:rsidR="008A724E" w:rsidRDefault="008A724E" w:rsidP="008A724E">
      <w:r>
        <w:tab/>
        <w:t>Publisher = {BioMed Central},</w:t>
      </w:r>
    </w:p>
    <w:p w:rsidR="008A724E" w:rsidRDefault="008A724E" w:rsidP="008A724E">
      <w:r>
        <w:tab/>
        <w:t>Title = {Prediction of essential proteins based on gene expression programming},</w:t>
      </w:r>
    </w:p>
    <w:p w:rsidR="008A724E" w:rsidRDefault="008A724E" w:rsidP="008A724E">
      <w:r>
        <w:tab/>
        <w:t>Ty = {JOUR},</w:t>
      </w:r>
    </w:p>
    <w:p w:rsidR="008A724E" w:rsidRDefault="008A724E" w:rsidP="008A724E">
      <w:r>
        <w:tab/>
        <w:t>U1 = {1471-2164-14-S4-S7{$[$}PII{$]$}; 24267033{$[$}pmid{$]$}},</w:t>
      </w:r>
    </w:p>
    <w:p w:rsidR="008A724E" w:rsidRDefault="008A724E" w:rsidP="008A724E">
      <w:r>
        <w:tab/>
        <w:t>Url = {http://www.ncbi.nlm.nih.gov/pmc/articles/PMC3856491/},</w:t>
      </w:r>
    </w:p>
    <w:p w:rsidR="008A724E" w:rsidRDefault="008A724E" w:rsidP="008A724E">
      <w:r>
        <w:tab/>
        <w:t>Volume = {14},</w:t>
      </w:r>
    </w:p>
    <w:p w:rsidR="008A724E" w:rsidRDefault="008A724E" w:rsidP="008A724E">
      <w:r>
        <w:tab/>
        <w:t>Year = {2013},</w:t>
      </w:r>
    </w:p>
    <w:p w:rsidR="008A724E" w:rsidRDefault="008A724E" w:rsidP="008A724E">
      <w:r>
        <w:tab/>
        <w:t>Year1 = {2013/10/01},</w:t>
      </w:r>
    </w:p>
    <w:p w:rsidR="008A724E" w:rsidRDefault="008A724E" w:rsidP="008A724E">
      <w:r>
        <w:tab/>
        <w:t>Bdsk-Url-1 = {http://www.ncbi.nlm.nih.gov/pmc/articles/PMC3856491/},</w:t>
      </w:r>
    </w:p>
    <w:p w:rsidR="008C0CB9" w:rsidRDefault="008A724E" w:rsidP="008A724E">
      <w:r>
        <w:tab/>
        <w:t>Bdsk-Url-2 = {http://dx.doi.org/10.1186/1471-2164-14-S4-S7}</w:t>
      </w:r>
    </w:p>
    <w:p w:rsidR="008A724E" w:rsidRDefault="008A724E" w:rsidP="008A724E">
      <w:r>
        <w:t>}</w:t>
      </w:r>
    </w:p>
    <w:p w:rsidR="008C0CB9" w:rsidRDefault="008C0CB9" w:rsidP="008A724E"/>
    <w:p w:rsidR="008C0CB9" w:rsidRDefault="008C0CB9" w:rsidP="008C0CB9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24359534</w:t>
      </w:r>
    </w:p>
    <w:p w:rsidR="008C0CB9" w:rsidRDefault="008C0CB9" w:rsidP="008C0CB9"/>
    <w:p w:rsidR="008C0CB9" w:rsidRDefault="008C0CB9" w:rsidP="008C0CB9">
      <w:r>
        <w:t>@article</w:t>
      </w:r>
    </w:p>
    <w:p w:rsidR="008C0CB9" w:rsidRDefault="008C0CB9" w:rsidP="008C0CB9">
      <w:r>
        <w:t>{</w:t>
      </w:r>
      <w:r>
        <w:t>Cheng2018b</w:t>
      </w:r>
      <w:r>
        <w:t>,</w:t>
      </w:r>
    </w:p>
    <w:p w:rsidR="008C0CB9" w:rsidRDefault="008C0CB9" w:rsidP="008C0CB9">
      <w:r>
        <w:tab/>
        <w:t>An = {PMC3880044},</w:t>
      </w:r>
    </w:p>
    <w:p w:rsidR="008C0CB9" w:rsidRDefault="008C0CB9" w:rsidP="008C0CB9">
      <w:r>
        <w:tab/>
        <w:t>Author = {Cheng, Jian and Wu, Wenwu and Zhang, Yinwen and Li, Xiangchen and Jiang, Xiaoqian and Wei, Gehong and Tao, Shiheng},</w:t>
      </w:r>
    </w:p>
    <w:p w:rsidR="008C0CB9" w:rsidRDefault="008C0CB9" w:rsidP="008C0CB9">
      <w:r>
        <w:tab/>
        <w:t>Date-Added = {2018-06-22 16:54:40 +0000},</w:t>
      </w:r>
    </w:p>
    <w:p w:rsidR="008C0CB9" w:rsidRDefault="008C0CB9" w:rsidP="008C0CB9">
      <w:r>
        <w:tab/>
        <w:t>Date-Modified = {2018-06-22 16:54:40 +0000},</w:t>
      </w:r>
    </w:p>
    <w:p w:rsidR="008C0CB9" w:rsidRDefault="008C0CB9" w:rsidP="008C0CB9">
      <w:r>
        <w:tab/>
        <w:t>Db = {PMC},</w:t>
      </w:r>
    </w:p>
    <w:p w:rsidR="008C0CB9" w:rsidRDefault="008C0CB9" w:rsidP="008C0CB9">
      <w:r>
        <w:tab/>
        <w:t>Doi = {10.1186/1471-2164-14-910},</w:t>
      </w:r>
    </w:p>
    <w:p w:rsidR="008C0CB9" w:rsidRDefault="008C0CB9" w:rsidP="008C0CB9">
      <w:r>
        <w:tab/>
        <w:t>Isbn = {1471-2164},</w:t>
      </w:r>
    </w:p>
    <w:p w:rsidR="008C0CB9" w:rsidRDefault="008C0CB9" w:rsidP="008C0CB9">
      <w:r>
        <w:tab/>
        <w:t>J1 = {BMC Genomics},</w:t>
      </w:r>
    </w:p>
    <w:p w:rsidR="008C0CB9" w:rsidRDefault="008C0CB9" w:rsidP="008C0CB9">
      <w:r>
        <w:tab/>
        <w:t>Journal = {BMC Genomics},</w:t>
      </w:r>
    </w:p>
    <w:p w:rsidR="008C0CB9" w:rsidRDefault="008C0CB9" w:rsidP="008C0CB9">
      <w:r>
        <w:tab/>
        <w:t>Pages = {910--910},</w:t>
      </w:r>
    </w:p>
    <w:p w:rsidR="008C0CB9" w:rsidRDefault="008C0CB9" w:rsidP="008C0CB9">
      <w:r>
        <w:tab/>
        <w:t>Publisher = {BioMed Central},</w:t>
      </w:r>
    </w:p>
    <w:p w:rsidR="008C0CB9" w:rsidRDefault="008C0CB9" w:rsidP="008C0CB9">
      <w:r>
        <w:tab/>
        <w:t>Title = {A new computational strategy for predicting essential genes},</w:t>
      </w:r>
    </w:p>
    <w:p w:rsidR="008C0CB9" w:rsidRDefault="008C0CB9" w:rsidP="008C0CB9">
      <w:r>
        <w:tab/>
        <w:t>Ty = {JOUR},</w:t>
      </w:r>
    </w:p>
    <w:p w:rsidR="008C0CB9" w:rsidRDefault="008C0CB9" w:rsidP="008C0CB9">
      <w:r>
        <w:tab/>
        <w:t>U1 = {1471-2164-14-910{$[$}PII{$]$}; 24359534{$[$}pmid{$]$}},</w:t>
      </w:r>
    </w:p>
    <w:p w:rsidR="008C0CB9" w:rsidRDefault="008C0CB9" w:rsidP="008C0CB9">
      <w:r>
        <w:tab/>
        <w:t>Url = {http://www.ncbi.nlm.nih.gov/pmc/articles/PMC3880044/},</w:t>
      </w:r>
    </w:p>
    <w:p w:rsidR="008C0CB9" w:rsidRDefault="008C0CB9" w:rsidP="008C0CB9">
      <w:r>
        <w:tab/>
        <w:t>Volume = {14},</w:t>
      </w:r>
    </w:p>
    <w:p w:rsidR="008C0CB9" w:rsidRDefault="008C0CB9" w:rsidP="008C0CB9">
      <w:r>
        <w:tab/>
        <w:t>Year = {2013},</w:t>
      </w:r>
    </w:p>
    <w:p w:rsidR="008C0CB9" w:rsidRDefault="008C0CB9" w:rsidP="008C0CB9">
      <w:r>
        <w:tab/>
        <w:t>Year1 = {2013/12/21},</w:t>
      </w:r>
    </w:p>
    <w:p w:rsidR="008C0CB9" w:rsidRDefault="008C0CB9" w:rsidP="008C0CB9">
      <w:r>
        <w:tab/>
        <w:t>Year2 = {2013/06/15/received},</w:t>
      </w:r>
    </w:p>
    <w:p w:rsidR="008C0CB9" w:rsidRDefault="008C0CB9" w:rsidP="008C0CB9">
      <w:r>
        <w:tab/>
        <w:t>Year3 = {2013/11/29/accepted},</w:t>
      </w:r>
    </w:p>
    <w:p w:rsidR="008C0CB9" w:rsidRDefault="008C0CB9" w:rsidP="008C0CB9">
      <w:r>
        <w:tab/>
        <w:t>Bdsk-Url-1 = {http://www.ncbi.nlm.nih.gov/pmc/articles/PMC3880044/},</w:t>
      </w:r>
    </w:p>
    <w:p w:rsidR="008C0CB9" w:rsidRDefault="008C0CB9" w:rsidP="008C0CB9">
      <w:r>
        <w:tab/>
        <w:t>Bdsk-Url-2 = {http://dx.doi.org/10.1186/1471-2164-14-910}</w:t>
      </w:r>
    </w:p>
    <w:p w:rsidR="008C0CB9" w:rsidRDefault="008C0CB9" w:rsidP="008C0CB9">
      <w:r>
        <w:t>}</w:t>
      </w:r>
    </w:p>
    <w:p w:rsidR="008C0CB9" w:rsidRDefault="008C0CB9" w:rsidP="008C0CB9"/>
    <w:p w:rsidR="00397E51" w:rsidRDefault="00397E51" w:rsidP="00397E51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16755513</w:t>
      </w:r>
    </w:p>
    <w:p w:rsidR="00397E51" w:rsidRDefault="00397E51" w:rsidP="00397E51">
      <w:r>
        <w:t>@article</w:t>
      </w:r>
    </w:p>
    <w:p w:rsidR="00397E51" w:rsidRDefault="00397E51" w:rsidP="00397E51">
      <w:r>
        <w:lastRenderedPageBreak/>
        <w:t>{</w:t>
      </w:r>
      <w:r>
        <w:t>Saha</w:t>
      </w:r>
      <w:r>
        <w:t>20</w:t>
      </w:r>
      <w:r>
        <w:t>06</w:t>
      </w:r>
      <w:r>
        <w:t>,</w:t>
      </w:r>
    </w:p>
    <w:p w:rsidR="00397E51" w:rsidRDefault="00397E51" w:rsidP="00397E51">
      <w:r w:rsidRPr="00397E51">
        <w:rPr>
          <w:rFonts w:ascii="Arial" w:hAnsi="Arial" w:cs="Arial"/>
        </w:rPr>
        <w:t xml:space="preserve">  title = "</w:t>
      </w:r>
      <w:r w:rsidRPr="00397E51">
        <w:rPr>
          <w:rFonts w:ascii="Arial" w:eastAsiaTheme="minorHAnsi" w:hAnsi="Arial" w:cs="Arial"/>
          <w:i/>
          <w:iCs/>
        </w:rPr>
        <w:t>In silico</w:t>
      </w:r>
      <w:r w:rsidRPr="00397E51">
        <w:rPr>
          <w:rFonts w:ascii="Arial" w:eastAsiaTheme="minorHAnsi" w:hAnsi="Arial" w:cs="Arial"/>
          <w:bCs/>
        </w:rPr>
        <w:t xml:space="preserve"> prediction of yeast deletion phenotypes</w:t>
      </w:r>
      <w:r>
        <w:t>",</w:t>
      </w:r>
    </w:p>
    <w:p w:rsidR="00397E51" w:rsidRDefault="00397E51" w:rsidP="00397E51">
      <w:r>
        <w:t xml:space="preserve">  author = "</w:t>
      </w:r>
      <w:r w:rsidRPr="00397E51">
        <w:rPr>
          <w:rFonts w:ascii="-webkit-standard" w:hAnsi="-webkit-standard"/>
          <w:bCs/>
          <w:color w:val="000000"/>
        </w:rPr>
        <w:t>Saha</w:t>
      </w:r>
      <w:r w:rsidRPr="00397E51">
        <w:rPr>
          <w:rFonts w:ascii="-webkit-standard" w:hAnsi="-webkit-standard"/>
          <w:bCs/>
          <w:color w:val="000000"/>
        </w:rPr>
        <w:t>, Soma</w:t>
      </w:r>
      <w:r w:rsidRPr="00397E51">
        <w:rPr>
          <w:rFonts w:ascii="-webkit-standard" w:hAnsi="-webkit-standard"/>
          <w:bCs/>
          <w:color w:val="000000"/>
        </w:rPr>
        <w:t xml:space="preserve"> and Heber</w:t>
      </w:r>
      <w:r>
        <w:rPr>
          <w:rFonts w:ascii="-webkit-standard" w:hAnsi="-webkit-standard"/>
          <w:bCs/>
          <w:color w:val="000000"/>
        </w:rPr>
        <w:t>,</w:t>
      </w:r>
      <w:r w:rsidRPr="00397E51">
        <w:rPr>
          <w:rFonts w:ascii="-webkit-standard" w:hAnsi="-webkit-standard"/>
          <w:bCs/>
          <w:color w:val="000000"/>
        </w:rPr>
        <w:t xml:space="preserve"> </w:t>
      </w:r>
      <w:r w:rsidRPr="00397E51">
        <w:rPr>
          <w:rFonts w:ascii="-webkit-standard" w:hAnsi="-webkit-standard"/>
          <w:bCs/>
          <w:color w:val="000000"/>
        </w:rPr>
        <w:t xml:space="preserve">Steffen </w:t>
      </w:r>
      <w:r>
        <w:t>",</w:t>
      </w:r>
    </w:p>
    <w:p w:rsidR="00397E51" w:rsidRDefault="00397E51" w:rsidP="00397E51">
      <w:r>
        <w:t xml:space="preserve">  journal = "Gen</w:t>
      </w:r>
      <w:r>
        <w:t>etics and Molecular</w:t>
      </w:r>
      <w:r>
        <w:t xml:space="preserve"> Research",</w:t>
      </w:r>
    </w:p>
    <w:p w:rsidR="00397E51" w:rsidRDefault="00397E51" w:rsidP="00397E51">
      <w:r>
        <w:t xml:space="preserve">  volume = "</w:t>
      </w:r>
      <w:r>
        <w:t>5</w:t>
      </w:r>
      <w:r>
        <w:t>",</w:t>
      </w:r>
    </w:p>
    <w:p w:rsidR="00397E51" w:rsidRDefault="00397E51" w:rsidP="00397E51">
      <w:r>
        <w:t xml:space="preserve">  number = "1",</w:t>
      </w:r>
    </w:p>
    <w:p w:rsidR="00397E51" w:rsidRDefault="00397E51" w:rsidP="00397E51">
      <w:r>
        <w:t xml:space="preserve">  pages = "</w:t>
      </w:r>
      <w:r w:rsidRPr="00397E51">
        <w:rPr>
          <w:rFonts w:ascii="-webkit-standard" w:hAnsi="-webkit-standard"/>
          <w:color w:val="000000"/>
          <w:shd w:val="clear" w:color="auto" w:fill="FFFFFF"/>
        </w:rPr>
        <w:t>224-232</w:t>
      </w:r>
      <w:r>
        <w:t>",</w:t>
      </w:r>
    </w:p>
    <w:p w:rsidR="00397E51" w:rsidRDefault="00397E51" w:rsidP="00397E51">
      <w:r>
        <w:t xml:space="preserve">  year = "20</w:t>
      </w:r>
      <w:r>
        <w:t>06</w:t>
      </w:r>
      <w:r>
        <w:t>"</w:t>
      </w:r>
    </w:p>
    <w:p w:rsidR="00397E51" w:rsidRDefault="00397E51" w:rsidP="00397E51">
      <w:r>
        <w:t>}</w:t>
      </w:r>
    </w:p>
    <w:p w:rsidR="008C0CB9" w:rsidRDefault="008C0CB9" w:rsidP="008C0CB9"/>
    <w:sectPr w:rsidR="008C0CB9" w:rsidSect="00BF1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8B"/>
    <w:rsid w:val="00184038"/>
    <w:rsid w:val="001C406C"/>
    <w:rsid w:val="00332956"/>
    <w:rsid w:val="00397E51"/>
    <w:rsid w:val="0054754F"/>
    <w:rsid w:val="008A724E"/>
    <w:rsid w:val="008C0CB9"/>
    <w:rsid w:val="00906E8D"/>
    <w:rsid w:val="00AB0364"/>
    <w:rsid w:val="00B65813"/>
    <w:rsid w:val="00BF1BB6"/>
    <w:rsid w:val="00C937A2"/>
    <w:rsid w:val="00EA188B"/>
    <w:rsid w:val="00FC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A4B32"/>
  <w14:defaultImageDpi w14:val="32767"/>
  <w15:chartTrackingRefBased/>
  <w15:docId w15:val="{A0D568BD-06C0-CB41-8EF5-23AA8A46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97E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C4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1261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Daniels</dc:creator>
  <cp:keywords/>
  <dc:description/>
  <cp:lastModifiedBy>Michael Daniels</cp:lastModifiedBy>
  <cp:revision>8</cp:revision>
  <dcterms:created xsi:type="dcterms:W3CDTF">2018-06-22T16:18:00Z</dcterms:created>
  <dcterms:modified xsi:type="dcterms:W3CDTF">2018-06-22T17:03:00Z</dcterms:modified>
</cp:coreProperties>
</file>