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8E4" w:rsidRPr="003618E4" w:rsidRDefault="003618E4">
      <w:pPr>
        <w:rPr>
          <w:b/>
          <w:sz w:val="32"/>
          <w:szCs w:val="32"/>
        </w:rPr>
      </w:pPr>
      <w:r>
        <w:rPr>
          <w:b/>
          <w:sz w:val="32"/>
          <w:szCs w:val="32"/>
        </w:rPr>
        <w:t>LateX code for GO Panther 10% Training Size</w:t>
      </w:r>
    </w:p>
    <w:p w:rsidR="003618E4" w:rsidRDefault="003618E4">
      <w:pPr>
        <w:rPr>
          <w:b/>
          <w:u w:val="single"/>
        </w:rPr>
      </w:pPr>
    </w:p>
    <w:p w:rsidR="006E02F3" w:rsidRDefault="003618E4">
      <w:pPr>
        <w:rPr>
          <w:b/>
          <w:u w:val="single"/>
        </w:rPr>
      </w:pPr>
      <w:r w:rsidRPr="003618E4">
        <w:rPr>
          <w:b/>
          <w:u w:val="single"/>
        </w:rPr>
        <w:t>Panther Pathways</w:t>
      </w:r>
    </w:p>
    <w:p w:rsidR="003618E4" w:rsidRDefault="003618E4">
      <w:pPr>
        <w:rPr>
          <w:b/>
          <w:u w:val="single"/>
        </w:rPr>
      </w:pPr>
    </w:p>
    <w:p w:rsidR="003618E4" w:rsidRDefault="003618E4">
      <w:pPr>
        <w:rPr>
          <w:u w:val="single"/>
        </w:rPr>
      </w:pPr>
      <w:r>
        <w:rPr>
          <w:u w:val="single"/>
        </w:rPr>
        <w:t>All Positive Predicted Genes</w:t>
      </w:r>
    </w:p>
    <w:p w:rsidR="003618E4" w:rsidRDefault="003618E4">
      <w:pPr>
        <w:rPr>
          <w:u w:val="single"/>
        </w:rPr>
      </w:pPr>
    </w:p>
    <w:p w:rsidR="003618E4" w:rsidRDefault="003618E4" w:rsidP="003618E4">
      <w:r>
        <w:t>\begin{table</w:t>
      </w:r>
      <w:proofErr w:type="gramStart"/>
      <w:r>
        <w:t>}[</w:t>
      </w:r>
      <w:proofErr w:type="gramEnd"/>
      <w:r>
        <w:t>]</w:t>
      </w:r>
    </w:p>
    <w:p w:rsidR="003618E4" w:rsidRDefault="003618E4" w:rsidP="003618E4">
      <w:r>
        <w:t>\begin{tabular}{</w:t>
      </w:r>
      <w:proofErr w:type="spellStart"/>
      <w:r>
        <w:t>llllllll</w:t>
      </w:r>
      <w:proofErr w:type="spellEnd"/>
      <w:r>
        <w:t>}</w:t>
      </w:r>
    </w:p>
    <w:p w:rsidR="003618E4" w:rsidRDefault="003618E4" w:rsidP="003618E4">
      <w:r>
        <w:t xml:space="preserve">Analysis Type: &amp; PANTHER Overrepresentation Test (Released 20171205)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Annotation Version and Release Date: &amp; PANTHER version 13.1 Released 2018-02-03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Analyzed List: &amp; upload\_1 (Saccharomyces cerevisiae)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Reference List: &amp; Saccharomyces cerevisiae (all genes in database)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Test Type: &amp; FISHER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>PANTHER Pathways &amp; Saccharomyces cerevisiae - REFLIST (6722) &amp; upload\_1 (390) &amp; upload\_1 (expected) &amp; upload\_1 (over/under) &amp; upload\_1 (fold Enrichment) &amp; upload\_1 (raw P-value) &amp; upload\_1 (FDR) \\</w:t>
      </w:r>
    </w:p>
    <w:p w:rsidR="003618E4" w:rsidRDefault="003618E4" w:rsidP="003618E4">
      <w:r>
        <w:t>DNA replication (P00017) &amp; 20 &amp; 14 &amp; 1.16 &amp; + &amp; 12.07 &amp; 8.99E-10 &amp; 6.74E-08 \\</w:t>
      </w:r>
    </w:p>
    <w:p w:rsidR="003618E4" w:rsidRDefault="003618E4" w:rsidP="003618E4">
      <w:r>
        <w:t>General transcription regulation (P00023) &amp; 25 &amp; 15 &amp; 1.45 &amp; + &amp; 10.34 &amp; 1.07E-09 &amp; 5.33E-08 \\</w:t>
      </w:r>
    </w:p>
    <w:p w:rsidR="003618E4" w:rsidRDefault="003618E4" w:rsidP="003618E4">
      <w:r>
        <w:t xml:space="preserve">Transcription regulation by </w:t>
      </w:r>
      <w:proofErr w:type="spellStart"/>
      <w:r>
        <w:t>bZIP</w:t>
      </w:r>
      <w:proofErr w:type="spellEnd"/>
      <w:r>
        <w:t xml:space="preserve"> transcription factor (P00055) &amp; 31 &amp; 18 &amp; 1.8 &amp; + &amp; 10.01 &amp; 3.29E-11 &amp; 4.93E-09 \\</w:t>
      </w:r>
    </w:p>
    <w:p w:rsidR="003618E4" w:rsidRDefault="003618E4" w:rsidP="003618E4">
      <w:proofErr w:type="spellStart"/>
      <w:r>
        <w:t>Wnt</w:t>
      </w:r>
      <w:proofErr w:type="spellEnd"/>
      <w:r>
        <w:t xml:space="preserve"> signaling pathway (P00057) &amp; 39 &amp; 12 &amp; 2.26 &amp; + &amp; 5.3 &amp; 1.41E-05 &amp; 4.23E-04 \\</w:t>
      </w:r>
    </w:p>
    <w:p w:rsidR="003618E4" w:rsidRDefault="003618E4" w:rsidP="003618E4">
      <w:r>
        <w:t>Ubiquitin proteasome pathway (P00060) &amp; 41 &amp; 12 &amp; 2.38 &amp; + &amp; 5.04 &amp; 2.14E-05 &amp; 5.36E-04 \\</w:t>
      </w:r>
    </w:p>
    <w:p w:rsidR="003618E4" w:rsidRDefault="003618E4" w:rsidP="003618E4">
      <w:r>
        <w:t>Unclassified (UNCLASSIFIED) &amp; 6121 &amp; 321 &amp; 355.13 &amp; - &amp; 0.9 &amp; 1.53E-07 &amp; 5.73E-06</w:t>
      </w:r>
    </w:p>
    <w:p w:rsidR="003618E4" w:rsidRDefault="003618E4" w:rsidP="003618E4">
      <w:r>
        <w:t>\end{tabular}</w:t>
      </w:r>
    </w:p>
    <w:p w:rsidR="003618E4" w:rsidRDefault="003618E4" w:rsidP="003618E4">
      <w:r>
        <w:t>\end{table}</w:t>
      </w:r>
    </w:p>
    <w:p w:rsidR="003618E4" w:rsidRDefault="003618E4" w:rsidP="003618E4"/>
    <w:p w:rsidR="003618E4" w:rsidRDefault="003618E4" w:rsidP="003618E4">
      <w:pPr>
        <w:rPr>
          <w:u w:val="single"/>
        </w:rPr>
      </w:pPr>
      <w:r w:rsidRPr="003618E4">
        <w:rPr>
          <w:u w:val="single"/>
        </w:rPr>
        <w:t>False Negative Genes</w:t>
      </w:r>
    </w:p>
    <w:p w:rsidR="003618E4" w:rsidRDefault="003618E4" w:rsidP="003618E4"/>
    <w:p w:rsidR="003618E4" w:rsidRDefault="003618E4" w:rsidP="003618E4">
      <w:r>
        <w:t>\begin{table</w:t>
      </w:r>
      <w:proofErr w:type="gramStart"/>
      <w:r>
        <w:t>}[</w:t>
      </w:r>
      <w:proofErr w:type="gramEnd"/>
      <w:r>
        <w:t>]</w:t>
      </w:r>
    </w:p>
    <w:p w:rsidR="003618E4" w:rsidRDefault="003618E4" w:rsidP="003618E4">
      <w:r>
        <w:t>\begin{tabular}{</w:t>
      </w:r>
      <w:proofErr w:type="spellStart"/>
      <w:r>
        <w:t>llllllll</w:t>
      </w:r>
      <w:proofErr w:type="spellEnd"/>
      <w:r>
        <w:t>}</w:t>
      </w:r>
    </w:p>
    <w:p w:rsidR="003618E4" w:rsidRDefault="003618E4" w:rsidP="003618E4">
      <w:r>
        <w:t xml:space="preserve">Analysis Type: &amp; PANTHER Overrepresentation Test (Released 20171205)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Annotation Version and Release Date: &amp; PANTHER version 13.1 Released 2018-02-03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Analyzed List: &amp; upload\_1 (Saccharomyces cerevisiae)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Reference List: &amp; Saccharomyces cerevisiae (all genes in database)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Test Type: &amp; FISHER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>PANTHER Pathways &amp; Saccharomyces cerevisiae - REFLIST (6722) &amp; upload\_1 (495) &amp; upload\_1 (expected) &amp; upload\_1 (over/under) &amp; upload\_1 (fold Enrichment) &amp; upload\_1 (raw P-value) &amp; upload\_1 (FDR) \\</w:t>
      </w:r>
    </w:p>
    <w:p w:rsidR="003618E4" w:rsidRDefault="003618E4" w:rsidP="003618E4">
      <w:r>
        <w:t>Unclassified (UNCLASSIFIED) &amp; 6121 &amp; 405 &amp; 450.74 &amp; - &amp; 0.9 &amp; 9.45E-10 &amp; 1.42E-07</w:t>
      </w:r>
    </w:p>
    <w:p w:rsidR="003618E4" w:rsidRDefault="003618E4" w:rsidP="003618E4">
      <w:r>
        <w:t>\end{tabular}</w:t>
      </w:r>
    </w:p>
    <w:p w:rsidR="003618E4" w:rsidRDefault="003618E4" w:rsidP="003618E4">
      <w:r>
        <w:lastRenderedPageBreak/>
        <w:t>\end{table}</w:t>
      </w:r>
    </w:p>
    <w:p w:rsidR="003618E4" w:rsidRDefault="003618E4" w:rsidP="003618E4"/>
    <w:p w:rsidR="003618E4" w:rsidRDefault="003618E4" w:rsidP="003618E4">
      <w:r w:rsidRPr="003618E4">
        <w:rPr>
          <w:u w:val="single"/>
        </w:rPr>
        <w:t>False Positive Genes</w:t>
      </w:r>
    </w:p>
    <w:p w:rsidR="003618E4" w:rsidRDefault="003618E4" w:rsidP="003618E4"/>
    <w:p w:rsidR="003618E4" w:rsidRDefault="003618E4" w:rsidP="003618E4">
      <w:r>
        <w:t>\begin{table</w:t>
      </w:r>
      <w:proofErr w:type="gramStart"/>
      <w:r>
        <w:t>}[</w:t>
      </w:r>
      <w:proofErr w:type="gramEnd"/>
      <w:r>
        <w:t>]</w:t>
      </w:r>
    </w:p>
    <w:p w:rsidR="003618E4" w:rsidRDefault="003618E4" w:rsidP="003618E4">
      <w:r>
        <w:t>\begin{tabular}{</w:t>
      </w:r>
      <w:proofErr w:type="spellStart"/>
      <w:r>
        <w:t>llllllll</w:t>
      </w:r>
      <w:proofErr w:type="spellEnd"/>
      <w:r>
        <w:t>}</w:t>
      </w:r>
    </w:p>
    <w:p w:rsidR="003618E4" w:rsidRDefault="003618E4" w:rsidP="003618E4">
      <w:r>
        <w:t xml:space="preserve">Analysis Type: &amp; PANTHER Overrepresentation Test (Released 20171205)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Annotation Version and Release Date: &amp; PANTHER version 13.1 Released 2018-02-03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Analyzed List: &amp; upload\_1 (Saccharomyces cerevisiae)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Reference List: &amp; Saccharomyces cerevisiae (all genes in database)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 xml:space="preserve">Test Type: &amp; FISHER </w:t>
      </w:r>
      <w:proofErr w:type="gramStart"/>
      <w:r>
        <w:t>&amp;  &amp;</w:t>
      </w:r>
      <w:proofErr w:type="gramEnd"/>
      <w:r>
        <w:t xml:space="preserve">  &amp;  &amp;  &amp;  &amp;  \\</w:t>
      </w:r>
    </w:p>
    <w:p w:rsidR="003618E4" w:rsidRDefault="003618E4" w:rsidP="003618E4">
      <w:r>
        <w:t>PANTHER Pathways &amp; Saccharomyces cerevisiae - REFLIST (6722) &amp; upload\_1 (180) &amp; upload\_1 (expected) &amp; upload\_1 (over/under) &amp; upload\_1 (fold Enrichment) &amp; upload\_1 (raw P-value) &amp; upload\_1 (FDR) \\</w:t>
      </w:r>
    </w:p>
    <w:p w:rsidR="003618E4" w:rsidRDefault="003618E4" w:rsidP="003618E4">
      <w:proofErr w:type="spellStart"/>
      <w:r>
        <w:t>Wnt</w:t>
      </w:r>
      <w:proofErr w:type="spellEnd"/>
      <w:r>
        <w:t xml:space="preserve"> signaling pathway (P00057) &amp; 39 &amp; 8 &amp; 1.04 &amp; + &amp; 7.66 &amp; 2.41E-05 &amp; 3.62E-03</w:t>
      </w:r>
    </w:p>
    <w:p w:rsidR="003618E4" w:rsidRDefault="003618E4" w:rsidP="003618E4">
      <w:r>
        <w:t>\end{tabular}</w:t>
      </w:r>
    </w:p>
    <w:p w:rsidR="003618E4" w:rsidRPr="003618E4" w:rsidRDefault="003618E4" w:rsidP="003618E4">
      <w:r>
        <w:t>\end{table}</w:t>
      </w:r>
      <w:bookmarkStart w:id="0" w:name="_GoBack"/>
      <w:bookmarkEnd w:id="0"/>
    </w:p>
    <w:sectPr w:rsidR="003618E4" w:rsidRPr="003618E4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E4"/>
    <w:rsid w:val="00184038"/>
    <w:rsid w:val="003618E4"/>
    <w:rsid w:val="00B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4B32"/>
  <w14:defaultImageDpi w14:val="32767"/>
  <w15:chartTrackingRefBased/>
  <w15:docId w15:val="{0B34E9F4-7BBB-E34B-B65E-165E8DBE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1</cp:revision>
  <dcterms:created xsi:type="dcterms:W3CDTF">2018-07-04T17:41:00Z</dcterms:created>
  <dcterms:modified xsi:type="dcterms:W3CDTF">2018-07-04T17:50:00Z</dcterms:modified>
</cp:coreProperties>
</file>