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FC" w14:textId="6F7F78EA" w:rsidR="00442AC4" w:rsidRPr="00DD64CD" w:rsidRDefault="00442AC4" w:rsidP="00066D55">
      <w:pPr>
        <w:autoSpaceDE w:val="0"/>
        <w:autoSpaceDN w:val="0"/>
        <w:adjustRightInd w:val="0"/>
        <w:spacing w:after="240" w:line="300" w:lineRule="atLeast"/>
        <w:outlineLvl w:val="0"/>
        <w:rPr>
          <w:ins w:id="0" w:author="Michael Daniels" w:date="2018-03-26T10:44:00Z"/>
          <w:rFonts w:ascii="Times" w:hAnsi="Times" w:cs="Times"/>
          <w:color w:val="000000"/>
          <w:sz w:val="32"/>
          <w:szCs w:val="26"/>
        </w:rPr>
      </w:pPr>
      <w:ins w:id="1" w:author="Michael Daniels" w:date="2018-03-26T10:44:00Z">
        <w:r w:rsidRPr="00DD64CD">
          <w:rPr>
            <w:rFonts w:ascii="Times" w:hAnsi="Times" w:cs="Times"/>
            <w:color w:val="000000"/>
            <w:sz w:val="32"/>
            <w:szCs w:val="26"/>
          </w:rPr>
          <w:t>1.1 Methods</w:t>
        </w:r>
      </w:ins>
    </w:p>
    <w:p w14:paraId="608454B3" w14:textId="77777777" w:rsidR="00D96EF6" w:rsidRDefault="00D96EF6" w:rsidP="00066D55">
      <w:pPr>
        <w:autoSpaceDE w:val="0"/>
        <w:autoSpaceDN w:val="0"/>
        <w:adjustRightInd w:val="0"/>
        <w:spacing w:after="240" w:line="300" w:lineRule="atLeast"/>
        <w:outlineLvl w:val="0"/>
        <w:rPr>
          <w:ins w:id="2" w:author="Michael Daniels" w:date="2018-03-28T16:17:00Z"/>
          <w:rFonts w:ascii="Times" w:hAnsi="Times" w:cs="Times"/>
          <w:color w:val="000000"/>
        </w:rPr>
      </w:pPr>
      <w:ins w:id="3" w:author="Michael Daniels" w:date="2018-03-28T16:17:00Z">
        <w:r>
          <w:rPr>
            <w:rFonts w:ascii="Times" w:hAnsi="Times" w:cs="Times"/>
            <w:color w:val="000000"/>
            <w:sz w:val="26"/>
            <w:szCs w:val="26"/>
          </w:rPr>
          <w:t>1.1.1</w:t>
        </w:r>
        <w:commentRangeStart w:id="4"/>
        <w:r>
          <w:rPr>
            <w:rFonts w:ascii="Times" w:hAnsi="Times" w:cs="Times"/>
            <w:color w:val="000000"/>
            <w:sz w:val="26"/>
            <w:szCs w:val="26"/>
          </w:rPr>
          <w:t xml:space="preserve"> Feature </w:t>
        </w:r>
        <w:commentRangeEnd w:id="4"/>
        <w:r>
          <w:rPr>
            <w:rStyle w:val="CommentReference"/>
          </w:rPr>
          <w:commentReference w:id="4"/>
        </w:r>
        <w:r>
          <w:rPr>
            <w:rFonts w:ascii="Times" w:hAnsi="Times" w:cs="Times"/>
            <w:color w:val="000000"/>
            <w:sz w:val="26"/>
            <w:szCs w:val="26"/>
          </w:rPr>
          <w:t xml:space="preserve">Description </w:t>
        </w:r>
      </w:ins>
    </w:p>
    <w:p w14:paraId="4FB23237" w14:textId="6F9D47A0" w:rsidR="00D96EF6" w:rsidRDefault="00D96EF6" w:rsidP="00D96EF6">
      <w:pPr>
        <w:autoSpaceDE w:val="0"/>
        <w:autoSpaceDN w:val="0"/>
        <w:adjustRightInd w:val="0"/>
        <w:spacing w:after="240" w:line="300" w:lineRule="atLeast"/>
        <w:rPr>
          <w:ins w:id="5" w:author="Michael Daniels" w:date="2018-03-28T16:17:00Z"/>
          <w:rFonts w:ascii="Times" w:hAnsi="Times" w:cs="Times"/>
          <w:color w:val="000000"/>
          <w:sz w:val="26"/>
          <w:szCs w:val="26"/>
        </w:rPr>
      </w:pPr>
      <w:ins w:id="6" w:author="Michael Daniels" w:date="2018-03-28T16:17:00Z">
        <w:r>
          <w:rPr>
            <w:rFonts w:ascii="Times" w:hAnsi="Times" w:cs="Times"/>
            <w:color w:val="000000"/>
            <w:sz w:val="26"/>
            <w:szCs w:val="26"/>
          </w:rPr>
          <w:t>To predict essentiality of the genes in</w:t>
        </w:r>
        <w:r w:rsidRPr="008F2E1D">
          <w:rPr>
            <w:rFonts w:ascii="Times" w:hAnsi="Times" w:cs="Times"/>
            <w:color w:val="000000"/>
            <w:sz w:val="26"/>
            <w:szCs w:val="26"/>
          </w:rPr>
          <w:t xml:space="preserve"> yeast </w:t>
        </w:r>
        <w:r w:rsidRPr="00CE2579">
          <w:rPr>
            <w:rFonts w:ascii="Times" w:hAnsi="Times" w:cs="Times"/>
            <w:i/>
            <w:color w:val="000000"/>
            <w:sz w:val="26"/>
            <w:szCs w:val="26"/>
            <w:rPrChange w:id="7" w:author="Kechris, Katerina" w:date="2018-03-30T13:31:00Z">
              <w:rPr>
                <w:rFonts w:ascii="Times" w:hAnsi="Times" w:cs="Times"/>
                <w:color w:val="000000"/>
                <w:sz w:val="26"/>
                <w:szCs w:val="26"/>
              </w:rPr>
            </w:rPrChange>
          </w:rPr>
          <w:t>Saccharomyces cerevisiae</w:t>
        </w:r>
        <w:r>
          <w:rPr>
            <w:rFonts w:ascii="Times" w:hAnsi="Times" w:cs="Times"/>
            <w:color w:val="000000"/>
            <w:sz w:val="26"/>
            <w:szCs w:val="26"/>
          </w:rPr>
          <w:t xml:space="preserve">, our analysis uses features associated with each gene from two sources: 1) fourteen sequence-derived features from the </w:t>
        </w:r>
        <w:proofErr w:type="spellStart"/>
        <w:r>
          <w:rPr>
            <w:rFonts w:ascii="Times" w:hAnsi="Times" w:cs="Times"/>
            <w:color w:val="000000"/>
            <w:sz w:val="26"/>
            <w:szCs w:val="26"/>
          </w:rPr>
          <w:t>Seringhaus</w:t>
        </w:r>
        <w:proofErr w:type="spellEnd"/>
        <w:r>
          <w:rPr>
            <w:rFonts w:ascii="Times" w:hAnsi="Times" w:cs="Times"/>
            <w:color w:val="000000"/>
            <w:sz w:val="26"/>
            <w:szCs w:val="26"/>
          </w:rPr>
          <w:t>, et al., 2006 study, and 2) eight additional non-sequence</w:t>
        </w:r>
        <w:del w:id="8" w:author="Kechris, Katerina" w:date="2018-03-30T13:32:00Z">
          <w:r w:rsidDel="00CE2579">
            <w:rPr>
              <w:rFonts w:ascii="Times" w:hAnsi="Times" w:cs="Times"/>
              <w:color w:val="000000"/>
              <w:sz w:val="26"/>
              <w:szCs w:val="26"/>
            </w:rPr>
            <w:delText>d</w:delText>
          </w:r>
        </w:del>
        <w:r>
          <w:rPr>
            <w:rFonts w:ascii="Times" w:hAnsi="Times" w:cs="Times"/>
            <w:color w:val="000000"/>
            <w:sz w:val="26"/>
            <w:szCs w:val="26"/>
          </w:rPr>
          <w:t xml:space="preserve">-derived features from the </w:t>
        </w:r>
        <w:proofErr w:type="spellStart"/>
        <w:r>
          <w:rPr>
            <w:rFonts w:ascii="Times" w:hAnsi="Times" w:cs="Times"/>
            <w:color w:val="000000"/>
            <w:sz w:val="26"/>
            <w:szCs w:val="26"/>
          </w:rPr>
          <w:t>Ensembl</w:t>
        </w:r>
        <w:proofErr w:type="spellEnd"/>
        <w:r>
          <w:rPr>
            <w:rFonts w:ascii="Times" w:hAnsi="Times" w:cs="Times"/>
            <w:color w:val="000000"/>
            <w:sz w:val="26"/>
            <w:szCs w:val="26"/>
          </w:rPr>
          <w:t xml:space="preserve"> website (ref). Feature definitions are listed in Table 1 (ref)</w:t>
        </w:r>
        <w:del w:id="9" w:author="Kechris, Katerina" w:date="2018-03-30T13:31:00Z">
          <w:r w:rsidDel="00CE2579">
            <w:rPr>
              <w:rFonts w:ascii="Times" w:hAnsi="Times" w:cs="Times"/>
              <w:color w:val="000000"/>
              <w:sz w:val="26"/>
              <w:szCs w:val="26"/>
            </w:rPr>
            <w:delText xml:space="preserve"> </w:delText>
          </w:r>
        </w:del>
        <w:del w:id="10" w:author="Kechris, Katerina" w:date="2018-03-30T13:27:00Z">
          <w:r w:rsidDel="00066D55">
            <w:rPr>
              <w:rFonts w:ascii="Times" w:hAnsi="Times" w:cs="Times"/>
              <w:color w:val="000000"/>
              <w:sz w:val="26"/>
              <w:szCs w:val="26"/>
            </w:rPr>
            <w:delText xml:space="preserve">along with the univariate performance in predicting essentiality </w:delText>
          </w:r>
          <w:commentRangeStart w:id="11"/>
          <w:r w:rsidDel="00066D55">
            <w:rPr>
              <w:rFonts w:ascii="Times" w:hAnsi="Times" w:cs="Times"/>
              <w:color w:val="000000"/>
              <w:sz w:val="26"/>
              <w:szCs w:val="26"/>
            </w:rPr>
            <w:delText>in Table 2 (ref</w:delText>
          </w:r>
          <w:commentRangeEnd w:id="11"/>
          <w:r w:rsidDel="00066D55">
            <w:rPr>
              <w:rStyle w:val="CommentReference"/>
            </w:rPr>
            <w:commentReference w:id="11"/>
          </w:r>
          <w:r w:rsidDel="00066D55">
            <w:rPr>
              <w:rFonts w:ascii="Times" w:hAnsi="Times" w:cs="Times"/>
              <w:color w:val="000000"/>
              <w:sz w:val="26"/>
              <w:szCs w:val="26"/>
            </w:rPr>
            <w:delText xml:space="preserve">). Features </w:delText>
          </w:r>
        </w:del>
        <w:del w:id="12" w:author="Kechris, Katerina" w:date="2018-03-30T13:31:00Z">
          <w:r w:rsidDel="00CE2579">
            <w:rPr>
              <w:rFonts w:ascii="Times" w:hAnsi="Times" w:cs="Times"/>
              <w:color w:val="000000"/>
              <w:sz w:val="26"/>
              <w:szCs w:val="26"/>
            </w:rPr>
            <w:delText>include predicted subcellular localization, GC content, hydrophobicity, number of interaction partners, etc</w:delText>
          </w:r>
        </w:del>
        <w:r>
          <w:rPr>
            <w:rFonts w:ascii="Times" w:hAnsi="Times" w:cs="Times"/>
            <w:color w:val="000000"/>
            <w:sz w:val="26"/>
            <w:szCs w:val="26"/>
          </w:rPr>
          <w:t>.  Five of 22 features</w:t>
        </w:r>
        <w:r w:rsidRPr="00584884">
          <w:t xml:space="preserve"> </w:t>
        </w:r>
        <w:r>
          <w:t>(</w:t>
        </w:r>
        <w:r w:rsidRPr="00584884">
          <w:rPr>
            <w:rFonts w:ascii="Times" w:hAnsi="Times" w:cs="Times"/>
            <w:color w:val="000000"/>
            <w:sz w:val="26"/>
            <w:szCs w:val="26"/>
          </w:rPr>
          <w:t xml:space="preserve">mitochondria, vacuole in_how_many_of_5_proks_blast, intron, </w:t>
        </w:r>
        <w:proofErr w:type="spellStart"/>
        <w:r w:rsidRPr="00584884">
          <w:rPr>
            <w:rFonts w:ascii="Times" w:hAnsi="Times" w:cs="Times"/>
            <w:color w:val="000000"/>
            <w:sz w:val="26"/>
            <w:szCs w:val="26"/>
          </w:rPr>
          <w:t>er</w:t>
        </w:r>
        <w:proofErr w:type="spellEnd"/>
        <w:r>
          <w:rPr>
            <w:rFonts w:ascii="Times" w:hAnsi="Times" w:cs="Times"/>
            <w:color w:val="000000"/>
            <w:sz w:val="26"/>
            <w:szCs w:val="26"/>
          </w:rPr>
          <w:t>) were removed from the analysis due to low content (less than 20% of non-zero values). At lower training sizes, their low content resulted in deterministic models because the randomization employed multiple seeds until the design matrix had no columns of zeroes. Genes which had values for this low-content features would have been selected more frequently than genes without information in these features.</w:t>
        </w:r>
      </w:ins>
    </w:p>
    <w:p w14:paraId="023D43FF" w14:textId="77777777" w:rsidR="00D96EF6" w:rsidRDefault="00D96EF6" w:rsidP="00066D55">
      <w:pPr>
        <w:autoSpaceDE w:val="0"/>
        <w:autoSpaceDN w:val="0"/>
        <w:adjustRightInd w:val="0"/>
        <w:spacing w:after="240" w:line="300" w:lineRule="atLeast"/>
        <w:outlineLvl w:val="0"/>
        <w:rPr>
          <w:ins w:id="13" w:author="Michael Daniels" w:date="2018-03-28T16:17:00Z"/>
          <w:rFonts w:ascii="Times" w:hAnsi="Times" w:cs="Times"/>
          <w:color w:val="000000"/>
        </w:rPr>
      </w:pPr>
      <w:ins w:id="14" w:author="Michael Daniels" w:date="2018-03-28T16:17:00Z">
        <w:r>
          <w:rPr>
            <w:rFonts w:ascii="Times" w:hAnsi="Times" w:cs="Times"/>
            <w:color w:val="000000"/>
            <w:sz w:val="26"/>
            <w:szCs w:val="26"/>
          </w:rPr>
          <w:t>1.1.2 Cross-Validation Strategy</w:t>
        </w:r>
      </w:ins>
    </w:p>
    <w:p w14:paraId="03664337" w14:textId="77777777" w:rsidR="00D96EF6" w:rsidRDefault="00D96EF6" w:rsidP="00D96EF6">
      <w:pPr>
        <w:autoSpaceDE w:val="0"/>
        <w:autoSpaceDN w:val="0"/>
        <w:adjustRightInd w:val="0"/>
        <w:spacing w:after="240" w:line="300" w:lineRule="atLeast"/>
        <w:rPr>
          <w:ins w:id="15" w:author="Michael Daniels" w:date="2018-03-28T16:17:00Z"/>
          <w:rFonts w:ascii="Times" w:hAnsi="Times" w:cs="Times"/>
          <w:color w:val="000000"/>
          <w:sz w:val="26"/>
          <w:szCs w:val="26"/>
        </w:rPr>
      </w:pPr>
      <w:ins w:id="16" w:author="Michael Daniels" w:date="2018-03-28T16:17:00Z">
        <w:r>
          <w:rPr>
            <w:rFonts w:ascii="Times" w:hAnsi="Times" w:cs="Times"/>
            <w:color w:val="000000"/>
            <w:sz w:val="26"/>
            <w:szCs w:val="26"/>
          </w:rPr>
          <w:t xml:space="preserve">The cross-validation strategy incorporates an </w:t>
        </w:r>
        <w:r w:rsidRPr="00E25738">
          <w:rPr>
            <w:rFonts w:ascii="Times" w:hAnsi="Times" w:cs="Times"/>
            <w:i/>
            <w:color w:val="000000"/>
            <w:sz w:val="26"/>
            <w:szCs w:val="26"/>
          </w:rPr>
          <w:t>unbalanced strategy</w:t>
        </w:r>
        <w:r>
          <w:rPr>
            <w:rFonts w:ascii="Times" w:hAnsi="Times" w:cs="Times"/>
            <w:color w:val="000000"/>
            <w:sz w:val="26"/>
            <w:szCs w:val="26"/>
          </w:rPr>
          <w:t xml:space="preserve"> to the test set (Figure 1) along with a </w:t>
        </w:r>
        <w:r w:rsidRPr="00E25738">
          <w:rPr>
            <w:rFonts w:ascii="Times" w:hAnsi="Times" w:cs="Times"/>
            <w:i/>
            <w:color w:val="000000"/>
            <w:sz w:val="26"/>
            <w:szCs w:val="26"/>
          </w:rPr>
          <w:t>contamination rate</w:t>
        </w:r>
        <w:r>
          <w:rPr>
            <w:rFonts w:ascii="Times" w:hAnsi="Times" w:cs="Times"/>
            <w:color w:val="000000"/>
            <w:sz w:val="26"/>
            <w:szCs w:val="26"/>
          </w:rPr>
          <w:t xml:space="preserve">. For an unbalanced design, test sets utilize the remaining genes not used in the training sets rather than a balanced strategy which matches training and testing set sizes. The unbalanced strategy was chosen because, in practice, an investigator would typically want to test all the remaining genes for essentiality rather than just a subset of genes. Another concept interwoven into the analysis is contamination. Contamination considers the dilemma from falsely assigned genes in the training sets. The semi-supervised and unsupervised methods do not consider negative labels in their computations and, thus, are unaffected by contamination. For supervised methods, positive labels in the training set are mixed with negative labeled genes for analysis when varying percentages of contamination are introduced. </w:t>
        </w:r>
      </w:ins>
    </w:p>
    <w:p w14:paraId="052D4398" w14:textId="4D623E4C" w:rsidR="00D96EF6" w:rsidRDefault="00D96EF6" w:rsidP="00D96EF6">
      <w:pPr>
        <w:autoSpaceDE w:val="0"/>
        <w:autoSpaceDN w:val="0"/>
        <w:adjustRightInd w:val="0"/>
        <w:spacing w:after="240" w:line="300" w:lineRule="atLeast"/>
        <w:rPr>
          <w:ins w:id="17" w:author="Michael Daniels" w:date="2018-03-28T16:17:00Z"/>
          <w:rFonts w:ascii="Times" w:hAnsi="Times" w:cs="Times"/>
          <w:color w:val="000000"/>
          <w:sz w:val="26"/>
          <w:szCs w:val="26"/>
        </w:rPr>
      </w:pPr>
      <w:ins w:id="18" w:author="Michael Daniels" w:date="2018-03-28T16:17:00Z">
        <w:r>
          <w:rPr>
            <w:rFonts w:ascii="Times" w:hAnsi="Times" w:cs="Times"/>
            <w:color w:val="000000"/>
            <w:sz w:val="26"/>
            <w:szCs w:val="26"/>
          </w:rPr>
          <w:t xml:space="preserve">In the unsupervised simulation, semi-supervised was compared against the </w:t>
        </w:r>
        <w:commentRangeStart w:id="19"/>
        <w:r>
          <w:rPr>
            <w:rFonts w:ascii="Times" w:hAnsi="Times" w:cs="Times"/>
            <w:color w:val="000000"/>
            <w:sz w:val="26"/>
            <w:szCs w:val="26"/>
          </w:rPr>
          <w:t xml:space="preserve">unsupervised method described in section 2.4. </w:t>
        </w:r>
      </w:ins>
      <w:commentRangeEnd w:id="19"/>
      <w:r w:rsidR="00DA003F">
        <w:rPr>
          <w:rStyle w:val="CommentReference"/>
        </w:rPr>
        <w:commentReference w:id="19"/>
      </w:r>
      <w:ins w:id="20" w:author="Michael Daniels" w:date="2018-03-28T16:17:00Z">
        <w:r>
          <w:rPr>
            <w:rFonts w:ascii="Times" w:hAnsi="Times" w:cs="Times"/>
            <w:color w:val="000000"/>
            <w:sz w:val="26"/>
            <w:szCs w:val="26"/>
          </w:rPr>
          <w:t xml:space="preserve">We train our </w:t>
        </w:r>
        <w:del w:id="21" w:author="Kechris, Katerina" w:date="2018-03-30T13:33:00Z">
          <w:r w:rsidDel="000D4A4A">
            <w:rPr>
              <w:rFonts w:ascii="Times" w:hAnsi="Times" w:cs="Times"/>
              <w:color w:val="000000"/>
              <w:sz w:val="26"/>
              <w:szCs w:val="26"/>
            </w:rPr>
            <w:delText xml:space="preserve">two </w:delText>
          </w:r>
        </w:del>
        <w:r>
          <w:rPr>
            <w:rFonts w:ascii="Times" w:hAnsi="Times" w:cs="Times"/>
            <w:color w:val="000000"/>
            <w:sz w:val="26"/>
            <w:szCs w:val="26"/>
          </w:rPr>
          <w:t xml:space="preserve">methods from one of two sets of essential genes (positive labels): 1) known essential genes (769) and 2) a subset of pre-2002 known genes (64). Additionally, we contrasted all 22 features against a subset of 14 sequenced-derived features as predictors of essentiality (see Section 1.1.1). Training set sizes were based on increments of 5 with minimum set sizes greater than the number of features to prevent rank deficiency in training sets. </w:t>
        </w:r>
        <w:del w:id="22" w:author="Kechris, Katerina" w:date="2018-03-30T12:02:00Z">
          <w:r w:rsidDel="00DA003F">
            <w:rPr>
              <w:rFonts w:ascii="Times" w:hAnsi="Times" w:cs="Times"/>
              <w:color w:val="000000"/>
              <w:sz w:val="26"/>
              <w:szCs w:val="26"/>
            </w:rPr>
            <w:delText>AUC from 30 iterations at each training set size summarized the performances of the two methods.</w:delText>
          </w:r>
        </w:del>
      </w:ins>
    </w:p>
    <w:p w14:paraId="3486C194" w14:textId="7198B17D" w:rsidR="00D96EF6" w:rsidRDefault="00D96EF6" w:rsidP="00D96EF6">
      <w:pPr>
        <w:autoSpaceDE w:val="0"/>
        <w:autoSpaceDN w:val="0"/>
        <w:adjustRightInd w:val="0"/>
        <w:spacing w:after="240" w:line="300" w:lineRule="atLeast"/>
        <w:rPr>
          <w:ins w:id="23" w:author="Kechris, Katerina" w:date="2018-03-30T12:05:00Z"/>
          <w:rFonts w:ascii="Times" w:hAnsi="Times" w:cs="Times"/>
          <w:color w:val="000000"/>
          <w:sz w:val="26"/>
          <w:szCs w:val="26"/>
        </w:rPr>
      </w:pPr>
      <w:ins w:id="24" w:author="Michael Daniels" w:date="2018-03-28T16:17:00Z">
        <w:r>
          <w:rPr>
            <w:rFonts w:ascii="Times" w:hAnsi="Times" w:cs="Times"/>
            <w:color w:val="000000"/>
            <w:sz w:val="26"/>
            <w:szCs w:val="26"/>
          </w:rPr>
          <w:t>In the supervised simulation, semi-supervised was compared against three supervised methods (</w:t>
        </w:r>
        <w:commentRangeStart w:id="25"/>
        <w:r>
          <w:rPr>
            <w:rFonts w:ascii="Times" w:hAnsi="Times" w:cs="Times"/>
            <w:color w:val="000000"/>
            <w:sz w:val="26"/>
            <w:szCs w:val="26"/>
          </w:rPr>
          <w:t>LASSO, SVM, and Random Forest</w:t>
        </w:r>
      </w:ins>
      <w:commentRangeEnd w:id="25"/>
      <w:r w:rsidR="00DA003F">
        <w:rPr>
          <w:rStyle w:val="CommentReference"/>
        </w:rPr>
        <w:commentReference w:id="25"/>
      </w:r>
      <w:ins w:id="26" w:author="Michael Daniels" w:date="2018-03-28T16:17:00Z">
        <w:r>
          <w:rPr>
            <w:rFonts w:ascii="Times" w:hAnsi="Times" w:cs="Times"/>
            <w:color w:val="000000"/>
            <w:sz w:val="26"/>
            <w:szCs w:val="26"/>
          </w:rPr>
          <w:t>) at low training set sizes. AUC performance of these four methods was compared across training set sizes between 1</w:t>
        </w:r>
      </w:ins>
      <w:ins w:id="27" w:author="Kechris, Katerina" w:date="2018-03-30T13:33:00Z">
        <w:r w:rsidR="000D4A4A">
          <w:rPr>
            <w:rFonts w:ascii="Times" w:hAnsi="Times" w:cs="Times"/>
            <w:color w:val="000000"/>
            <w:sz w:val="26"/>
            <w:szCs w:val="26"/>
          </w:rPr>
          <w:t>% (n</w:t>
        </w:r>
      </w:ins>
      <w:ins w:id="28" w:author="Kechris, Katerina" w:date="2018-03-30T13:34:00Z">
        <w:r w:rsidR="000D4A4A">
          <w:rPr>
            <w:rFonts w:ascii="Times" w:hAnsi="Times" w:cs="Times"/>
            <w:color w:val="000000"/>
            <w:sz w:val="26"/>
            <w:szCs w:val="26"/>
          </w:rPr>
          <w:t>=</w:t>
        </w:r>
      </w:ins>
      <w:ins w:id="29" w:author="Kechris, Katerina" w:date="2018-03-30T13:33:00Z">
        <w:r w:rsidR="000D4A4A">
          <w:rPr>
            <w:rFonts w:ascii="Times" w:hAnsi="Times" w:cs="Times"/>
            <w:color w:val="000000"/>
            <w:sz w:val="26"/>
            <w:szCs w:val="26"/>
          </w:rPr>
          <w:t>##)</w:t>
        </w:r>
      </w:ins>
      <w:ins w:id="30" w:author="Michael Daniels" w:date="2018-03-28T16:17:00Z">
        <w:r>
          <w:rPr>
            <w:rFonts w:ascii="Times" w:hAnsi="Times" w:cs="Times"/>
            <w:color w:val="000000"/>
            <w:sz w:val="26"/>
            <w:szCs w:val="26"/>
          </w:rPr>
          <w:t xml:space="preserve"> and 10%</w:t>
        </w:r>
      </w:ins>
      <w:ins w:id="31" w:author="Kechris, Katerina" w:date="2018-03-30T13:33:00Z">
        <w:r w:rsidR="000D4A4A">
          <w:rPr>
            <w:rFonts w:ascii="Times" w:hAnsi="Times" w:cs="Times"/>
            <w:color w:val="000000"/>
            <w:sz w:val="26"/>
            <w:szCs w:val="26"/>
          </w:rPr>
          <w:t xml:space="preserve"> </w:t>
        </w:r>
      </w:ins>
      <w:ins w:id="32" w:author="Kechris, Katerina" w:date="2018-03-30T13:34:00Z">
        <w:r w:rsidR="000D4A4A">
          <w:rPr>
            <w:rFonts w:ascii="Times" w:hAnsi="Times" w:cs="Times"/>
            <w:color w:val="000000"/>
            <w:sz w:val="26"/>
            <w:szCs w:val="26"/>
          </w:rPr>
          <w:t xml:space="preserve">(n=##) </w:t>
        </w:r>
      </w:ins>
      <w:ins w:id="33" w:author="Kechris, Katerina" w:date="2018-03-30T13:33:00Z">
        <w:r w:rsidR="000D4A4A">
          <w:rPr>
            <w:rFonts w:ascii="Times" w:hAnsi="Times" w:cs="Times"/>
            <w:color w:val="000000"/>
            <w:sz w:val="26"/>
            <w:szCs w:val="26"/>
          </w:rPr>
          <w:t xml:space="preserve">from all </w:t>
        </w:r>
      </w:ins>
      <w:ins w:id="34" w:author="Kechris, Katerina" w:date="2018-03-30T13:34:00Z">
        <w:r w:rsidR="000D4A4A">
          <w:rPr>
            <w:rFonts w:ascii="Times" w:hAnsi="Times" w:cs="Times"/>
            <w:color w:val="000000"/>
            <w:sz w:val="26"/>
            <w:szCs w:val="26"/>
          </w:rPr>
          <w:t>###</w:t>
        </w:r>
      </w:ins>
      <w:ins w:id="35" w:author="Kechris, Katerina" w:date="2018-03-30T13:33:00Z">
        <w:r w:rsidR="000D4A4A">
          <w:rPr>
            <w:rFonts w:ascii="Times" w:hAnsi="Times" w:cs="Times"/>
            <w:color w:val="000000"/>
            <w:sz w:val="26"/>
            <w:szCs w:val="26"/>
          </w:rPr>
          <w:t xml:space="preserve"> genes</w:t>
        </w:r>
      </w:ins>
      <w:ins w:id="36" w:author="Michael Daniels" w:date="2018-03-28T16:17:00Z">
        <w:r>
          <w:rPr>
            <w:rFonts w:ascii="Times" w:hAnsi="Times" w:cs="Times"/>
            <w:color w:val="000000"/>
            <w:sz w:val="26"/>
            <w:szCs w:val="26"/>
          </w:rPr>
          <w:t xml:space="preserve">. </w:t>
        </w:r>
        <w:del w:id="37" w:author="Kechris, Katerina" w:date="2018-03-30T12:05:00Z">
          <w:r w:rsidDel="00DA003F">
            <w:rPr>
              <w:rFonts w:ascii="Times" w:hAnsi="Times" w:cs="Times"/>
              <w:color w:val="000000"/>
              <w:sz w:val="26"/>
              <w:szCs w:val="26"/>
            </w:rPr>
            <w:delText xml:space="preserve">Unique initial seeds were chosen based on the iteration number, training set size, and contamination. Once the cross-validation data was generated by a seed, the same data was used to compare each method. </w:delText>
          </w:r>
        </w:del>
        <w:r>
          <w:rPr>
            <w:rFonts w:ascii="Times" w:hAnsi="Times" w:cs="Times"/>
            <w:color w:val="000000"/>
            <w:sz w:val="26"/>
            <w:szCs w:val="26"/>
          </w:rPr>
          <w:t xml:space="preserve">Genes randomly chosen for the supervised training sets reflect the same ratio of positive and negative labels as seen in the full </w:t>
        </w:r>
        <w:commentRangeStart w:id="38"/>
        <w:r>
          <w:rPr>
            <w:rFonts w:ascii="Times" w:hAnsi="Times" w:cs="Times"/>
            <w:color w:val="000000"/>
            <w:sz w:val="26"/>
            <w:szCs w:val="26"/>
          </w:rPr>
          <w:t xml:space="preserve">data set. Among the 3500 yeast genes, there are 769 essential genes resulting in a 21% ratio. </w:t>
        </w:r>
      </w:ins>
      <w:ins w:id="39" w:author="Kechris, Katerina" w:date="2018-03-30T13:34:00Z">
        <w:del w:id="40" w:author="Michael Daniels" w:date="2018-04-01T14:56:00Z">
          <w:r w:rsidR="000D4A4A" w:rsidDel="00C83855">
            <w:rPr>
              <w:rFonts w:ascii="Times" w:hAnsi="Times" w:cs="Times"/>
              <w:color w:val="000000"/>
              <w:sz w:val="26"/>
              <w:szCs w:val="26"/>
            </w:rPr>
            <w:delText>Therefore</w:delText>
          </w:r>
        </w:del>
      </w:ins>
      <w:ins w:id="41" w:author="Michael Daniels" w:date="2018-04-01T14:56:00Z">
        <w:r w:rsidR="00C83855">
          <w:rPr>
            <w:rFonts w:ascii="Times" w:hAnsi="Times" w:cs="Times"/>
            <w:color w:val="000000"/>
            <w:sz w:val="26"/>
            <w:szCs w:val="26"/>
          </w:rPr>
          <w:t>Therefore,</w:t>
        </w:r>
      </w:ins>
      <w:ins w:id="42" w:author="Kechris, Katerina" w:date="2018-03-30T13:34:00Z">
        <w:r w:rsidR="000D4A4A">
          <w:rPr>
            <w:rFonts w:ascii="Times" w:hAnsi="Times" w:cs="Times"/>
            <w:color w:val="000000"/>
            <w:sz w:val="26"/>
            <w:szCs w:val="26"/>
          </w:rPr>
          <w:t xml:space="preserve"> as an </w:t>
        </w:r>
      </w:ins>
      <w:ins w:id="43" w:author="Michael Daniels" w:date="2018-03-28T16:17:00Z">
        <w:del w:id="44" w:author="Kechris, Katerina" w:date="2018-03-30T13:34:00Z">
          <w:r w:rsidDel="000D4A4A">
            <w:rPr>
              <w:rFonts w:ascii="Times" w:hAnsi="Times" w:cs="Times"/>
              <w:color w:val="000000"/>
              <w:sz w:val="26"/>
              <w:szCs w:val="26"/>
            </w:rPr>
            <w:delText>F</w:delText>
          </w:r>
        </w:del>
      </w:ins>
      <w:ins w:id="45" w:author="Kechris, Katerina" w:date="2018-03-30T13:34:00Z">
        <w:r w:rsidR="000D4A4A">
          <w:rPr>
            <w:rFonts w:ascii="Times" w:hAnsi="Times" w:cs="Times"/>
            <w:color w:val="000000"/>
            <w:sz w:val="26"/>
            <w:szCs w:val="26"/>
          </w:rPr>
          <w:t>e</w:t>
        </w:r>
      </w:ins>
      <w:ins w:id="46" w:author="Michael Daniels" w:date="2018-03-28T16:17:00Z">
        <w:del w:id="47" w:author="Kechris, Katerina" w:date="2018-03-30T13:34:00Z">
          <w:r w:rsidDel="000D4A4A">
            <w:rPr>
              <w:rFonts w:ascii="Times" w:hAnsi="Times" w:cs="Times"/>
              <w:color w:val="000000"/>
              <w:sz w:val="26"/>
              <w:szCs w:val="26"/>
            </w:rPr>
            <w:delText>or e</w:delText>
          </w:r>
        </w:del>
        <w:r>
          <w:rPr>
            <w:rFonts w:ascii="Times" w:hAnsi="Times" w:cs="Times"/>
            <w:color w:val="000000"/>
            <w:sz w:val="26"/>
            <w:szCs w:val="26"/>
          </w:rPr>
          <w:t xml:space="preserve">xample, at 1% training size, 35 randomly chosen genes contained 7 </w:t>
        </w:r>
        <w:r>
          <w:rPr>
            <w:rFonts w:ascii="Times" w:hAnsi="Times" w:cs="Times"/>
            <w:color w:val="000000"/>
            <w:sz w:val="26"/>
            <w:szCs w:val="26"/>
          </w:rPr>
          <w:lastRenderedPageBreak/>
          <w:t xml:space="preserve">positive labels (21% of 35) and 28 negative labels for supervised methods, while semi-supervised methods analyzed 35 positively labeled genes. In order to mimic contamination, negative labels were reassigned a positive label at rates of 0%, 20%, and 50%. </w:t>
        </w:r>
        <w:del w:id="48" w:author="Kechris, Katerina" w:date="2018-03-30T13:34:00Z">
          <w:r w:rsidDel="000D4A4A">
            <w:rPr>
              <w:rFonts w:ascii="Times" w:hAnsi="Times" w:cs="Times"/>
              <w:color w:val="000000"/>
              <w:sz w:val="26"/>
              <w:szCs w:val="26"/>
            </w:rPr>
            <w:delText xml:space="preserve">Iterations were increased to 100 from 30 to better discriminate low training set AUC distributions.   </w:delText>
          </w:r>
        </w:del>
      </w:ins>
      <w:commentRangeEnd w:id="38"/>
      <w:del w:id="49" w:author="Kechris, Katerina" w:date="2018-03-30T13:34:00Z">
        <w:r w:rsidR="00A05567" w:rsidDel="000D4A4A">
          <w:rPr>
            <w:rStyle w:val="CommentReference"/>
          </w:rPr>
          <w:commentReference w:id="38"/>
        </w:r>
      </w:del>
    </w:p>
    <w:p w14:paraId="2C39E075" w14:textId="38E0B2F4" w:rsidR="000D4A4A" w:rsidRDefault="00DA003F" w:rsidP="000D4A4A">
      <w:pPr>
        <w:autoSpaceDE w:val="0"/>
        <w:autoSpaceDN w:val="0"/>
        <w:adjustRightInd w:val="0"/>
        <w:spacing w:after="240" w:line="300" w:lineRule="atLeast"/>
        <w:rPr>
          <w:ins w:id="50" w:author="Kechris, Katerina" w:date="2018-03-30T13:34:00Z"/>
          <w:rFonts w:ascii="Times" w:hAnsi="Times" w:cs="Times"/>
          <w:color w:val="000000"/>
          <w:sz w:val="26"/>
          <w:szCs w:val="26"/>
        </w:rPr>
      </w:pPr>
      <w:commentRangeStart w:id="51"/>
      <w:ins w:id="52" w:author="Kechris, Katerina" w:date="2018-03-30T12:05:00Z">
        <w:r>
          <w:rPr>
            <w:rFonts w:ascii="Times" w:hAnsi="Times" w:cs="Times"/>
            <w:color w:val="000000"/>
            <w:sz w:val="26"/>
            <w:szCs w:val="26"/>
          </w:rPr>
          <w:t xml:space="preserve">For all results, unique initial seeds were chosen based on the iteration number, training set size, and contamination (for supervised comparison only). Thirty random iterations were used to average the AUC or other metrics used to evaluate performance. </w:t>
        </w:r>
      </w:ins>
      <w:ins w:id="53" w:author="Kechris, Katerina" w:date="2018-03-30T13:35:00Z">
        <w:r w:rsidR="000D4A4A">
          <w:rPr>
            <w:rFonts w:ascii="Times" w:hAnsi="Times" w:cs="Times"/>
            <w:color w:val="000000"/>
            <w:sz w:val="26"/>
            <w:szCs w:val="26"/>
          </w:rPr>
          <w:t xml:space="preserve">Iterations were increased to 100 for </w:t>
        </w:r>
        <w:commentRangeStart w:id="54"/>
        <w:r w:rsidR="000D4A4A">
          <w:rPr>
            <w:rFonts w:ascii="Times" w:hAnsi="Times" w:cs="Times"/>
            <w:color w:val="000000"/>
            <w:sz w:val="26"/>
            <w:szCs w:val="26"/>
          </w:rPr>
          <w:t xml:space="preserve">lower training sets </w:t>
        </w:r>
        <w:commentRangeEnd w:id="54"/>
        <w:r w:rsidR="000D4A4A">
          <w:rPr>
            <w:rStyle w:val="CommentReference"/>
          </w:rPr>
          <w:commentReference w:id="54"/>
        </w:r>
        <w:r w:rsidR="000D4A4A">
          <w:rPr>
            <w:rFonts w:ascii="Times" w:hAnsi="Times" w:cs="Times"/>
            <w:color w:val="000000"/>
            <w:sz w:val="26"/>
            <w:szCs w:val="26"/>
          </w:rPr>
          <w:t xml:space="preserve">to better discriminate.   </w:t>
        </w:r>
      </w:ins>
      <w:ins w:id="55" w:author="Kechris, Katerina" w:date="2018-03-30T12:05:00Z">
        <w:r>
          <w:rPr>
            <w:rFonts w:ascii="Times" w:hAnsi="Times" w:cs="Times"/>
            <w:color w:val="000000"/>
            <w:sz w:val="26"/>
            <w:szCs w:val="26"/>
          </w:rPr>
          <w:t xml:space="preserve">Once the cross-validation data was generated by a seed, the same data was used to compare each method. </w:t>
        </w:r>
      </w:ins>
      <w:commentRangeEnd w:id="51"/>
      <w:ins w:id="56" w:author="Kechris, Katerina" w:date="2018-03-30T13:26:00Z">
        <w:r w:rsidR="00066D55">
          <w:rPr>
            <w:rStyle w:val="CommentReference"/>
          </w:rPr>
          <w:commentReference w:id="51"/>
        </w:r>
      </w:ins>
      <w:ins w:id="57" w:author="Kechris, Katerina" w:date="2018-03-30T13:34:00Z">
        <w:r w:rsidR="000D4A4A" w:rsidRPr="000D4A4A">
          <w:rPr>
            <w:rFonts w:ascii="Times" w:hAnsi="Times" w:cs="Times"/>
            <w:color w:val="000000"/>
            <w:sz w:val="26"/>
            <w:szCs w:val="26"/>
          </w:rPr>
          <w:t xml:space="preserve"> </w:t>
        </w:r>
      </w:ins>
    </w:p>
    <w:p w14:paraId="318120B3" w14:textId="67EB1FEC" w:rsidR="00DA003F" w:rsidRDefault="00DA003F" w:rsidP="00DA003F">
      <w:pPr>
        <w:autoSpaceDE w:val="0"/>
        <w:autoSpaceDN w:val="0"/>
        <w:adjustRightInd w:val="0"/>
        <w:spacing w:after="240" w:line="300" w:lineRule="atLeast"/>
        <w:rPr>
          <w:ins w:id="58" w:author="Kechris, Katerina" w:date="2018-03-30T12:05:00Z"/>
          <w:rFonts w:ascii="Times" w:hAnsi="Times" w:cs="Times"/>
          <w:color w:val="000000"/>
          <w:sz w:val="26"/>
          <w:szCs w:val="26"/>
        </w:rPr>
      </w:pPr>
    </w:p>
    <w:p w14:paraId="75D618C4" w14:textId="77777777" w:rsidR="00DA003F" w:rsidRPr="005A703C" w:rsidDel="00DA003F" w:rsidRDefault="00DA003F" w:rsidP="00066D55">
      <w:pPr>
        <w:autoSpaceDE w:val="0"/>
        <w:autoSpaceDN w:val="0"/>
        <w:adjustRightInd w:val="0"/>
        <w:spacing w:after="240" w:line="300" w:lineRule="atLeast"/>
        <w:outlineLvl w:val="0"/>
        <w:rPr>
          <w:ins w:id="59" w:author="Michael Daniels" w:date="2018-03-28T16:17:00Z"/>
          <w:del w:id="60" w:author="Kechris, Katerina" w:date="2018-03-30T12:05:00Z"/>
          <w:rFonts w:ascii="Times" w:hAnsi="Times" w:cs="Times"/>
          <w:color w:val="000000"/>
          <w:sz w:val="26"/>
          <w:szCs w:val="26"/>
        </w:rPr>
      </w:pPr>
    </w:p>
    <w:p w14:paraId="30BD0B29" w14:textId="77777777" w:rsidR="00D96EF6" w:rsidRDefault="00D96EF6" w:rsidP="00066D55">
      <w:pPr>
        <w:autoSpaceDE w:val="0"/>
        <w:autoSpaceDN w:val="0"/>
        <w:adjustRightInd w:val="0"/>
        <w:spacing w:after="240" w:line="300" w:lineRule="atLeast"/>
        <w:outlineLvl w:val="0"/>
        <w:rPr>
          <w:ins w:id="61" w:author="Michael Daniels" w:date="2018-03-28T16:17:00Z"/>
          <w:rFonts w:ascii="Times" w:hAnsi="Times" w:cs="Times"/>
          <w:color w:val="000000"/>
          <w:sz w:val="26"/>
          <w:szCs w:val="26"/>
        </w:rPr>
      </w:pPr>
      <w:ins w:id="62" w:author="Michael Daniels" w:date="2018-03-28T16:17:00Z">
        <w:r>
          <w:rPr>
            <w:rFonts w:ascii="Times" w:hAnsi="Times" w:cs="Times"/>
            <w:color w:val="000000"/>
            <w:sz w:val="26"/>
            <w:szCs w:val="26"/>
          </w:rPr>
          <w:t>1.1.3 Algorithms</w:t>
        </w:r>
      </w:ins>
    </w:p>
    <w:p w14:paraId="5F61DFE9" w14:textId="77777777" w:rsidR="00D96EF6" w:rsidRPr="005A703C" w:rsidRDefault="00D96EF6" w:rsidP="00D96EF6">
      <w:pPr>
        <w:rPr>
          <w:ins w:id="63" w:author="Michael Daniels" w:date="2018-03-28T16:17:00Z"/>
          <w:rFonts w:ascii="Times" w:hAnsi="Times"/>
          <w:color w:val="000000" w:themeColor="text1"/>
          <w:sz w:val="26"/>
          <w:szCs w:val="26"/>
          <w:u w:val="single"/>
        </w:rPr>
      </w:pPr>
      <w:ins w:id="64" w:author="Michael Daniels" w:date="2018-03-28T16:17:00Z">
        <w:r>
          <w:rPr>
            <w:rFonts w:ascii="Times" w:hAnsi="Times" w:cs="Times"/>
            <w:color w:val="000000"/>
            <w:sz w:val="26"/>
            <w:szCs w:val="26"/>
          </w:rPr>
          <w:t xml:space="preserve">All simulations were performed in R version 3.3.3. The semi-supervised and unsupervised analysis utilized functions from the </w:t>
        </w:r>
        <w:proofErr w:type="spellStart"/>
        <w:r w:rsidRPr="00E25738">
          <w:rPr>
            <w:rFonts w:ascii="Times" w:hAnsi="Times" w:cs="Times"/>
            <w:i/>
            <w:color w:val="000000"/>
            <w:sz w:val="26"/>
            <w:szCs w:val="26"/>
          </w:rPr>
          <w:t>lcmix</w:t>
        </w:r>
        <w:proofErr w:type="spellEnd"/>
        <w:r>
          <w:rPr>
            <w:rFonts w:ascii="Times" w:hAnsi="Times" w:cs="Times"/>
            <w:color w:val="000000"/>
            <w:sz w:val="26"/>
            <w:szCs w:val="26"/>
          </w:rPr>
          <w:t xml:space="preserve"> package. The </w:t>
        </w:r>
        <w:proofErr w:type="spellStart"/>
        <w:r w:rsidRPr="005A703C">
          <w:rPr>
            <w:rFonts w:ascii="Times" w:hAnsi="Times" w:cs="Times"/>
            <w:i/>
            <w:color w:val="000000"/>
            <w:sz w:val="26"/>
            <w:szCs w:val="26"/>
          </w:rPr>
          <w:t>lc</w:t>
        </w:r>
        <w:r w:rsidRPr="005A703C">
          <w:rPr>
            <w:rFonts w:ascii="Times" w:hAnsi="Times" w:cs="Times"/>
            <w:i/>
            <w:color w:val="000000" w:themeColor="text1"/>
            <w:sz w:val="26"/>
            <w:szCs w:val="26"/>
          </w:rPr>
          <w:t>mix</w:t>
        </w:r>
        <w:proofErr w:type="spellEnd"/>
        <w:r w:rsidRPr="005A703C">
          <w:rPr>
            <w:rFonts w:ascii="Times" w:hAnsi="Times" w:cs="Times"/>
            <w:color w:val="000000" w:themeColor="text1"/>
            <w:sz w:val="26"/>
            <w:szCs w:val="26"/>
          </w:rPr>
          <w:t xml:space="preserve"> package developed and implemented in the previous paper by Dvorkin, </w:t>
        </w:r>
        <w:proofErr w:type="spellStart"/>
        <w:r w:rsidRPr="005A703C">
          <w:rPr>
            <w:rFonts w:ascii="Times" w:hAnsi="Times" w:cs="Times"/>
            <w:color w:val="000000" w:themeColor="text1"/>
            <w:sz w:val="26"/>
            <w:szCs w:val="26"/>
          </w:rPr>
          <w:t>Biehl</w:t>
        </w:r>
        <w:proofErr w:type="spellEnd"/>
        <w:r w:rsidRPr="005A703C">
          <w:rPr>
            <w:rFonts w:ascii="Times" w:hAnsi="Times" w:cs="Times"/>
            <w:color w:val="000000" w:themeColor="text1"/>
            <w:sz w:val="26"/>
            <w:szCs w:val="26"/>
          </w:rPr>
          <w:t xml:space="preserve">, and Kechris </w:t>
        </w:r>
        <w:r w:rsidRPr="005A703C">
          <w:rPr>
            <w:rFonts w:ascii="Times" w:hAnsi="Times"/>
            <w:color w:val="000000" w:themeColor="text1"/>
            <w:sz w:val="26"/>
            <w:szCs w:val="26"/>
            <w:u w:val="single"/>
            <w:shd w:val="clear" w:color="auto" w:fill="FFFFFF"/>
          </w:rPr>
          <w:t xml:space="preserve">A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raphical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odel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ethod for </w:t>
        </w:r>
        <w:r>
          <w:rPr>
            <w:rFonts w:ascii="Times" w:hAnsi="Times"/>
            <w:color w:val="000000" w:themeColor="text1"/>
            <w:sz w:val="26"/>
            <w:szCs w:val="26"/>
            <w:u w:val="single"/>
            <w:shd w:val="clear" w:color="auto" w:fill="FFFFFF"/>
          </w:rPr>
          <w:t>I</w:t>
        </w:r>
        <w:r w:rsidRPr="005A703C">
          <w:rPr>
            <w:rFonts w:ascii="Times" w:hAnsi="Times"/>
            <w:color w:val="000000" w:themeColor="text1"/>
            <w:sz w:val="26"/>
            <w:szCs w:val="26"/>
            <w:u w:val="single"/>
            <w:shd w:val="clear" w:color="auto" w:fill="FFFFFF"/>
          </w:rPr>
          <w:t xml:space="preserve">ntegrating </w:t>
        </w:r>
        <w:r>
          <w:rPr>
            <w:rFonts w:ascii="Times" w:hAnsi="Times"/>
            <w:color w:val="000000" w:themeColor="text1"/>
            <w:sz w:val="26"/>
            <w:szCs w:val="26"/>
            <w:u w:val="single"/>
            <w:shd w:val="clear" w:color="auto" w:fill="FFFFFF"/>
          </w:rPr>
          <w:t>M</w:t>
        </w:r>
        <w:r w:rsidRPr="005A703C">
          <w:rPr>
            <w:rFonts w:ascii="Times" w:hAnsi="Times"/>
            <w:color w:val="000000" w:themeColor="text1"/>
            <w:sz w:val="26"/>
            <w:szCs w:val="26"/>
            <w:u w:val="single"/>
            <w:shd w:val="clear" w:color="auto" w:fill="FFFFFF"/>
          </w:rPr>
          <w:t xml:space="preserve">ultiple </w:t>
        </w:r>
        <w:r>
          <w:rPr>
            <w:rFonts w:ascii="Times" w:hAnsi="Times"/>
            <w:color w:val="000000" w:themeColor="text1"/>
            <w:sz w:val="26"/>
            <w:szCs w:val="26"/>
            <w:u w:val="single"/>
            <w:shd w:val="clear" w:color="auto" w:fill="FFFFFF"/>
          </w:rPr>
          <w:t>S</w:t>
        </w:r>
        <w:r w:rsidRPr="005A703C">
          <w:rPr>
            <w:rFonts w:ascii="Times" w:hAnsi="Times"/>
            <w:color w:val="000000" w:themeColor="text1"/>
            <w:sz w:val="26"/>
            <w:szCs w:val="26"/>
            <w:u w:val="single"/>
            <w:shd w:val="clear" w:color="auto" w:fill="FFFFFF"/>
          </w:rPr>
          <w:t xml:space="preserve">ources of </w:t>
        </w:r>
        <w:r>
          <w:rPr>
            <w:rFonts w:ascii="Times" w:hAnsi="Times"/>
            <w:color w:val="000000" w:themeColor="text1"/>
            <w:sz w:val="26"/>
            <w:szCs w:val="26"/>
            <w:u w:val="single"/>
            <w:shd w:val="clear" w:color="auto" w:fill="FFFFFF"/>
          </w:rPr>
          <w:t>G</w:t>
        </w:r>
        <w:r w:rsidRPr="005A703C">
          <w:rPr>
            <w:rFonts w:ascii="Times" w:hAnsi="Times"/>
            <w:color w:val="000000" w:themeColor="text1"/>
            <w:sz w:val="26"/>
            <w:szCs w:val="26"/>
            <w:u w:val="single"/>
            <w:shd w:val="clear" w:color="auto" w:fill="FFFFFF"/>
          </w:rPr>
          <w:t xml:space="preserve">enome-scale </w:t>
        </w:r>
        <w:r>
          <w:rPr>
            <w:rFonts w:ascii="Times" w:hAnsi="Times"/>
            <w:color w:val="000000" w:themeColor="text1"/>
            <w:sz w:val="26"/>
            <w:szCs w:val="26"/>
            <w:u w:val="single"/>
            <w:shd w:val="clear" w:color="auto" w:fill="FFFFFF"/>
          </w:rPr>
          <w:t>D</w:t>
        </w:r>
        <w:r w:rsidRPr="005A703C">
          <w:rPr>
            <w:rFonts w:ascii="Times" w:hAnsi="Times"/>
            <w:color w:val="000000" w:themeColor="text1"/>
            <w:sz w:val="26"/>
            <w:szCs w:val="26"/>
            <w:u w:val="single"/>
            <w:shd w:val="clear" w:color="auto" w:fill="FFFFFF"/>
          </w:rPr>
          <w:t>ata</w:t>
        </w:r>
        <w:r>
          <w:rPr>
            <w:rFonts w:ascii="Times" w:hAnsi="Times"/>
            <w:color w:val="000000" w:themeColor="text1"/>
            <w:sz w:val="26"/>
            <w:szCs w:val="26"/>
          </w:rPr>
          <w:t xml:space="preserve"> </w:t>
        </w:r>
        <w:r w:rsidRPr="005A703C">
          <w:rPr>
            <w:rFonts w:ascii="Times" w:hAnsi="Times" w:cs="Times"/>
            <w:color w:val="000000" w:themeColor="text1"/>
            <w:sz w:val="26"/>
            <w:szCs w:val="26"/>
          </w:rPr>
          <w:t>and can be downloaded from</w:t>
        </w:r>
        <w:r w:rsidRPr="005A703C">
          <w:rPr>
            <w:rFonts w:ascii="Times" w:eastAsia="Times New Roman" w:hAnsi="Times" w:cs="Times New Roman"/>
            <w:color w:val="000000" w:themeColor="text1"/>
            <w:sz w:val="23"/>
            <w:szCs w:val="23"/>
            <w:shd w:val="clear" w:color="auto" w:fill="FFFFFF"/>
          </w:rPr>
          <w:t> </w:t>
        </w:r>
        <w:r>
          <w:fldChar w:fldCharType="begin"/>
        </w:r>
        <w:r>
          <w:instrText xml:space="preserve"> HYPERLINK "http://r-forge.r-project.org/projects/lcmix/" \t "pmc_ext" </w:instrText>
        </w:r>
        <w:r>
          <w:fldChar w:fldCharType="separate"/>
        </w:r>
        <w:r w:rsidRPr="005A703C">
          <w:rPr>
            <w:rFonts w:ascii="Times" w:eastAsia="Times New Roman" w:hAnsi="Times" w:cs="Times New Roman"/>
            <w:color w:val="000000" w:themeColor="text1"/>
            <w:sz w:val="26"/>
            <w:szCs w:val="26"/>
            <w:u w:val="single"/>
            <w:bdr w:val="none" w:sz="0" w:space="0" w:color="auto" w:frame="1"/>
          </w:rPr>
          <w:t>http://r-forge.r-project.org/projects/lcmix/</w:t>
        </w:r>
        <w:r>
          <w:rPr>
            <w:rFonts w:ascii="Times" w:eastAsia="Times New Roman" w:hAnsi="Times" w:cs="Times New Roman"/>
            <w:color w:val="000000" w:themeColor="text1"/>
            <w:sz w:val="26"/>
            <w:szCs w:val="26"/>
            <w:u w:val="single"/>
            <w:bdr w:val="none" w:sz="0" w:space="0" w:color="auto" w:frame="1"/>
          </w:rPr>
          <w:fldChar w:fldCharType="end"/>
        </w:r>
        <w:r w:rsidRPr="005A703C">
          <w:rPr>
            <w:rFonts w:ascii="Times" w:eastAsia="Times New Roman" w:hAnsi="Times" w:cs="Times New Roman"/>
            <w:color w:val="000000" w:themeColor="text1"/>
            <w:sz w:val="26"/>
            <w:szCs w:val="26"/>
            <w:shd w:val="clear" w:color="auto" w:fill="FFFFFF"/>
          </w:rPr>
          <w:t>.</w:t>
        </w:r>
        <w:r>
          <w:rPr>
            <w:rFonts w:ascii="Times" w:eastAsia="Times New Roman" w:hAnsi="Times" w:cs="Times New Roman"/>
            <w:color w:val="000000" w:themeColor="text1"/>
            <w:sz w:val="26"/>
            <w:szCs w:val="26"/>
            <w:shd w:val="clear" w:color="auto" w:fill="FFFFFF"/>
          </w:rPr>
          <w:t xml:space="preserve"> LASSO was performed using the </w:t>
        </w:r>
        <w:proofErr w:type="spellStart"/>
        <w:r w:rsidRPr="005A703C">
          <w:rPr>
            <w:rFonts w:ascii="Times" w:eastAsia="Times New Roman" w:hAnsi="Times" w:cs="Times New Roman"/>
            <w:i/>
            <w:color w:val="000000" w:themeColor="text1"/>
            <w:sz w:val="26"/>
            <w:szCs w:val="26"/>
            <w:shd w:val="clear" w:color="auto" w:fill="FFFFFF"/>
          </w:rPr>
          <w:t>glmnet</w:t>
        </w:r>
        <w:proofErr w:type="spellEnd"/>
        <w:r>
          <w:rPr>
            <w:rFonts w:ascii="Times" w:eastAsia="Times New Roman" w:hAnsi="Times" w:cs="Times New Roman"/>
            <w:color w:val="000000" w:themeColor="text1"/>
            <w:sz w:val="26"/>
            <w:szCs w:val="26"/>
            <w:shd w:val="clear" w:color="auto" w:fill="FFFFFF"/>
          </w:rPr>
          <w:t xml:space="preserve"> command in the </w:t>
        </w:r>
        <w:proofErr w:type="spellStart"/>
        <w:r w:rsidRPr="005A703C">
          <w:rPr>
            <w:rFonts w:ascii="Times" w:eastAsia="Times New Roman" w:hAnsi="Times" w:cs="Times New Roman"/>
            <w:i/>
            <w:color w:val="000000" w:themeColor="text1"/>
            <w:sz w:val="26"/>
            <w:szCs w:val="26"/>
            <w:shd w:val="clear" w:color="auto" w:fill="FFFFFF"/>
          </w:rPr>
          <w:t>glmnet</w:t>
        </w:r>
        <w:proofErr w:type="spellEnd"/>
        <w:r>
          <w:rPr>
            <w:rFonts w:ascii="Times" w:eastAsia="Times New Roman" w:hAnsi="Times" w:cs="Times New Roman"/>
            <w:i/>
            <w:color w:val="000000" w:themeColor="text1"/>
            <w:sz w:val="26"/>
            <w:szCs w:val="26"/>
            <w:shd w:val="clear" w:color="auto" w:fill="FFFFFF"/>
          </w:rPr>
          <w:t xml:space="preserve"> </w:t>
        </w:r>
        <w:r>
          <w:rPr>
            <w:rFonts w:ascii="Times" w:eastAsia="Times New Roman" w:hAnsi="Times" w:cs="Times New Roman"/>
            <w:color w:val="000000" w:themeColor="text1"/>
            <w:sz w:val="26"/>
            <w:szCs w:val="26"/>
            <w:shd w:val="clear" w:color="auto" w:fill="FFFFFF"/>
          </w:rPr>
          <w:t xml:space="preserve">package (ref Hastie and Qian). Using </w:t>
        </w:r>
        <w:proofErr w:type="spellStart"/>
        <w:proofErr w:type="gramStart"/>
        <w:r w:rsidRPr="005A703C">
          <w:rPr>
            <w:rFonts w:ascii="Times" w:eastAsia="Times New Roman" w:hAnsi="Times" w:cs="Times New Roman"/>
            <w:i/>
            <w:color w:val="000000" w:themeColor="text1"/>
            <w:sz w:val="26"/>
            <w:szCs w:val="26"/>
            <w:shd w:val="clear" w:color="auto" w:fill="FFFFFF"/>
          </w:rPr>
          <w:t>cv.glmnet</w:t>
        </w:r>
        <w:proofErr w:type="spellEnd"/>
        <w:proofErr w:type="gramEnd"/>
        <w:r>
          <w:rPr>
            <w:rFonts w:ascii="Times" w:eastAsia="Times New Roman" w:hAnsi="Times" w:cs="Times New Roman"/>
            <w:color w:val="000000" w:themeColor="text1"/>
            <w:sz w:val="26"/>
            <w:szCs w:val="26"/>
            <w:shd w:val="clear" w:color="auto" w:fill="FFFFFF"/>
          </w:rPr>
          <w:t xml:space="preserve">, k-fold cross validation optimized the minimum lambda for the LASSO function. SVM analysis used the </w:t>
        </w:r>
        <w:proofErr w:type="spellStart"/>
        <w:r w:rsidRPr="005A703C">
          <w:rPr>
            <w:rFonts w:ascii="Times" w:eastAsia="Times New Roman" w:hAnsi="Times" w:cs="Times New Roman"/>
            <w:i/>
            <w:color w:val="000000" w:themeColor="text1"/>
            <w:sz w:val="26"/>
            <w:szCs w:val="26"/>
            <w:shd w:val="clear" w:color="auto" w:fill="FFFFFF"/>
          </w:rPr>
          <w:t>svm</w:t>
        </w:r>
        <w:proofErr w:type="spellEnd"/>
        <w:r>
          <w:rPr>
            <w:rFonts w:ascii="Times" w:eastAsia="Times New Roman" w:hAnsi="Times" w:cs="Times New Roman"/>
            <w:color w:val="000000" w:themeColor="text1"/>
            <w:sz w:val="26"/>
            <w:szCs w:val="26"/>
            <w:shd w:val="clear" w:color="auto" w:fill="FFFFFF"/>
          </w:rPr>
          <w:t xml:space="preserve"> command under the </w:t>
        </w:r>
        <w:r w:rsidRPr="005A703C">
          <w:rPr>
            <w:rFonts w:ascii="Times" w:eastAsia="Times New Roman" w:hAnsi="Times" w:cs="Times New Roman"/>
            <w:i/>
            <w:color w:val="000000" w:themeColor="text1"/>
            <w:sz w:val="26"/>
            <w:szCs w:val="26"/>
            <w:shd w:val="clear" w:color="auto" w:fill="FFFFFF"/>
          </w:rPr>
          <w:t>e1071</w:t>
        </w:r>
        <w:r>
          <w:rPr>
            <w:rFonts w:ascii="Times" w:eastAsia="Times New Roman" w:hAnsi="Times" w:cs="Times New Roman"/>
            <w:color w:val="000000" w:themeColor="text1"/>
            <w:sz w:val="26"/>
            <w:szCs w:val="26"/>
            <w:shd w:val="clear" w:color="auto" w:fill="FFFFFF"/>
          </w:rPr>
          <w:t xml:space="preserve"> package (ref David Meyer). Various runs using different criteria revealed a radial kernel density and C-classification optimized AUC performance. Random Forest was performed with the </w:t>
        </w:r>
        <w:proofErr w:type="spellStart"/>
        <w:r w:rsidRPr="005A703C">
          <w:rPr>
            <w:rFonts w:ascii="Times" w:eastAsia="Times New Roman" w:hAnsi="Times" w:cs="Times New Roman"/>
            <w:i/>
            <w:color w:val="000000" w:themeColor="text1"/>
            <w:sz w:val="26"/>
            <w:szCs w:val="26"/>
            <w:shd w:val="clear" w:color="auto" w:fill="FFFFFF"/>
          </w:rPr>
          <w:t>randomForest</w:t>
        </w:r>
        <w:proofErr w:type="spellEnd"/>
        <w:r w:rsidRPr="005A703C">
          <w:rPr>
            <w:rFonts w:ascii="Times" w:eastAsia="Times New Roman" w:hAnsi="Times" w:cs="Times New Roman"/>
            <w:i/>
            <w:color w:val="000000" w:themeColor="text1"/>
            <w:sz w:val="26"/>
            <w:szCs w:val="26"/>
            <w:shd w:val="clear" w:color="auto" w:fill="FFFFFF"/>
          </w:rPr>
          <w:t xml:space="preserve"> </w:t>
        </w:r>
        <w:r>
          <w:rPr>
            <w:rFonts w:ascii="Times" w:eastAsia="Times New Roman" w:hAnsi="Times" w:cs="Times New Roman"/>
            <w:color w:val="000000" w:themeColor="text1"/>
            <w:sz w:val="26"/>
            <w:szCs w:val="26"/>
            <w:shd w:val="clear" w:color="auto" w:fill="FFFFFF"/>
          </w:rPr>
          <w:t xml:space="preserve">command under the </w:t>
        </w:r>
        <w:proofErr w:type="spellStart"/>
        <w:r w:rsidRPr="005A703C">
          <w:rPr>
            <w:rFonts w:ascii="Times" w:eastAsia="Times New Roman" w:hAnsi="Times" w:cs="Times New Roman"/>
            <w:i/>
            <w:color w:val="000000" w:themeColor="text1"/>
            <w:sz w:val="26"/>
            <w:szCs w:val="26"/>
            <w:shd w:val="clear" w:color="auto" w:fill="FFFFFF"/>
          </w:rPr>
          <w:t>randomForest</w:t>
        </w:r>
        <w:proofErr w:type="spellEnd"/>
        <w:r>
          <w:rPr>
            <w:rFonts w:ascii="Times" w:eastAsia="Times New Roman" w:hAnsi="Times" w:cs="Times New Roman"/>
            <w:color w:val="000000" w:themeColor="text1"/>
            <w:sz w:val="26"/>
            <w:szCs w:val="26"/>
            <w:shd w:val="clear" w:color="auto" w:fill="FFFFFF"/>
          </w:rPr>
          <w:t xml:space="preserve"> package (ref </w:t>
        </w:r>
        <w:proofErr w:type="spellStart"/>
        <w:r>
          <w:rPr>
            <w:rFonts w:ascii="Times" w:eastAsia="Times New Roman" w:hAnsi="Times" w:cs="Times New Roman"/>
            <w:color w:val="000000" w:themeColor="text1"/>
            <w:sz w:val="26"/>
            <w:szCs w:val="26"/>
            <w:shd w:val="clear" w:color="auto" w:fill="FFFFFF"/>
          </w:rPr>
          <w:t>Breiman</w:t>
        </w:r>
        <w:proofErr w:type="spellEnd"/>
        <w:r>
          <w:rPr>
            <w:rFonts w:ascii="Times" w:eastAsia="Times New Roman" w:hAnsi="Times" w:cs="Times New Roman"/>
            <w:color w:val="000000" w:themeColor="text1"/>
            <w:sz w:val="26"/>
            <w:szCs w:val="26"/>
            <w:shd w:val="clear" w:color="auto" w:fill="FFFFFF"/>
          </w:rPr>
          <w:t xml:space="preserve">, L.) All supervised predictions used the </w:t>
        </w:r>
        <w:r w:rsidRPr="005A703C">
          <w:rPr>
            <w:rFonts w:ascii="Times" w:eastAsia="Times New Roman" w:hAnsi="Times" w:cs="Times New Roman"/>
            <w:i/>
            <w:color w:val="000000" w:themeColor="text1"/>
            <w:sz w:val="26"/>
            <w:szCs w:val="26"/>
            <w:shd w:val="clear" w:color="auto" w:fill="FFFFFF"/>
          </w:rPr>
          <w:t>predict</w:t>
        </w:r>
        <w:r>
          <w:rPr>
            <w:rFonts w:ascii="Times" w:eastAsia="Times New Roman" w:hAnsi="Times" w:cs="Times New Roman"/>
            <w:color w:val="000000" w:themeColor="text1"/>
            <w:sz w:val="26"/>
            <w:szCs w:val="26"/>
            <w:shd w:val="clear" w:color="auto" w:fill="FFFFFF"/>
          </w:rPr>
          <w:t xml:space="preserve"> command in the </w:t>
        </w:r>
        <w:r>
          <w:rPr>
            <w:rFonts w:ascii="Times" w:eastAsia="Times New Roman" w:hAnsi="Times" w:cs="Times New Roman"/>
            <w:i/>
            <w:color w:val="000000" w:themeColor="text1"/>
            <w:sz w:val="26"/>
            <w:szCs w:val="26"/>
            <w:shd w:val="clear" w:color="auto" w:fill="FFFFFF"/>
          </w:rPr>
          <w:t>stats</w:t>
        </w:r>
        <w:r>
          <w:rPr>
            <w:rFonts w:ascii="Times" w:eastAsia="Times New Roman" w:hAnsi="Times" w:cs="Times New Roman"/>
            <w:color w:val="000000" w:themeColor="text1"/>
            <w:sz w:val="26"/>
            <w:szCs w:val="26"/>
            <w:shd w:val="clear" w:color="auto" w:fill="FFFFFF"/>
          </w:rPr>
          <w:t xml:space="preserve"> package. </w:t>
        </w:r>
      </w:ins>
    </w:p>
    <w:p w14:paraId="48D7DA71" w14:textId="77777777" w:rsidR="00D96EF6" w:rsidRDefault="00D96EF6" w:rsidP="00D96EF6">
      <w:pPr>
        <w:autoSpaceDE w:val="0"/>
        <w:autoSpaceDN w:val="0"/>
        <w:adjustRightInd w:val="0"/>
        <w:spacing w:after="240" w:line="300" w:lineRule="atLeast"/>
        <w:rPr>
          <w:ins w:id="65" w:author="Michael Daniels" w:date="2018-03-28T16:17:00Z"/>
          <w:rFonts w:ascii="Times" w:hAnsi="Times" w:cs="Times"/>
          <w:color w:val="000000"/>
          <w:sz w:val="26"/>
          <w:szCs w:val="26"/>
        </w:rPr>
      </w:pPr>
    </w:p>
    <w:p w14:paraId="1BE3F100" w14:textId="77777777" w:rsidR="00D96EF6" w:rsidRDefault="00D96EF6" w:rsidP="00066D55">
      <w:pPr>
        <w:autoSpaceDE w:val="0"/>
        <w:autoSpaceDN w:val="0"/>
        <w:adjustRightInd w:val="0"/>
        <w:spacing w:after="240" w:line="300" w:lineRule="atLeast"/>
        <w:outlineLvl w:val="0"/>
        <w:rPr>
          <w:ins w:id="66" w:author="Michael Daniels" w:date="2018-03-28T16:17:00Z"/>
          <w:rFonts w:ascii="Times" w:hAnsi="Times" w:cs="Times"/>
          <w:color w:val="000000"/>
        </w:rPr>
      </w:pPr>
      <w:ins w:id="67" w:author="Michael Daniels" w:date="2018-03-28T16:17:00Z">
        <w:r>
          <w:rPr>
            <w:rFonts w:ascii="Times" w:hAnsi="Times" w:cs="Times"/>
            <w:color w:val="000000"/>
            <w:sz w:val="26"/>
            <w:szCs w:val="26"/>
          </w:rPr>
          <w:t>1.1.4 Performance</w:t>
        </w:r>
      </w:ins>
    </w:p>
    <w:p w14:paraId="12A15F93" w14:textId="77777777" w:rsidR="00D96EF6" w:rsidRDefault="00D96EF6" w:rsidP="00D96EF6">
      <w:pPr>
        <w:tabs>
          <w:tab w:val="left" w:pos="220"/>
          <w:tab w:val="left" w:pos="720"/>
        </w:tabs>
        <w:autoSpaceDE w:val="0"/>
        <w:autoSpaceDN w:val="0"/>
        <w:adjustRightInd w:val="0"/>
        <w:spacing w:after="240" w:line="300" w:lineRule="atLeast"/>
        <w:rPr>
          <w:ins w:id="68" w:author="Michael Daniels" w:date="2018-03-28T16:17:00Z"/>
          <w:rFonts w:ascii="Times" w:hAnsi="Times" w:cs="Times"/>
          <w:color w:val="000000"/>
          <w:sz w:val="26"/>
          <w:szCs w:val="26"/>
        </w:rPr>
      </w:pPr>
      <w:ins w:id="69" w:author="Michael Daniels" w:date="2018-03-28T16:17:00Z">
        <w:r>
          <w:rPr>
            <w:rFonts w:ascii="Times" w:hAnsi="Times" w:cs="Times"/>
            <w:color w:val="000000"/>
            <w:sz w:val="26"/>
            <w:szCs w:val="26"/>
          </w:rPr>
          <w:t>The AUC mean, variance, and CV (median absolute deviation) of the three supervised methods were contrasted against semi-supervised method. Because LASSO outperformed the other supervised models in AUC across all training set sizes and contamination rates, a closer evaluation of its performance was compared with semi-supervised method. In order to fairly contract LASSO performance to semi-supervised, the prediction scores were rescaled to be between 0 and 1. Precision, recall, and f-measure further discriminated the two methods</w:t>
        </w:r>
        <w:r w:rsidRPr="00C91A59">
          <w:rPr>
            <w:rFonts w:ascii="Times" w:hAnsi="Times" w:cs="Times"/>
            <w:color w:val="000000"/>
            <w:sz w:val="26"/>
            <w:szCs w:val="26"/>
          </w:rPr>
          <w:t xml:space="preserve"> </w:t>
        </w:r>
        <w:r>
          <w:rPr>
            <w:rFonts w:ascii="Times" w:hAnsi="Times" w:cs="Times"/>
            <w:color w:val="000000"/>
            <w:sz w:val="26"/>
            <w:szCs w:val="26"/>
          </w:rPr>
          <w:t>with four rescaled prediction score cutoffs including the median and prediction scores of 0.5, 0.8, and 0.95. The median cutoff is a relative measure based on the data while the other three cutoffs are absolute. The f-measure was calculated from the average precision and recall at each training set size from 1% to 5%. The number of predicted positive values at each training size are presented in Supplemental Table 1.</w:t>
        </w:r>
      </w:ins>
    </w:p>
    <w:p w14:paraId="4A4E2D3F" w14:textId="73521E1E" w:rsidR="00852F4E" w:rsidDel="00D96EF6" w:rsidRDefault="00852F4E" w:rsidP="00852F4E">
      <w:pPr>
        <w:autoSpaceDE w:val="0"/>
        <w:autoSpaceDN w:val="0"/>
        <w:adjustRightInd w:val="0"/>
        <w:spacing w:after="240" w:line="300" w:lineRule="atLeast"/>
        <w:rPr>
          <w:del w:id="70" w:author="Michael Daniels" w:date="2018-03-28T16:17:00Z"/>
          <w:rFonts w:ascii="Times" w:hAnsi="Times" w:cs="Times"/>
          <w:color w:val="000000"/>
        </w:rPr>
      </w:pPr>
      <w:del w:id="71" w:author="Michael Daniels" w:date="2018-03-28T16:17:00Z">
        <w:r w:rsidDel="00D96EF6">
          <w:rPr>
            <w:rFonts w:ascii="Times" w:hAnsi="Times" w:cs="Times"/>
            <w:color w:val="000000"/>
            <w:sz w:val="26"/>
            <w:szCs w:val="26"/>
          </w:rPr>
          <w:lastRenderedPageBreak/>
          <w:delText xml:space="preserve">1.1.1 Variable Description </w:delText>
        </w:r>
      </w:del>
    </w:p>
    <w:p w14:paraId="7E11581B" w14:textId="6B0807A9" w:rsidR="008F2E1D" w:rsidRPr="00DD64CD" w:rsidDel="00584884" w:rsidRDefault="00852F4E" w:rsidP="00FF5EA0">
      <w:pPr>
        <w:autoSpaceDE w:val="0"/>
        <w:autoSpaceDN w:val="0"/>
        <w:adjustRightInd w:val="0"/>
        <w:spacing w:after="240" w:line="300" w:lineRule="atLeast"/>
        <w:rPr>
          <w:del w:id="72" w:author="Michael Daniels" w:date="2018-03-22T19:59:00Z"/>
          <w:moveTo w:id="73" w:author="Michael Daniels" w:date="2018-03-22T10:21:00Z"/>
          <w:rFonts w:ascii="Times" w:hAnsi="Times" w:cs="Times"/>
          <w:color w:val="000000"/>
          <w:sz w:val="26"/>
          <w:szCs w:val="26"/>
        </w:rPr>
      </w:pPr>
      <w:del w:id="74" w:author="Michael Daniels" w:date="2018-03-28T16:17:00Z">
        <w:r w:rsidDel="00D96EF6">
          <w:rPr>
            <w:rFonts w:ascii="Times" w:hAnsi="Times" w:cs="Times"/>
            <w:color w:val="000000"/>
            <w:sz w:val="26"/>
            <w:szCs w:val="26"/>
          </w:rPr>
          <w:delText>Five of 22 variables were removed from the analysis due to</w:delText>
        </w:r>
      </w:del>
      <w:del w:id="75" w:author="Michael Daniels" w:date="2018-03-22T10:22:00Z">
        <w:r w:rsidDel="00FC091E">
          <w:rPr>
            <w:rFonts w:ascii="Times" w:hAnsi="Times" w:cs="Times"/>
            <w:color w:val="000000"/>
            <w:sz w:val="26"/>
            <w:szCs w:val="26"/>
          </w:rPr>
          <w:delText xml:space="preserve"> </w:delText>
        </w:r>
      </w:del>
      <w:commentRangeStart w:id="76"/>
      <w:del w:id="77" w:author="Michael Daniels" w:date="2018-03-22T20:02:00Z">
        <w:r w:rsidDel="00584884">
          <w:rPr>
            <w:rFonts w:ascii="Times" w:hAnsi="Times" w:cs="Times"/>
            <w:color w:val="000000"/>
            <w:sz w:val="26"/>
            <w:szCs w:val="26"/>
          </w:rPr>
          <w:delText xml:space="preserve">their </w:delText>
        </w:r>
      </w:del>
      <w:del w:id="78" w:author="Michael Daniels" w:date="2018-03-28T16:17:00Z">
        <w:r w:rsidDel="00D96EF6">
          <w:rPr>
            <w:rFonts w:ascii="Times" w:hAnsi="Times" w:cs="Times"/>
            <w:color w:val="000000"/>
            <w:sz w:val="26"/>
            <w:szCs w:val="26"/>
          </w:rPr>
          <w:delText>low content</w:delText>
        </w:r>
        <w:commentRangeEnd w:id="76"/>
        <w:r w:rsidR="00434904" w:rsidDel="00D96EF6">
          <w:rPr>
            <w:rStyle w:val="CommentReference"/>
          </w:rPr>
          <w:commentReference w:id="76"/>
        </w:r>
        <w:r w:rsidDel="00D96EF6">
          <w:rPr>
            <w:rFonts w:ascii="Times" w:hAnsi="Times" w:cs="Times"/>
            <w:color w:val="000000"/>
            <w:sz w:val="26"/>
            <w:szCs w:val="26"/>
          </w:rPr>
          <w:delText xml:space="preserve">. </w:delText>
        </w:r>
        <w:commentRangeStart w:id="79"/>
        <w:r w:rsidDel="00D96EF6">
          <w:rPr>
            <w:rFonts w:ascii="Times" w:hAnsi="Times" w:cs="Times"/>
            <w:color w:val="000000"/>
            <w:sz w:val="26"/>
            <w:szCs w:val="26"/>
          </w:rPr>
          <w:delText>At lower training sizes, their low content resulted in deterministic models</w:delText>
        </w:r>
        <w:commentRangeEnd w:id="79"/>
        <w:r w:rsidR="00434904" w:rsidDel="00D96EF6">
          <w:rPr>
            <w:rStyle w:val="CommentReference"/>
          </w:rPr>
          <w:commentReference w:id="79"/>
        </w:r>
        <w:r w:rsidDel="00D96EF6">
          <w:rPr>
            <w:rFonts w:ascii="Times" w:hAnsi="Times" w:cs="Times"/>
            <w:color w:val="000000"/>
            <w:sz w:val="26"/>
            <w:szCs w:val="26"/>
          </w:rPr>
          <w:delText xml:space="preserve">. </w:delText>
        </w:r>
      </w:del>
      <w:commentRangeStart w:id="80"/>
      <w:del w:id="81" w:author="Michael Daniels" w:date="2018-03-22T20:11:00Z">
        <w:r w:rsidDel="002344E4">
          <w:rPr>
            <w:rFonts w:ascii="Times" w:hAnsi="Times" w:cs="Times"/>
            <w:color w:val="000000"/>
            <w:sz w:val="26"/>
            <w:szCs w:val="26"/>
          </w:rPr>
          <w:delText>Unique initial seeds were chosen based on the 100 iterations, training set sizes ranging from 1% to 10%, and contamination rates ranging from 0% to 90%.</w:delText>
        </w:r>
      </w:del>
      <w:del w:id="82" w:author="Michael Daniels" w:date="2018-03-22T20:10:00Z">
        <w:r w:rsidDel="002344E4">
          <w:rPr>
            <w:rFonts w:ascii="Times" w:hAnsi="Times" w:cs="Times"/>
            <w:color w:val="000000"/>
            <w:sz w:val="26"/>
            <w:szCs w:val="26"/>
          </w:rPr>
          <w:delText xml:space="preserve"> Only seeds without a column of all zeroes were selected for analysis. </w:delText>
        </w:r>
        <w:commentRangeEnd w:id="80"/>
        <w:r w:rsidR="00434904" w:rsidDel="002344E4">
          <w:rPr>
            <w:rStyle w:val="CommentReference"/>
          </w:rPr>
          <w:commentReference w:id="80"/>
        </w:r>
      </w:del>
      <w:moveToRangeStart w:id="83" w:author="Michael Daniels" w:date="2018-03-22T10:21:00Z" w:name="move509477420"/>
    </w:p>
    <w:p w14:paraId="5F8A5EFD" w14:textId="240A5286" w:rsidR="00FF5EA0" w:rsidDel="008F2E1D" w:rsidRDefault="00FF5EA0" w:rsidP="00FF5EA0">
      <w:pPr>
        <w:autoSpaceDE w:val="0"/>
        <w:autoSpaceDN w:val="0"/>
        <w:adjustRightInd w:val="0"/>
        <w:spacing w:after="240" w:line="300" w:lineRule="atLeast"/>
        <w:rPr>
          <w:del w:id="84" w:author="Michael Daniels" w:date="2018-03-22T14:42:00Z"/>
          <w:moveTo w:id="85" w:author="Michael Daniels" w:date="2018-03-22T10:21:00Z"/>
          <w:rFonts w:ascii="Times" w:hAnsi="Times" w:cs="Times"/>
          <w:color w:val="000000"/>
        </w:rPr>
      </w:pPr>
      <w:commentRangeStart w:id="86"/>
      <w:moveTo w:id="87" w:author="Michael Daniels" w:date="2018-03-22T10:21:00Z">
        <w:del w:id="88" w:author="Michael Daniels" w:date="2018-03-22T14:42:00Z">
          <w:r w:rsidDel="0039188B">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w:delText>
          </w:r>
          <w:r w:rsidDel="008F2E1D">
            <w:rPr>
              <w:rFonts w:ascii="Times" w:hAnsi="Times" w:cs="Times"/>
              <w:color w:val="000000"/>
              <w:sz w:val="26"/>
              <w:szCs w:val="26"/>
            </w:rPr>
            <w:delText>Positive and negative labels at each training size matched the ratios in the full data set. For example, among the 3500 yeast genes, there are 769 essential genes resulting in a 21% ratio. At 1% training size, 35 randomly chosen genes contained 7 positive labels (</w:delText>
          </w:r>
        </w:del>
        <w:del w:id="89" w:author="Michael Daniels" w:date="2018-03-22T10:22:00Z">
          <w:r w:rsidDel="00BC4413">
            <w:rPr>
              <w:rFonts w:ascii="Times" w:hAnsi="Times" w:cs="Times"/>
              <w:color w:val="000000"/>
              <w:sz w:val="26"/>
              <w:szCs w:val="26"/>
            </w:rPr>
            <w:delText xml:space="preserve"> </w:delText>
          </w:r>
        </w:del>
        <w:del w:id="90" w:author="Michael Daniels" w:date="2018-03-22T14:42:00Z">
          <w:r w:rsidDel="008F2E1D">
            <w:rPr>
              <w:rFonts w:ascii="Times" w:hAnsi="Times" w:cs="Times"/>
              <w:color w:val="000000"/>
              <w:sz w:val="26"/>
              <w:szCs w:val="26"/>
            </w:rPr>
            <w:delText xml:space="preserve">21% of 35) and 28 negative labels for supervised methods while semi-supervised methods analyzed 35 positively labeled genes. In order to mimic contamination, negative labels were reassigned a positive label at rates of 0% to 90%. </w:delText>
          </w:r>
          <w:commentRangeEnd w:id="86"/>
          <w:r w:rsidDel="008F2E1D">
            <w:rPr>
              <w:rStyle w:val="CommentReference"/>
            </w:rPr>
            <w:commentReference w:id="86"/>
          </w:r>
        </w:del>
      </w:moveTo>
    </w:p>
    <w:moveToRangeEnd w:id="83"/>
    <w:p w14:paraId="70AFB3BE" w14:textId="579B229D" w:rsidR="00FF5EA0" w:rsidDel="00FF5EA0" w:rsidRDefault="00FF5EA0" w:rsidP="00852F4E">
      <w:pPr>
        <w:autoSpaceDE w:val="0"/>
        <w:autoSpaceDN w:val="0"/>
        <w:adjustRightInd w:val="0"/>
        <w:spacing w:after="240" w:line="300" w:lineRule="atLeast"/>
        <w:rPr>
          <w:ins w:id="91" w:author="Kechris, Katerina" w:date="2018-03-05T08:09:00Z"/>
          <w:del w:id="92" w:author="Michael Daniels" w:date="2018-03-22T10:21:00Z"/>
          <w:rFonts w:ascii="Times" w:hAnsi="Times" w:cs="Times"/>
          <w:color w:val="000000"/>
          <w:sz w:val="26"/>
          <w:szCs w:val="26"/>
        </w:rPr>
      </w:pPr>
    </w:p>
    <w:p w14:paraId="6C8E3320" w14:textId="59AF9CD0" w:rsidR="008856E1" w:rsidDel="0072348F" w:rsidRDefault="000F2701" w:rsidP="00F33877">
      <w:pPr>
        <w:autoSpaceDE w:val="0"/>
        <w:autoSpaceDN w:val="0"/>
        <w:adjustRightInd w:val="0"/>
        <w:spacing w:after="240" w:line="300" w:lineRule="atLeast"/>
        <w:rPr>
          <w:del w:id="93" w:author="Michael Daniels" w:date="2018-03-22T20:23:00Z"/>
          <w:moveTo w:id="94" w:author="Michael Daniels" w:date="2018-03-22T09:42:00Z"/>
          <w:rFonts w:ascii="Times" w:hAnsi="Times" w:cs="Times"/>
          <w:color w:val="000000"/>
        </w:rPr>
      </w:pPr>
      <w:ins w:id="95" w:author="Kechris, Katerina" w:date="2018-03-05T08:28:00Z">
        <w:del w:id="96" w:author="Michael Daniels" w:date="2018-03-22T10:21:00Z">
          <w:r w:rsidDel="00FF5EA0">
            <w:rPr>
              <w:rStyle w:val="CommentReference"/>
            </w:rPr>
            <w:commentReference w:id="97"/>
          </w:r>
        </w:del>
      </w:ins>
      <w:moveToRangeStart w:id="98" w:author="Michael Daniels" w:date="2018-03-22T09:42:00Z" w:name="move509475099"/>
      <w:commentRangeStart w:id="99"/>
      <w:moveTo w:id="100" w:author="Michael Daniels" w:date="2018-03-22T09:42:00Z">
        <w:del w:id="101" w:author="Michael Daniels" w:date="2018-03-25T09:59:00Z">
          <w:r w:rsidR="00F33877" w:rsidDel="007B6098">
            <w:rPr>
              <w:rFonts w:ascii="Times" w:hAnsi="Times" w:cs="Times"/>
              <w:color w:val="000000"/>
              <w:sz w:val="26"/>
              <w:szCs w:val="26"/>
            </w:rPr>
            <w:delText>In th</w:delText>
          </w:r>
        </w:del>
        <w:del w:id="102" w:author="Michael Daniels" w:date="2018-03-22T20:16:00Z">
          <w:r w:rsidR="00F33877" w:rsidDel="00B9066B">
            <w:rPr>
              <w:rFonts w:ascii="Times" w:hAnsi="Times" w:cs="Times"/>
              <w:color w:val="000000"/>
              <w:sz w:val="26"/>
              <w:szCs w:val="26"/>
            </w:rPr>
            <w:delText>is</w:delText>
          </w:r>
        </w:del>
        <w:del w:id="103" w:author="Michael Daniels" w:date="2018-03-25T09:59:00Z">
          <w:r w:rsidR="00F33877" w:rsidDel="007B6098">
            <w:rPr>
              <w:rFonts w:ascii="Times" w:hAnsi="Times" w:cs="Times"/>
              <w:color w:val="000000"/>
              <w:sz w:val="26"/>
              <w:szCs w:val="26"/>
            </w:rPr>
            <w:delText xml:space="preserve"> simulation, semi-supervised was compared against three supervised methods (LASSO, SVM, and Random Forest) at low training set sizes. </w:delText>
          </w:r>
        </w:del>
        <w:del w:id="104" w:author="Michael Daniels" w:date="2018-03-23T08:02:00Z">
          <w:r w:rsidR="00F33877" w:rsidDel="00D41784">
            <w:rPr>
              <w:rFonts w:ascii="Times" w:hAnsi="Times" w:cs="Times"/>
              <w:color w:val="000000"/>
              <w:sz w:val="26"/>
              <w:szCs w:val="26"/>
            </w:rPr>
            <w:delText xml:space="preserve">There were many dimensions to consider in addition to these four methods. </w:delText>
          </w:r>
        </w:del>
        <w:del w:id="105" w:author="Michael Daniels" w:date="2018-03-25T09:59:00Z">
          <w:r w:rsidR="00F33877" w:rsidDel="007B6098">
            <w:rPr>
              <w:rFonts w:ascii="Times" w:hAnsi="Times" w:cs="Times"/>
              <w:color w:val="000000"/>
              <w:sz w:val="26"/>
              <w:szCs w:val="26"/>
            </w:rPr>
            <w:delText xml:space="preserve">AUC performance of these four methods was compared across training set sizes between 1 and 10%. </w:delText>
          </w:r>
        </w:del>
        <w:del w:id="106" w:author="Michael Daniels" w:date="2018-03-22T20:29:00Z">
          <w:r w:rsidR="00F33877" w:rsidDel="0072348F">
            <w:rPr>
              <w:rFonts w:ascii="Times" w:hAnsi="Times" w:cs="Times"/>
              <w:color w:val="000000"/>
              <w:sz w:val="26"/>
              <w:szCs w:val="26"/>
            </w:rPr>
            <w:delText xml:space="preserve">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delText>
          </w:r>
          <w:commentRangeEnd w:id="99"/>
          <w:r w:rsidR="00F33877" w:rsidDel="0072348F">
            <w:rPr>
              <w:rStyle w:val="CommentReference"/>
            </w:rPr>
            <w:commentReference w:id="99"/>
          </w:r>
        </w:del>
      </w:moveTo>
    </w:p>
    <w:moveToRangeEnd w:id="98"/>
    <w:p w14:paraId="2327F004" w14:textId="6193071A" w:rsidR="00F33877" w:rsidDel="00C91A59" w:rsidRDefault="00F33877" w:rsidP="00434904">
      <w:pPr>
        <w:autoSpaceDE w:val="0"/>
        <w:autoSpaceDN w:val="0"/>
        <w:adjustRightInd w:val="0"/>
        <w:spacing w:after="240" w:line="300" w:lineRule="atLeast"/>
        <w:rPr>
          <w:del w:id="107" w:author="Michael Daniels" w:date="2018-03-25T13:27:00Z"/>
          <w:rFonts w:ascii="Times" w:hAnsi="Times" w:cs="Times"/>
          <w:color w:val="000000"/>
          <w:sz w:val="26"/>
          <w:szCs w:val="26"/>
        </w:rPr>
      </w:pPr>
    </w:p>
    <w:p w14:paraId="15E85252" w14:textId="3F9602FE" w:rsidR="00434904" w:rsidDel="00DB0950" w:rsidRDefault="00434904" w:rsidP="00434904">
      <w:pPr>
        <w:tabs>
          <w:tab w:val="left" w:pos="220"/>
          <w:tab w:val="left" w:pos="720"/>
        </w:tabs>
        <w:autoSpaceDE w:val="0"/>
        <w:autoSpaceDN w:val="0"/>
        <w:adjustRightInd w:val="0"/>
        <w:spacing w:after="240" w:line="300" w:lineRule="atLeast"/>
        <w:ind w:left="720"/>
        <w:rPr>
          <w:del w:id="108" w:author="Michael Daniels" w:date="2018-03-22T10:20:00Z"/>
          <w:rFonts w:ascii="Times" w:hAnsi="Times" w:cs="Times"/>
          <w:color w:val="000000"/>
        </w:rPr>
      </w:pPr>
      <w:del w:id="109" w:author="Michael Daniels" w:date="2018-03-22T10:20:00Z">
        <w:r w:rsidDel="00DB0950">
          <w:rPr>
            <w:rFonts w:ascii="Times" w:hAnsi="Times" w:cs="Times"/>
            <w:color w:val="000000"/>
            <w:sz w:val="26"/>
            <w:szCs w:val="26"/>
          </w:rPr>
          <w:delText xml:space="preserve">1.1.5  FDR cutoff </w:delText>
        </w:r>
        <w:r w:rsidDel="00DB0950">
          <w:rPr>
            <w:rFonts w:ascii="MS Mincho" w:eastAsia="MS Mincho" w:hAnsi="MS Mincho" w:cs="MS Mincho" w:hint="eastAsia"/>
            <w:color w:val="000000"/>
          </w:rPr>
          <w:delText> </w:delText>
        </w:r>
      </w:del>
    </w:p>
    <w:p w14:paraId="0CAAD9C7" w14:textId="61FFA8A0" w:rsidR="00434904" w:rsidDel="00F33877" w:rsidRDefault="00434904" w:rsidP="00434904">
      <w:pPr>
        <w:autoSpaceDE w:val="0"/>
        <w:autoSpaceDN w:val="0"/>
        <w:adjustRightInd w:val="0"/>
        <w:spacing w:after="240" w:line="300" w:lineRule="atLeast"/>
        <w:rPr>
          <w:moveFrom w:id="110" w:author="Michael Daniels" w:date="2018-03-22T09:42:00Z"/>
          <w:rFonts w:ascii="Times" w:hAnsi="Times" w:cs="Times"/>
          <w:color w:val="000000"/>
        </w:rPr>
      </w:pPr>
      <w:moveFromRangeStart w:id="111" w:author="Michael Daniels" w:date="2018-03-22T09:42:00Z" w:name="move509475099"/>
      <w:commentRangeStart w:id="112"/>
      <w:moveFrom w:id="113" w:author="Michael Daniels" w:date="2018-03-22T09:42:00Z">
        <w:r w:rsidDel="00F33877">
          <w:rPr>
            <w:rFonts w:ascii="Times" w:hAnsi="Times" w:cs="Times"/>
            <w:color w:val="000000"/>
            <w:sz w:val="26"/>
            <w:szCs w:val="26"/>
          </w:rPr>
          <w:t xml:space="preserve">In this simulation, semi-supervised was compared against three supervised methods (LASSO, SVM, and Random Forest) at low training set sizes. There were many dimensions to consider in addition to these four methods. AUC performance of these four methods was compared across training set sizes between 1 and 10%. Test sets utilized all the remaining genes not used in the training sets rather than a balanced strategy which matches set sizes. Another concept interwoven into the analysis was contamination. The concept of contamination considered the dilemma from falsely assigned genes in the training sets. </w:t>
        </w:r>
        <w:commentRangeEnd w:id="112"/>
        <w:r w:rsidDel="00F33877">
          <w:rPr>
            <w:rStyle w:val="CommentReference"/>
          </w:rPr>
          <w:commentReference w:id="112"/>
        </w:r>
      </w:moveFrom>
    </w:p>
    <w:moveFromRangeEnd w:id="111"/>
    <w:p w14:paraId="11714D6F" w14:textId="7173FD47" w:rsidR="00434904" w:rsidDel="008856E1" w:rsidRDefault="00434904" w:rsidP="00434904">
      <w:pPr>
        <w:autoSpaceDE w:val="0"/>
        <w:autoSpaceDN w:val="0"/>
        <w:adjustRightInd w:val="0"/>
        <w:spacing w:after="240" w:line="300" w:lineRule="atLeast"/>
        <w:rPr>
          <w:del w:id="114" w:author="Michael Daniels" w:date="2018-03-22T10:04:00Z"/>
          <w:rFonts w:ascii="Times" w:hAnsi="Times" w:cs="Times"/>
          <w:color w:val="000000"/>
          <w:sz w:val="26"/>
          <w:szCs w:val="26"/>
        </w:rPr>
      </w:pPr>
      <w:del w:id="115" w:author="Michael Daniels" w:date="2018-03-22T10:04:00Z">
        <w:r w:rsidDel="008856E1">
          <w:rPr>
            <w:rFonts w:ascii="Times" w:hAnsi="Times" w:cs="Times"/>
            <w:color w:val="000000"/>
            <w:sz w:val="26"/>
            <w:szCs w:val="26"/>
          </w:rPr>
          <w:delText xml:space="preserve">The unbalanced strategy was employed to the test set as shown in Figure 1. The strategy was chosen because, in practice, an investigator would typically want to test all the remaining genes for essentiality rather than just a subset of genes. For supervised methods, positive labels in the training set are mixed with negative labeled genes for analysis when varying percentages of contamination are introduced. Semi-supervised method would be immune to the contamination effects since it uses only positive labels. </w:delText>
        </w:r>
      </w:del>
    </w:p>
    <w:p w14:paraId="42B46042" w14:textId="32B0B420" w:rsidR="00434904" w:rsidDel="00D96EF6" w:rsidRDefault="00434904" w:rsidP="00434904">
      <w:pPr>
        <w:autoSpaceDE w:val="0"/>
        <w:autoSpaceDN w:val="0"/>
        <w:adjustRightInd w:val="0"/>
        <w:spacing w:after="240" w:line="360" w:lineRule="atLeast"/>
        <w:rPr>
          <w:del w:id="116" w:author="Michael Daniels" w:date="2018-03-28T16:21:00Z"/>
          <w:rFonts w:ascii="Times" w:hAnsi="Times" w:cs="Times"/>
          <w:color w:val="000000"/>
          <w:sz w:val="32"/>
          <w:szCs w:val="32"/>
        </w:rPr>
      </w:pPr>
    </w:p>
    <w:p w14:paraId="3FFAF442" w14:textId="77777777" w:rsidR="00D96EF6" w:rsidDel="000D4A4A" w:rsidRDefault="00D96EF6" w:rsidP="00434904">
      <w:pPr>
        <w:autoSpaceDE w:val="0"/>
        <w:autoSpaceDN w:val="0"/>
        <w:adjustRightInd w:val="0"/>
        <w:spacing w:after="240" w:line="300" w:lineRule="atLeast"/>
        <w:rPr>
          <w:ins w:id="117" w:author="Michael Daniels" w:date="2018-03-28T16:21:00Z"/>
          <w:del w:id="118" w:author="Kechris, Katerina" w:date="2018-03-30T13:36:00Z"/>
          <w:rFonts w:ascii="Times" w:hAnsi="Times" w:cs="Times"/>
          <w:color w:val="000000"/>
          <w:sz w:val="26"/>
          <w:szCs w:val="26"/>
        </w:rPr>
      </w:pPr>
    </w:p>
    <w:p w14:paraId="1CDDA204" w14:textId="77777777" w:rsidR="00434904" w:rsidRDefault="00434904" w:rsidP="00066D55">
      <w:pPr>
        <w:autoSpaceDE w:val="0"/>
        <w:autoSpaceDN w:val="0"/>
        <w:adjustRightInd w:val="0"/>
        <w:spacing w:after="240" w:line="360" w:lineRule="atLeast"/>
        <w:outlineLvl w:val="0"/>
        <w:rPr>
          <w:rFonts w:ascii="Times" w:hAnsi="Times" w:cs="Times"/>
          <w:color w:val="000000"/>
        </w:rPr>
      </w:pPr>
      <w:commentRangeStart w:id="119"/>
      <w:r>
        <w:rPr>
          <w:rFonts w:ascii="Times" w:hAnsi="Times" w:cs="Times"/>
          <w:color w:val="000000"/>
          <w:sz w:val="32"/>
          <w:szCs w:val="32"/>
        </w:rPr>
        <w:t xml:space="preserve">1.2 Results </w:t>
      </w:r>
      <w:commentRangeEnd w:id="119"/>
      <w:r w:rsidR="000F2701">
        <w:rPr>
          <w:rStyle w:val="CommentReference"/>
        </w:rPr>
        <w:commentReference w:id="119"/>
      </w:r>
    </w:p>
    <w:p w14:paraId="73573A85" w14:textId="275008E4" w:rsidR="00D2732A" w:rsidRDefault="00DA003F" w:rsidP="00FF5EA0">
      <w:pPr>
        <w:autoSpaceDE w:val="0"/>
        <w:autoSpaceDN w:val="0"/>
        <w:adjustRightInd w:val="0"/>
        <w:spacing w:after="240" w:line="300" w:lineRule="atLeast"/>
        <w:rPr>
          <w:ins w:id="120" w:author="Kechris, Katerina" w:date="2018-03-30T12:51:00Z"/>
          <w:rFonts w:ascii="Times" w:hAnsi="Times" w:cs="Times"/>
          <w:color w:val="000000"/>
          <w:sz w:val="26"/>
          <w:szCs w:val="26"/>
        </w:rPr>
      </w:pPr>
      <w:ins w:id="121" w:author="Kechris, Katerina" w:date="2018-03-30T12:06:00Z">
        <w:r>
          <w:rPr>
            <w:rFonts w:ascii="Times" w:hAnsi="Times" w:cs="Times"/>
            <w:color w:val="000000"/>
            <w:sz w:val="26"/>
            <w:szCs w:val="26"/>
          </w:rPr>
          <w:t>We used cross-validation</w:t>
        </w:r>
      </w:ins>
      <w:ins w:id="122" w:author="Kechris, Katerina" w:date="2018-03-30T13:36:00Z">
        <w:r w:rsidR="000D4A4A">
          <w:rPr>
            <w:rFonts w:ascii="Times" w:hAnsi="Times" w:cs="Times"/>
            <w:color w:val="000000"/>
            <w:sz w:val="26"/>
            <w:szCs w:val="26"/>
          </w:rPr>
          <w:t xml:space="preserve"> simulations</w:t>
        </w:r>
      </w:ins>
      <w:ins w:id="123" w:author="Kechris, Katerina" w:date="2018-03-30T12:06:00Z">
        <w:r>
          <w:rPr>
            <w:rFonts w:ascii="Times" w:hAnsi="Times" w:cs="Times"/>
            <w:color w:val="000000"/>
            <w:sz w:val="26"/>
            <w:szCs w:val="26"/>
          </w:rPr>
          <w:t xml:space="preserve"> to compare </w:t>
        </w:r>
      </w:ins>
      <w:ins w:id="124" w:author="Kechris, Katerina" w:date="2018-03-30T12:16:00Z">
        <w:r w:rsidR="00EB1B38">
          <w:rPr>
            <w:rFonts w:ascii="Times" w:hAnsi="Times" w:cs="Times"/>
            <w:color w:val="000000"/>
            <w:sz w:val="26"/>
            <w:szCs w:val="26"/>
          </w:rPr>
          <w:t xml:space="preserve">our </w:t>
        </w:r>
      </w:ins>
      <w:ins w:id="125" w:author="Kechris, Katerina" w:date="2018-03-30T12:06:00Z">
        <w:r>
          <w:rPr>
            <w:rFonts w:ascii="Times" w:hAnsi="Times" w:cs="Times"/>
            <w:color w:val="000000"/>
            <w:sz w:val="26"/>
            <w:szCs w:val="26"/>
          </w:rPr>
          <w:t xml:space="preserve">hierarchical mixture model semi-supervised </w:t>
        </w:r>
      </w:ins>
      <w:ins w:id="126" w:author="Kechris, Katerina" w:date="2018-03-30T13:36:00Z">
        <w:r w:rsidR="00DA12DE">
          <w:rPr>
            <w:rFonts w:ascii="Times" w:hAnsi="Times" w:cs="Times"/>
            <w:color w:val="000000"/>
            <w:sz w:val="26"/>
            <w:szCs w:val="26"/>
          </w:rPr>
          <w:t>method</w:t>
        </w:r>
      </w:ins>
      <w:ins w:id="127" w:author="Kechris, Katerina" w:date="2018-03-30T12:06:00Z">
        <w:r>
          <w:rPr>
            <w:rFonts w:ascii="Times" w:hAnsi="Times" w:cs="Times"/>
            <w:color w:val="000000"/>
            <w:sz w:val="26"/>
            <w:szCs w:val="26"/>
          </w:rPr>
          <w:t xml:space="preserve"> with unsupervised and supervised methods.</w:t>
        </w:r>
      </w:ins>
      <w:ins w:id="128" w:author="Kechris, Katerina" w:date="2018-03-30T13:37:00Z">
        <w:r w:rsidR="00DA12DE">
          <w:rPr>
            <w:rFonts w:ascii="Times" w:hAnsi="Times" w:cs="Times"/>
            <w:color w:val="000000"/>
            <w:sz w:val="26"/>
            <w:szCs w:val="26"/>
          </w:rPr>
          <w:t xml:space="preserve"> </w:t>
        </w:r>
      </w:ins>
      <w:commentRangeStart w:id="129"/>
      <w:ins w:id="130" w:author="Michael Daniels" w:date="2018-03-28T16:12:00Z">
        <w:r w:rsidR="008368B8">
          <w:rPr>
            <w:rFonts w:ascii="Times" w:hAnsi="Times" w:cs="Times"/>
            <w:color w:val="000000"/>
            <w:sz w:val="26"/>
            <w:szCs w:val="26"/>
          </w:rPr>
          <w:t xml:space="preserve">We hypothesize that semi-supervised method outperforms both unsupervised methods at any training set size and supervised methods at low training set sizes especially when positive labels are contaminated.  </w:t>
        </w:r>
        <w:commentRangeEnd w:id="129"/>
        <w:r w:rsidR="008368B8">
          <w:rPr>
            <w:rStyle w:val="CommentReference"/>
          </w:rPr>
          <w:commentReference w:id="129"/>
        </w:r>
      </w:ins>
      <w:ins w:id="131" w:author="Kechris, Katerina" w:date="2018-03-30T12:08:00Z">
        <w:r>
          <w:rPr>
            <w:rFonts w:ascii="Times" w:hAnsi="Times" w:cs="Times"/>
            <w:color w:val="000000"/>
            <w:sz w:val="26"/>
            <w:szCs w:val="26"/>
          </w:rPr>
          <w:t xml:space="preserve"> </w:t>
        </w:r>
      </w:ins>
      <w:ins w:id="132" w:author="Kechris, Katerina" w:date="2018-03-30T12:50:00Z">
        <w:r w:rsidR="00D2732A">
          <w:rPr>
            <w:rFonts w:ascii="Times" w:hAnsi="Times" w:cs="Times"/>
            <w:color w:val="000000"/>
            <w:sz w:val="26"/>
            <w:szCs w:val="26"/>
          </w:rPr>
          <w:t xml:space="preserve">Using the unsupervised comparison, </w:t>
        </w:r>
      </w:ins>
      <w:ins w:id="133" w:author="Kechris, Katerina" w:date="2018-03-30T12:51:00Z">
        <w:r w:rsidR="00D2732A">
          <w:rPr>
            <w:rFonts w:ascii="Times" w:hAnsi="Times" w:cs="Times"/>
            <w:color w:val="000000"/>
            <w:sz w:val="26"/>
            <w:szCs w:val="26"/>
          </w:rPr>
          <w:t>w</w:t>
        </w:r>
      </w:ins>
      <w:ins w:id="134" w:author="Kechris, Katerina" w:date="2018-03-30T12:50:00Z">
        <w:r w:rsidR="00D2732A">
          <w:rPr>
            <w:rFonts w:ascii="Times" w:hAnsi="Times" w:cs="Times"/>
            <w:color w:val="000000"/>
            <w:sz w:val="26"/>
            <w:szCs w:val="26"/>
          </w:rPr>
          <w:t xml:space="preserve">e also explored </w:t>
        </w:r>
      </w:ins>
      <w:ins w:id="135" w:author="Kechris, Katerina" w:date="2018-03-30T12:51:00Z">
        <w:r w:rsidR="00D2732A">
          <w:rPr>
            <w:rFonts w:ascii="Times" w:hAnsi="Times" w:cs="Times"/>
            <w:color w:val="000000"/>
            <w:sz w:val="26"/>
            <w:szCs w:val="26"/>
          </w:rPr>
          <w:t xml:space="preserve">the effect of different training sets or </w:t>
        </w:r>
      </w:ins>
      <w:ins w:id="136" w:author="Kechris, Katerina" w:date="2018-03-30T13:27:00Z">
        <w:r w:rsidR="00066D55">
          <w:rPr>
            <w:rFonts w:ascii="Times" w:hAnsi="Times" w:cs="Times"/>
            <w:color w:val="000000"/>
            <w:sz w:val="26"/>
            <w:szCs w:val="26"/>
          </w:rPr>
          <w:t>features</w:t>
        </w:r>
      </w:ins>
      <w:ins w:id="137" w:author="Kechris, Katerina" w:date="2018-03-30T12:51:00Z">
        <w:r w:rsidR="00D2732A">
          <w:rPr>
            <w:rFonts w:ascii="Times" w:hAnsi="Times" w:cs="Times"/>
            <w:color w:val="000000"/>
            <w:sz w:val="26"/>
            <w:szCs w:val="26"/>
          </w:rPr>
          <w:t>.</w:t>
        </w:r>
      </w:ins>
      <w:ins w:id="138" w:author="Kechris, Katerina" w:date="2018-03-30T13:27:00Z">
        <w:r w:rsidR="00066D55">
          <w:rPr>
            <w:rFonts w:ascii="Times" w:hAnsi="Times" w:cs="Times"/>
            <w:color w:val="000000"/>
            <w:sz w:val="26"/>
            <w:szCs w:val="26"/>
          </w:rPr>
          <w:t xml:space="preserve"> First, we </w:t>
        </w:r>
      </w:ins>
      <w:ins w:id="139" w:author="Kechris, Katerina" w:date="2018-03-30T13:28:00Z">
        <w:r w:rsidR="002C7ADE">
          <w:rPr>
            <w:rFonts w:ascii="Times" w:hAnsi="Times" w:cs="Times"/>
            <w:color w:val="000000"/>
            <w:sz w:val="26"/>
            <w:szCs w:val="26"/>
          </w:rPr>
          <w:t xml:space="preserve">describe each of the features and </w:t>
        </w:r>
      </w:ins>
      <w:ins w:id="140" w:author="Kechris, Katerina" w:date="2018-03-30T13:27:00Z">
        <w:r w:rsidR="00066D55">
          <w:rPr>
            <w:rFonts w:ascii="Times" w:hAnsi="Times" w:cs="Times"/>
            <w:color w:val="000000"/>
            <w:sz w:val="26"/>
            <w:szCs w:val="26"/>
          </w:rPr>
          <w:t xml:space="preserve">report </w:t>
        </w:r>
      </w:ins>
      <w:ins w:id="141" w:author="Kechris, Katerina" w:date="2018-03-30T13:28:00Z">
        <w:r w:rsidR="002C7ADE">
          <w:rPr>
            <w:rFonts w:ascii="Times" w:hAnsi="Times" w:cs="Times"/>
            <w:color w:val="000000"/>
            <w:sz w:val="26"/>
            <w:szCs w:val="26"/>
          </w:rPr>
          <w:t xml:space="preserve">the univariate performance in predicting essentiality for each one </w:t>
        </w:r>
        <w:commentRangeStart w:id="142"/>
        <w:commentRangeStart w:id="143"/>
        <w:r w:rsidR="002C7ADE">
          <w:rPr>
            <w:rFonts w:ascii="Times" w:hAnsi="Times" w:cs="Times"/>
            <w:color w:val="000000"/>
            <w:sz w:val="26"/>
            <w:szCs w:val="26"/>
          </w:rPr>
          <w:t>in Table 2 (ref</w:t>
        </w:r>
        <w:commentRangeEnd w:id="142"/>
        <w:r w:rsidR="002C7ADE">
          <w:rPr>
            <w:rStyle w:val="CommentReference"/>
          </w:rPr>
          <w:commentReference w:id="142"/>
        </w:r>
        <w:r w:rsidR="002C7ADE">
          <w:rPr>
            <w:rFonts w:ascii="Times" w:hAnsi="Times" w:cs="Times"/>
            <w:color w:val="000000"/>
            <w:sz w:val="26"/>
            <w:szCs w:val="26"/>
          </w:rPr>
          <w:t>).</w:t>
        </w:r>
        <w:commentRangeEnd w:id="143"/>
        <w:r w:rsidR="002C7ADE">
          <w:rPr>
            <w:rStyle w:val="CommentReference"/>
          </w:rPr>
          <w:commentReference w:id="143"/>
        </w:r>
      </w:ins>
      <w:ins w:id="144" w:author="Kechris, Katerina" w:date="2018-03-30T13:37:00Z">
        <w:r w:rsidR="00DA12DE">
          <w:rPr>
            <w:rFonts w:ascii="Times" w:hAnsi="Times" w:cs="Times"/>
            <w:color w:val="000000"/>
            <w:sz w:val="26"/>
            <w:szCs w:val="26"/>
          </w:rPr>
          <w:t xml:space="preserve"> Based on the range of AUC, many of the features have low predictive value</w:t>
        </w:r>
      </w:ins>
      <w:ins w:id="145" w:author="Kechris, Katerina" w:date="2018-03-30T13:38:00Z">
        <w:r w:rsidR="00D70DC6">
          <w:rPr>
            <w:rFonts w:ascii="Times" w:hAnsi="Times" w:cs="Times"/>
            <w:color w:val="000000"/>
            <w:sz w:val="26"/>
            <w:szCs w:val="26"/>
          </w:rPr>
          <w:t xml:space="preserve"> on their own but in the following comparisons we will explore their combined predict</w:t>
        </w:r>
        <w:del w:id="146" w:author="Michael Daniels" w:date="2018-04-01T14:57:00Z">
          <w:r w:rsidR="00D70DC6" w:rsidDel="00C83855">
            <w:rPr>
              <w:rFonts w:ascii="Times" w:hAnsi="Times" w:cs="Times"/>
              <w:color w:val="000000"/>
              <w:sz w:val="26"/>
              <w:szCs w:val="26"/>
            </w:rPr>
            <w:delText>d</w:delText>
          </w:r>
        </w:del>
        <w:r w:rsidR="00D70DC6">
          <w:rPr>
            <w:rFonts w:ascii="Times" w:hAnsi="Times" w:cs="Times"/>
            <w:color w:val="000000"/>
            <w:sz w:val="26"/>
            <w:szCs w:val="26"/>
          </w:rPr>
          <w:t>ive power.</w:t>
        </w:r>
      </w:ins>
      <w:bookmarkStart w:id="147" w:name="_GoBack"/>
      <w:bookmarkEnd w:id="147"/>
      <w:ins w:id="148" w:author="Kechris, Katerina" w:date="2018-03-30T13:37:00Z">
        <w:del w:id="149" w:author="Michael Daniels" w:date="2018-04-01T15:24:00Z">
          <w:r w:rsidR="00DA12DE" w:rsidDel="00134F35">
            <w:rPr>
              <w:rFonts w:ascii="Times" w:hAnsi="Times" w:cs="Times"/>
              <w:color w:val="000000"/>
              <w:sz w:val="26"/>
              <w:szCs w:val="26"/>
            </w:rPr>
            <w:delText>.</w:delText>
          </w:r>
        </w:del>
        <w:r w:rsidR="00DA12DE">
          <w:rPr>
            <w:rFonts w:ascii="Times" w:hAnsi="Times" w:cs="Times"/>
            <w:color w:val="000000"/>
            <w:sz w:val="26"/>
            <w:szCs w:val="26"/>
          </w:rPr>
          <w:t xml:space="preserve"> </w:t>
        </w:r>
      </w:ins>
    </w:p>
    <w:p w14:paraId="51A8499E" w14:textId="7DBFAD44" w:rsidR="00167C6C" w:rsidDel="00D2732A" w:rsidRDefault="00167C6C" w:rsidP="00066D55">
      <w:pPr>
        <w:autoSpaceDE w:val="0"/>
        <w:autoSpaceDN w:val="0"/>
        <w:adjustRightInd w:val="0"/>
        <w:spacing w:after="240" w:line="300" w:lineRule="atLeast"/>
        <w:outlineLvl w:val="0"/>
        <w:rPr>
          <w:ins w:id="150" w:author="Michael Daniels" w:date="2018-03-26T10:44:00Z"/>
          <w:del w:id="151" w:author="Kechris, Katerina" w:date="2018-03-30T12:51:00Z"/>
          <w:rFonts w:ascii="Times" w:hAnsi="Times" w:cs="Times"/>
          <w:color w:val="000000"/>
          <w:sz w:val="26"/>
          <w:szCs w:val="26"/>
        </w:rPr>
      </w:pPr>
    </w:p>
    <w:p w14:paraId="5E2B44BA" w14:textId="3B23E531" w:rsidR="00442AC4" w:rsidRDefault="00442AC4" w:rsidP="00066D55">
      <w:pPr>
        <w:autoSpaceDE w:val="0"/>
        <w:autoSpaceDN w:val="0"/>
        <w:adjustRightInd w:val="0"/>
        <w:spacing w:after="240" w:line="300" w:lineRule="atLeast"/>
        <w:outlineLvl w:val="0"/>
        <w:rPr>
          <w:ins w:id="152" w:author="Michael Daniels" w:date="2018-03-28T09:01:00Z"/>
          <w:rFonts w:ascii="Times" w:hAnsi="Times" w:cs="Times"/>
          <w:color w:val="000000"/>
          <w:sz w:val="26"/>
          <w:szCs w:val="26"/>
        </w:rPr>
      </w:pPr>
      <w:ins w:id="153" w:author="Michael Daniels" w:date="2018-03-26T10:44:00Z">
        <w:r>
          <w:rPr>
            <w:rFonts w:ascii="Times" w:hAnsi="Times" w:cs="Times"/>
            <w:color w:val="000000"/>
            <w:sz w:val="26"/>
            <w:szCs w:val="26"/>
          </w:rPr>
          <w:t>1.2.1</w:t>
        </w:r>
      </w:ins>
      <w:ins w:id="154" w:author="Michael Daniels" w:date="2018-03-26T10:45:00Z">
        <w:r>
          <w:rPr>
            <w:rFonts w:ascii="Times" w:hAnsi="Times" w:cs="Times"/>
            <w:color w:val="000000"/>
            <w:sz w:val="26"/>
            <w:szCs w:val="26"/>
          </w:rPr>
          <w:t xml:space="preserve"> Unsupervised Comparison</w:t>
        </w:r>
      </w:ins>
    </w:p>
    <w:p w14:paraId="78F7C6A5" w14:textId="70EB73D9" w:rsidR="00DA003F" w:rsidRDefault="00DA003F" w:rsidP="00FF5EA0">
      <w:pPr>
        <w:autoSpaceDE w:val="0"/>
        <w:autoSpaceDN w:val="0"/>
        <w:adjustRightInd w:val="0"/>
        <w:spacing w:after="240" w:line="300" w:lineRule="atLeast"/>
        <w:rPr>
          <w:ins w:id="155" w:author="Kechris, Katerina" w:date="2018-03-30T12:10:00Z"/>
          <w:rFonts w:ascii="Times" w:hAnsi="Times" w:cs="Times"/>
          <w:color w:val="000000"/>
          <w:sz w:val="26"/>
          <w:szCs w:val="26"/>
        </w:rPr>
      </w:pPr>
      <w:ins w:id="156" w:author="Kechris, Katerina" w:date="2018-03-30T12:07:00Z">
        <w:r>
          <w:rPr>
            <w:rFonts w:ascii="Times" w:hAnsi="Times" w:cs="Times"/>
            <w:color w:val="000000"/>
            <w:sz w:val="26"/>
            <w:szCs w:val="26"/>
          </w:rPr>
          <w:t xml:space="preserve">The </w:t>
        </w:r>
      </w:ins>
      <w:commentRangeStart w:id="157"/>
      <w:ins w:id="158" w:author="Kechris, Katerina" w:date="2018-03-30T12:09:00Z">
        <w:r>
          <w:rPr>
            <w:rFonts w:ascii="Times" w:hAnsi="Times" w:cs="Times"/>
            <w:color w:val="000000"/>
            <w:sz w:val="26"/>
            <w:szCs w:val="26"/>
          </w:rPr>
          <w:t xml:space="preserve">complete </w:t>
        </w:r>
      </w:ins>
      <w:ins w:id="159" w:author="Kechris, Katerina" w:date="2018-03-30T12:07:00Z">
        <w:r>
          <w:rPr>
            <w:rFonts w:ascii="Times" w:hAnsi="Times" w:cs="Times"/>
            <w:color w:val="000000"/>
            <w:sz w:val="26"/>
            <w:szCs w:val="26"/>
          </w:rPr>
          <w:t>essentiality data</w:t>
        </w:r>
      </w:ins>
      <w:ins w:id="160" w:author="Kechris, Katerina" w:date="2018-03-30T12:09:00Z">
        <w:r>
          <w:rPr>
            <w:rFonts w:ascii="Times" w:hAnsi="Times" w:cs="Times"/>
            <w:color w:val="000000"/>
            <w:sz w:val="26"/>
            <w:szCs w:val="26"/>
          </w:rPr>
          <w:t xml:space="preserve"> for </w:t>
        </w:r>
        <w:r w:rsidRPr="008F2E1D">
          <w:rPr>
            <w:rFonts w:ascii="Times" w:hAnsi="Times" w:cs="Times"/>
            <w:color w:val="000000"/>
            <w:sz w:val="26"/>
            <w:szCs w:val="26"/>
          </w:rPr>
          <w:t>Saccharomyces cerevisiae</w:t>
        </w:r>
        <w:r w:rsidR="008C0962">
          <w:rPr>
            <w:rFonts w:ascii="Times" w:hAnsi="Times" w:cs="Times"/>
            <w:color w:val="000000"/>
            <w:sz w:val="26"/>
            <w:szCs w:val="26"/>
          </w:rPr>
          <w:t xml:space="preserve"> contains </w:t>
        </w:r>
      </w:ins>
      <w:ins w:id="161" w:author="Kechris, Katerina" w:date="2018-03-30T13:38:00Z">
        <w:r w:rsidR="008C0962">
          <w:rPr>
            <w:rFonts w:ascii="Times" w:hAnsi="Times" w:cs="Times"/>
            <w:color w:val="000000"/>
            <w:sz w:val="26"/>
            <w:szCs w:val="26"/>
          </w:rPr>
          <w:t>n=</w:t>
        </w:r>
      </w:ins>
      <w:ins w:id="162" w:author="Kechris, Katerina" w:date="2018-03-30T12:09:00Z">
        <w:r w:rsidR="008C0962">
          <w:rPr>
            <w:rFonts w:ascii="Times" w:hAnsi="Times" w:cs="Times"/>
            <w:color w:val="000000"/>
            <w:sz w:val="26"/>
            <w:szCs w:val="26"/>
          </w:rPr>
          <w:t>76</w:t>
        </w:r>
      </w:ins>
      <w:ins w:id="163" w:author="Michael Daniels" w:date="2018-04-01T14:52:00Z">
        <w:r w:rsidR="00C83855">
          <w:rPr>
            <w:rFonts w:ascii="Times" w:hAnsi="Times" w:cs="Times"/>
            <w:color w:val="000000"/>
            <w:sz w:val="26"/>
            <w:szCs w:val="26"/>
          </w:rPr>
          <w:t>9</w:t>
        </w:r>
      </w:ins>
      <w:ins w:id="164" w:author="Kechris, Katerina" w:date="2018-03-30T13:38:00Z">
        <w:del w:id="165" w:author="Michael Daniels" w:date="2018-04-01T14:52:00Z">
          <w:r w:rsidR="008C0962" w:rsidDel="00C83855">
            <w:rPr>
              <w:rFonts w:ascii="Times" w:hAnsi="Times" w:cs="Times"/>
              <w:color w:val="000000"/>
              <w:sz w:val="26"/>
              <w:szCs w:val="26"/>
            </w:rPr>
            <w:delText>0</w:delText>
          </w:r>
        </w:del>
      </w:ins>
      <w:ins w:id="166" w:author="Kechris, Katerina" w:date="2018-03-30T12:09:00Z">
        <w:r>
          <w:rPr>
            <w:rFonts w:ascii="Times" w:hAnsi="Times" w:cs="Times"/>
            <w:color w:val="000000"/>
            <w:sz w:val="26"/>
            <w:szCs w:val="26"/>
          </w:rPr>
          <w:t xml:space="preserve"> positive labeled genes [REF]. However, there is a</w:t>
        </w:r>
      </w:ins>
      <w:ins w:id="167" w:author="Kechris, Katerina" w:date="2018-03-30T12:51:00Z">
        <w:r w:rsidR="000549B0">
          <w:rPr>
            <w:rFonts w:ascii="Times" w:hAnsi="Times" w:cs="Times"/>
            <w:color w:val="000000"/>
            <w:sz w:val="26"/>
            <w:szCs w:val="26"/>
          </w:rPr>
          <w:t xml:space="preserve"> smaller</w:t>
        </w:r>
      </w:ins>
      <w:ins w:id="168" w:author="Kechris, Katerina" w:date="2018-03-30T12:09:00Z">
        <w:r>
          <w:rPr>
            <w:rFonts w:ascii="Times" w:hAnsi="Times" w:cs="Times"/>
            <w:color w:val="000000"/>
            <w:sz w:val="26"/>
            <w:szCs w:val="26"/>
          </w:rPr>
          <w:t xml:space="preserve"> subset of genes t</w:t>
        </w:r>
        <w:r w:rsidR="000549B0">
          <w:rPr>
            <w:rFonts w:ascii="Times" w:hAnsi="Times" w:cs="Times"/>
            <w:color w:val="000000"/>
            <w:sz w:val="26"/>
            <w:szCs w:val="26"/>
          </w:rPr>
          <w:t>hat were identified before 2002</w:t>
        </w:r>
      </w:ins>
      <w:ins w:id="169" w:author="Kechris, Katerina" w:date="2018-03-30T12:51:00Z">
        <w:r w:rsidR="008C0962">
          <w:rPr>
            <w:rFonts w:ascii="Times" w:hAnsi="Times" w:cs="Times"/>
            <w:color w:val="000000"/>
            <w:sz w:val="26"/>
            <w:szCs w:val="26"/>
          </w:rPr>
          <w:t xml:space="preserve"> (</w:t>
        </w:r>
      </w:ins>
      <w:ins w:id="170" w:author="Kechris, Katerina" w:date="2018-03-30T13:38:00Z">
        <w:r w:rsidR="008C0962">
          <w:rPr>
            <w:rFonts w:ascii="Times" w:hAnsi="Times" w:cs="Times"/>
            <w:color w:val="000000"/>
            <w:sz w:val="26"/>
            <w:szCs w:val="26"/>
          </w:rPr>
          <w:t>n=64</w:t>
        </w:r>
      </w:ins>
      <w:ins w:id="171" w:author="Kechris, Katerina" w:date="2018-03-30T12:51:00Z">
        <w:r w:rsidR="000549B0">
          <w:rPr>
            <w:rFonts w:ascii="Times" w:hAnsi="Times" w:cs="Times"/>
            <w:color w:val="000000"/>
            <w:sz w:val="26"/>
            <w:szCs w:val="26"/>
          </w:rPr>
          <w:t>)</w:t>
        </w:r>
      </w:ins>
      <w:ins w:id="172" w:author="Kechris, Katerina" w:date="2018-03-30T13:38:00Z">
        <w:r w:rsidR="008C0962">
          <w:rPr>
            <w:rFonts w:ascii="Times" w:hAnsi="Times" w:cs="Times"/>
            <w:color w:val="000000"/>
            <w:sz w:val="26"/>
            <w:szCs w:val="26"/>
          </w:rPr>
          <w:t xml:space="preserve"> [REF</w:t>
        </w:r>
        <w:proofErr w:type="gramStart"/>
        <w:r w:rsidR="008C0962">
          <w:rPr>
            <w:rFonts w:ascii="Times" w:hAnsi="Times" w:cs="Times"/>
            <w:color w:val="000000"/>
            <w:sz w:val="26"/>
            <w:szCs w:val="26"/>
          </w:rPr>
          <w:t>].</w:t>
        </w:r>
      </w:ins>
      <w:ins w:id="173" w:author="Kechris, Katerina" w:date="2018-03-30T12:09:00Z">
        <w:r>
          <w:rPr>
            <w:rFonts w:ascii="Times" w:hAnsi="Times" w:cs="Times"/>
            <w:color w:val="000000"/>
            <w:sz w:val="26"/>
            <w:szCs w:val="26"/>
          </w:rPr>
          <w:t>.</w:t>
        </w:r>
        <w:proofErr w:type="gramEnd"/>
        <w:r>
          <w:rPr>
            <w:rFonts w:ascii="Times" w:hAnsi="Times" w:cs="Times"/>
            <w:color w:val="000000"/>
            <w:sz w:val="26"/>
            <w:szCs w:val="26"/>
          </w:rPr>
          <w:t xml:space="preserve"> Therefore, we </w:t>
        </w:r>
      </w:ins>
      <w:ins w:id="174" w:author="Kechris, Katerina" w:date="2018-03-30T12:10:00Z">
        <w:r>
          <w:rPr>
            <w:rFonts w:ascii="Times" w:hAnsi="Times" w:cs="Times"/>
            <w:color w:val="000000"/>
            <w:sz w:val="26"/>
            <w:szCs w:val="26"/>
          </w:rPr>
          <w:t xml:space="preserve">explored the use of </w:t>
        </w:r>
      </w:ins>
      <w:ins w:id="175" w:author="Kechris, Katerina" w:date="2018-03-30T12:51:00Z">
        <w:r w:rsidR="00A05567">
          <w:rPr>
            <w:rFonts w:ascii="Times" w:hAnsi="Times" w:cs="Times"/>
            <w:color w:val="000000"/>
            <w:sz w:val="26"/>
            <w:szCs w:val="26"/>
          </w:rPr>
          <w:t xml:space="preserve">the </w:t>
        </w:r>
      </w:ins>
      <w:ins w:id="176" w:author="Kechris, Katerina" w:date="2018-03-30T12:10:00Z">
        <w:r>
          <w:rPr>
            <w:rFonts w:ascii="Times" w:hAnsi="Times" w:cs="Times"/>
            <w:color w:val="000000"/>
            <w:sz w:val="26"/>
            <w:szCs w:val="26"/>
          </w:rPr>
          <w:t xml:space="preserve">pre-2002 as a </w:t>
        </w:r>
      </w:ins>
      <w:ins w:id="177" w:author="Kechris, Katerina" w:date="2018-03-30T12:17:00Z">
        <w:r w:rsidR="00EB1B38">
          <w:rPr>
            <w:rFonts w:ascii="Times" w:hAnsi="Times" w:cs="Times"/>
            <w:color w:val="000000"/>
            <w:sz w:val="26"/>
            <w:szCs w:val="26"/>
          </w:rPr>
          <w:t xml:space="preserve">natural </w:t>
        </w:r>
      </w:ins>
      <w:ins w:id="178" w:author="Kechris, Katerina" w:date="2018-03-30T12:10:00Z">
        <w:r>
          <w:rPr>
            <w:rFonts w:ascii="Times" w:hAnsi="Times" w:cs="Times"/>
            <w:color w:val="000000"/>
            <w:sz w:val="26"/>
            <w:szCs w:val="26"/>
          </w:rPr>
          <w:t>training set</w:t>
        </w:r>
      </w:ins>
      <w:ins w:id="179" w:author="Kechris, Katerina" w:date="2018-03-30T12:51:00Z">
        <w:r w:rsidR="00A05567">
          <w:rPr>
            <w:rFonts w:ascii="Times" w:hAnsi="Times" w:cs="Times"/>
            <w:color w:val="000000"/>
            <w:sz w:val="26"/>
            <w:szCs w:val="26"/>
          </w:rPr>
          <w:t xml:space="preserve"> to</w:t>
        </w:r>
      </w:ins>
      <w:ins w:id="180" w:author="Kechris, Katerina" w:date="2018-03-30T12:52:00Z">
        <w:r w:rsidR="00A05567">
          <w:rPr>
            <w:rFonts w:ascii="Times" w:hAnsi="Times" w:cs="Times"/>
            <w:color w:val="000000"/>
            <w:sz w:val="26"/>
            <w:szCs w:val="26"/>
          </w:rPr>
          <w:t xml:space="preserve"> </w:t>
        </w:r>
      </w:ins>
      <w:ins w:id="181" w:author="Kechris, Katerina" w:date="2018-03-30T12:51:00Z">
        <w:r w:rsidR="00A05567">
          <w:rPr>
            <w:rFonts w:ascii="Times" w:hAnsi="Times" w:cs="Times"/>
            <w:color w:val="000000"/>
            <w:sz w:val="26"/>
            <w:szCs w:val="26"/>
          </w:rPr>
          <w:t>predict essentiality</w:t>
        </w:r>
      </w:ins>
      <w:ins w:id="182" w:author="Kechris, Katerina" w:date="2018-03-30T12:52:00Z">
        <w:r w:rsidR="00A05567">
          <w:rPr>
            <w:rFonts w:ascii="Times" w:hAnsi="Times" w:cs="Times"/>
            <w:color w:val="000000"/>
            <w:sz w:val="26"/>
            <w:szCs w:val="26"/>
          </w:rPr>
          <w:t xml:space="preserve"> on all other genes</w:t>
        </w:r>
      </w:ins>
      <w:ins w:id="183" w:author="Kechris, Katerina" w:date="2018-03-30T12:10:00Z">
        <w:r>
          <w:rPr>
            <w:rFonts w:ascii="Times" w:hAnsi="Times" w:cs="Times"/>
            <w:color w:val="000000"/>
            <w:sz w:val="26"/>
            <w:szCs w:val="26"/>
          </w:rPr>
          <w:t>. We also used the complet</w:t>
        </w:r>
        <w:r w:rsidR="00EB1B38">
          <w:rPr>
            <w:rFonts w:ascii="Times" w:hAnsi="Times" w:cs="Times"/>
            <w:color w:val="000000"/>
            <w:sz w:val="26"/>
            <w:szCs w:val="26"/>
          </w:rPr>
          <w:t>e set of positive labeled genes</w:t>
        </w:r>
      </w:ins>
      <w:ins w:id="184" w:author="Kechris, Katerina" w:date="2018-03-30T12:17:00Z">
        <w:r w:rsidR="00EB1B38">
          <w:rPr>
            <w:rFonts w:ascii="Times" w:hAnsi="Times" w:cs="Times"/>
            <w:color w:val="000000"/>
            <w:sz w:val="26"/>
            <w:szCs w:val="26"/>
          </w:rPr>
          <w:t xml:space="preserve"> as a second set. Finally, to explore whether our conclusions were sensitive to the choice of </w:t>
        </w:r>
      </w:ins>
      <w:ins w:id="185" w:author="Kechris, Katerina" w:date="2018-03-30T13:27:00Z">
        <w:r w:rsidR="00066D55">
          <w:rPr>
            <w:rFonts w:ascii="Times" w:hAnsi="Times" w:cs="Times"/>
            <w:color w:val="000000"/>
            <w:sz w:val="26"/>
            <w:szCs w:val="26"/>
          </w:rPr>
          <w:t>features</w:t>
        </w:r>
      </w:ins>
      <w:ins w:id="186" w:author="Kechris, Katerina" w:date="2018-03-30T12:17:00Z">
        <w:r w:rsidR="00EB1B38">
          <w:rPr>
            <w:rFonts w:ascii="Times" w:hAnsi="Times" w:cs="Times"/>
            <w:color w:val="000000"/>
            <w:sz w:val="26"/>
            <w:szCs w:val="26"/>
          </w:rPr>
          <w:t xml:space="preserve">, we first used only 14 sequence-derived </w:t>
        </w:r>
      </w:ins>
      <w:ins w:id="187" w:author="Kechris, Katerina" w:date="2018-03-30T13:27:00Z">
        <w:r w:rsidR="00066D55">
          <w:rPr>
            <w:rFonts w:ascii="Times" w:hAnsi="Times" w:cs="Times"/>
            <w:color w:val="000000"/>
            <w:sz w:val="26"/>
            <w:szCs w:val="26"/>
          </w:rPr>
          <w:t>features</w:t>
        </w:r>
      </w:ins>
      <w:ins w:id="188" w:author="Kechris, Katerina" w:date="2018-03-30T13:09:00Z">
        <w:r w:rsidR="006E4E9F">
          <w:rPr>
            <w:rFonts w:ascii="Times" w:hAnsi="Times" w:cs="Times"/>
            <w:color w:val="000000"/>
            <w:sz w:val="26"/>
            <w:szCs w:val="26"/>
          </w:rPr>
          <w:t xml:space="preserve"> </w:t>
        </w:r>
      </w:ins>
      <w:ins w:id="189" w:author="Kechris, Katerina" w:date="2018-03-30T12:17:00Z">
        <w:r w:rsidR="00EB1B38">
          <w:rPr>
            <w:rFonts w:ascii="Times" w:hAnsi="Times" w:cs="Times"/>
            <w:color w:val="000000"/>
            <w:sz w:val="26"/>
            <w:szCs w:val="26"/>
          </w:rPr>
          <w:t>from REF and then a larger set of 22 features</w:t>
        </w:r>
      </w:ins>
      <w:commentRangeEnd w:id="157"/>
      <w:ins w:id="190" w:author="Kechris, Katerina" w:date="2018-03-30T12:52:00Z">
        <w:r w:rsidR="00A05567">
          <w:rPr>
            <w:rStyle w:val="CommentReference"/>
          </w:rPr>
          <w:commentReference w:id="157"/>
        </w:r>
      </w:ins>
      <w:ins w:id="191" w:author="Kechris, Katerina" w:date="2018-03-30T12:17:00Z">
        <w:r w:rsidR="00EB1B38">
          <w:rPr>
            <w:rFonts w:ascii="Times" w:hAnsi="Times" w:cs="Times"/>
            <w:color w:val="000000"/>
            <w:sz w:val="26"/>
            <w:szCs w:val="26"/>
          </w:rPr>
          <w:t xml:space="preserve">, which included the 14 sequenced-derived features and additional </w:t>
        </w:r>
      </w:ins>
      <w:ins w:id="192" w:author="Kechris, Katerina" w:date="2018-03-30T13:39:00Z">
        <w:r w:rsidR="008C0962">
          <w:rPr>
            <w:rFonts w:ascii="Times" w:hAnsi="Times" w:cs="Times"/>
            <w:color w:val="000000"/>
            <w:sz w:val="26"/>
            <w:szCs w:val="26"/>
          </w:rPr>
          <w:t xml:space="preserve">features </w:t>
        </w:r>
      </w:ins>
      <w:ins w:id="193" w:author="Kechris, Katerina" w:date="2018-03-30T12:54:00Z">
        <w:r w:rsidR="00A05567">
          <w:rPr>
            <w:rFonts w:ascii="Times" w:hAnsi="Times" w:cs="Times"/>
            <w:color w:val="000000"/>
            <w:sz w:val="26"/>
            <w:szCs w:val="26"/>
          </w:rPr>
          <w:t>collected</w:t>
        </w:r>
      </w:ins>
      <w:ins w:id="194" w:author="Kechris, Katerina" w:date="2018-03-30T13:01:00Z">
        <w:r w:rsidR="00A05567">
          <w:rPr>
            <w:rFonts w:ascii="Times" w:hAnsi="Times" w:cs="Times"/>
            <w:color w:val="000000"/>
            <w:sz w:val="26"/>
            <w:szCs w:val="26"/>
          </w:rPr>
          <w:t xml:space="preserve"> from </w:t>
        </w:r>
        <w:proofErr w:type="spellStart"/>
        <w:r w:rsidR="00A05567">
          <w:rPr>
            <w:rFonts w:ascii="Times" w:hAnsi="Times" w:cs="Times"/>
            <w:color w:val="000000"/>
            <w:sz w:val="26"/>
            <w:szCs w:val="26"/>
          </w:rPr>
          <w:t>Ensembl</w:t>
        </w:r>
        <w:proofErr w:type="spellEnd"/>
        <w:r w:rsidR="00A05567">
          <w:rPr>
            <w:rFonts w:ascii="Times" w:hAnsi="Times" w:cs="Times"/>
            <w:color w:val="000000"/>
            <w:sz w:val="26"/>
            <w:szCs w:val="26"/>
          </w:rPr>
          <w:t xml:space="preserve"> (see Methods)</w:t>
        </w:r>
      </w:ins>
      <w:ins w:id="195" w:author="Kechris, Katerina" w:date="2018-03-30T12:54:00Z">
        <w:r w:rsidR="00A05567">
          <w:rPr>
            <w:rFonts w:ascii="Times" w:hAnsi="Times" w:cs="Times"/>
            <w:color w:val="000000"/>
            <w:sz w:val="26"/>
            <w:szCs w:val="26"/>
          </w:rPr>
          <w:t>.</w:t>
        </w:r>
      </w:ins>
    </w:p>
    <w:p w14:paraId="5C90C19A" w14:textId="598B8EE0" w:rsidR="008D1E20" w:rsidRDefault="0014245A" w:rsidP="00FF5EA0">
      <w:pPr>
        <w:autoSpaceDE w:val="0"/>
        <w:autoSpaceDN w:val="0"/>
        <w:adjustRightInd w:val="0"/>
        <w:spacing w:after="240" w:line="300" w:lineRule="atLeast"/>
        <w:rPr>
          <w:ins w:id="196" w:author="Kechris, Katerina" w:date="2018-03-30T13:03:00Z"/>
          <w:rFonts w:ascii="Times" w:hAnsi="Times" w:cs="Times"/>
          <w:color w:val="000000"/>
          <w:sz w:val="26"/>
          <w:szCs w:val="26"/>
        </w:rPr>
      </w:pPr>
      <w:ins w:id="197" w:author="Michael Daniels" w:date="2018-03-28T09:15:00Z">
        <w:r>
          <w:rPr>
            <w:rFonts w:ascii="Times" w:hAnsi="Times" w:cs="Times"/>
            <w:color w:val="000000"/>
            <w:sz w:val="26"/>
            <w:szCs w:val="26"/>
          </w:rPr>
          <w:t>Semi-supervised perform</w:t>
        </w:r>
      </w:ins>
      <w:ins w:id="198" w:author="Michael Daniels" w:date="2018-03-28T09:24:00Z">
        <w:r>
          <w:rPr>
            <w:rFonts w:ascii="Times" w:hAnsi="Times" w:cs="Times"/>
            <w:color w:val="000000"/>
            <w:sz w:val="26"/>
            <w:szCs w:val="26"/>
          </w:rPr>
          <w:t>s</w:t>
        </w:r>
      </w:ins>
      <w:ins w:id="199" w:author="Michael Daniels" w:date="2018-03-28T09:15:00Z">
        <w:r>
          <w:rPr>
            <w:rFonts w:ascii="Times" w:hAnsi="Times" w:cs="Times"/>
            <w:color w:val="000000"/>
            <w:sz w:val="26"/>
            <w:szCs w:val="26"/>
          </w:rPr>
          <w:t xml:space="preserve"> better than unsupervised for AUC </w:t>
        </w:r>
      </w:ins>
      <w:ins w:id="200" w:author="Michael Daniels" w:date="2018-03-28T09:16:00Z">
        <w:r>
          <w:rPr>
            <w:rFonts w:ascii="Times" w:hAnsi="Times" w:cs="Times"/>
            <w:color w:val="000000"/>
            <w:sz w:val="26"/>
            <w:szCs w:val="26"/>
          </w:rPr>
          <w:t xml:space="preserve">regardless of training on pre-2002 </w:t>
        </w:r>
      </w:ins>
      <w:ins w:id="201" w:author="Michael Daniels" w:date="2018-03-28T09:17:00Z">
        <w:r>
          <w:rPr>
            <w:rFonts w:ascii="Times" w:hAnsi="Times" w:cs="Times"/>
            <w:color w:val="000000"/>
            <w:sz w:val="26"/>
            <w:szCs w:val="26"/>
          </w:rPr>
          <w:t xml:space="preserve">or all essential </w:t>
        </w:r>
      </w:ins>
      <w:ins w:id="202" w:author="Michael Daniels" w:date="2018-03-28T09:16:00Z">
        <w:r>
          <w:rPr>
            <w:rFonts w:ascii="Times" w:hAnsi="Times" w:cs="Times"/>
            <w:color w:val="000000"/>
            <w:sz w:val="26"/>
            <w:szCs w:val="26"/>
          </w:rPr>
          <w:t>genes</w:t>
        </w:r>
      </w:ins>
      <w:ins w:id="203" w:author="Michael Daniels" w:date="2018-03-28T09:17:00Z">
        <w:r>
          <w:rPr>
            <w:rFonts w:ascii="Times" w:hAnsi="Times" w:cs="Times"/>
            <w:color w:val="000000"/>
            <w:sz w:val="26"/>
            <w:szCs w:val="26"/>
          </w:rPr>
          <w:t>, predicting with 14 sequence-derived or all 22 features,</w:t>
        </w:r>
      </w:ins>
      <w:ins w:id="204" w:author="Michael Daniels" w:date="2018-03-28T09:19:00Z">
        <w:r>
          <w:rPr>
            <w:rFonts w:ascii="Times" w:hAnsi="Times" w:cs="Times"/>
            <w:color w:val="000000"/>
            <w:sz w:val="26"/>
            <w:szCs w:val="26"/>
          </w:rPr>
          <w:t xml:space="preserve"> or training set size</w:t>
        </w:r>
      </w:ins>
      <w:ins w:id="205" w:author="Michael Daniels" w:date="2018-03-28T16:59:00Z">
        <w:r w:rsidR="00E3627A">
          <w:rPr>
            <w:rFonts w:ascii="Times" w:hAnsi="Times" w:cs="Times"/>
            <w:color w:val="000000"/>
            <w:sz w:val="26"/>
            <w:szCs w:val="26"/>
          </w:rPr>
          <w:t xml:space="preserve"> (</w:t>
        </w:r>
        <w:commentRangeStart w:id="206"/>
        <w:r w:rsidR="00E3627A">
          <w:rPr>
            <w:rFonts w:ascii="Times" w:hAnsi="Times" w:cs="Times"/>
            <w:color w:val="000000"/>
            <w:sz w:val="26"/>
            <w:szCs w:val="26"/>
          </w:rPr>
          <w:t>Figure 2)</w:t>
        </w:r>
      </w:ins>
      <w:ins w:id="207" w:author="Michael Daniels" w:date="2018-03-28T09:17:00Z">
        <w:r>
          <w:rPr>
            <w:rFonts w:ascii="Times" w:hAnsi="Times" w:cs="Times"/>
            <w:color w:val="000000"/>
            <w:sz w:val="26"/>
            <w:szCs w:val="26"/>
          </w:rPr>
          <w:t>.</w:t>
        </w:r>
      </w:ins>
      <w:ins w:id="208" w:author="Michael Daniels" w:date="2018-03-28T09:19:00Z">
        <w:r>
          <w:rPr>
            <w:rFonts w:ascii="Times" w:hAnsi="Times" w:cs="Times"/>
            <w:color w:val="000000"/>
            <w:sz w:val="26"/>
            <w:szCs w:val="26"/>
          </w:rPr>
          <w:t xml:space="preserve"> </w:t>
        </w:r>
      </w:ins>
      <w:commentRangeEnd w:id="206"/>
      <w:r w:rsidR="00A05567">
        <w:rPr>
          <w:rStyle w:val="CommentReference"/>
        </w:rPr>
        <w:commentReference w:id="206"/>
      </w:r>
      <w:ins w:id="209" w:author="Kechris, Katerina" w:date="2018-03-30T13:04:00Z">
        <w:r w:rsidR="008D1E20" w:rsidRPr="008D1E20">
          <w:rPr>
            <w:rFonts w:ascii="Times" w:hAnsi="Times" w:cs="Times"/>
            <w:color w:val="000000"/>
            <w:sz w:val="26"/>
            <w:szCs w:val="26"/>
          </w:rPr>
          <w:t xml:space="preserve"> </w:t>
        </w:r>
        <w:r w:rsidR="008D1E20">
          <w:rPr>
            <w:rFonts w:ascii="Times" w:hAnsi="Times" w:cs="Times"/>
            <w:color w:val="000000"/>
            <w:sz w:val="26"/>
            <w:szCs w:val="26"/>
          </w:rPr>
          <w:t>The variance of the AUC for both methods increases as training size increases when training on all essential genes</w:t>
        </w:r>
      </w:ins>
      <w:ins w:id="210" w:author="Kechris, Katerina" w:date="2018-03-30T13:39:00Z">
        <w:r w:rsidR="008C0962">
          <w:rPr>
            <w:rFonts w:ascii="Times" w:hAnsi="Times" w:cs="Times"/>
            <w:color w:val="000000"/>
            <w:sz w:val="26"/>
            <w:szCs w:val="26"/>
          </w:rPr>
          <w:t xml:space="preserve"> (Figure 2</w:t>
        </w:r>
        <w:proofErr w:type="gramStart"/>
        <w:r w:rsidR="008C0962">
          <w:rPr>
            <w:rFonts w:ascii="Times" w:hAnsi="Times" w:cs="Times"/>
            <w:color w:val="000000"/>
            <w:sz w:val="26"/>
            <w:szCs w:val="26"/>
          </w:rPr>
          <w:t>c,d</w:t>
        </w:r>
        <w:proofErr w:type="gramEnd"/>
        <w:r w:rsidR="008C0962">
          <w:rPr>
            <w:rFonts w:ascii="Times" w:hAnsi="Times" w:cs="Times"/>
            <w:color w:val="000000"/>
            <w:sz w:val="26"/>
            <w:szCs w:val="26"/>
          </w:rPr>
          <w:t>)</w:t>
        </w:r>
      </w:ins>
      <w:ins w:id="211" w:author="Kechris, Katerina" w:date="2018-03-30T13:04:00Z">
        <w:r w:rsidR="008D1E20">
          <w:rPr>
            <w:rFonts w:ascii="Times" w:hAnsi="Times" w:cs="Times"/>
            <w:color w:val="000000"/>
            <w:sz w:val="26"/>
            <w:szCs w:val="26"/>
          </w:rPr>
          <w:t xml:space="preserve">. This is expected as the test set is relatively larger and more constant with the smaller training sets. </w:t>
        </w:r>
      </w:ins>
      <w:ins w:id="212" w:author="Michael Daniels" w:date="2018-03-28T09:21:00Z">
        <w:r>
          <w:rPr>
            <w:rFonts w:ascii="Times" w:hAnsi="Times" w:cs="Times"/>
            <w:color w:val="000000"/>
            <w:sz w:val="26"/>
            <w:szCs w:val="26"/>
          </w:rPr>
          <w:t xml:space="preserve">The eight additional features added from </w:t>
        </w:r>
        <w:proofErr w:type="spellStart"/>
        <w:r>
          <w:rPr>
            <w:rFonts w:ascii="Times" w:hAnsi="Times" w:cs="Times"/>
            <w:color w:val="000000"/>
            <w:sz w:val="26"/>
            <w:szCs w:val="26"/>
          </w:rPr>
          <w:t>Ensembl</w:t>
        </w:r>
        <w:proofErr w:type="spellEnd"/>
        <w:r>
          <w:rPr>
            <w:rFonts w:ascii="Times" w:hAnsi="Times" w:cs="Times"/>
            <w:color w:val="000000"/>
            <w:sz w:val="26"/>
            <w:szCs w:val="26"/>
          </w:rPr>
          <w:t xml:space="preserve"> </w:t>
        </w:r>
        <w:proofErr w:type="spellStart"/>
        <w:r>
          <w:rPr>
            <w:rFonts w:ascii="Times" w:hAnsi="Times" w:cs="Times"/>
            <w:color w:val="000000"/>
            <w:sz w:val="26"/>
            <w:szCs w:val="26"/>
          </w:rPr>
          <w:t>Biomart</w:t>
        </w:r>
        <w:proofErr w:type="spellEnd"/>
        <w:r>
          <w:rPr>
            <w:rFonts w:ascii="Times" w:hAnsi="Times" w:cs="Times"/>
            <w:color w:val="000000"/>
            <w:sz w:val="26"/>
            <w:szCs w:val="26"/>
          </w:rPr>
          <w:t xml:space="preserve"> </w:t>
        </w:r>
      </w:ins>
      <w:ins w:id="213" w:author="Kechris, Katerina" w:date="2018-03-30T13:05:00Z">
        <w:r w:rsidR="008D1E20">
          <w:rPr>
            <w:rFonts w:ascii="Times" w:hAnsi="Times" w:cs="Times"/>
            <w:color w:val="000000"/>
            <w:sz w:val="26"/>
            <w:szCs w:val="26"/>
          </w:rPr>
          <w:t xml:space="preserve">generally </w:t>
        </w:r>
      </w:ins>
      <w:ins w:id="214" w:author="Michael Daniels" w:date="2018-03-28T09:21:00Z">
        <w:r>
          <w:rPr>
            <w:rFonts w:ascii="Times" w:hAnsi="Times" w:cs="Times"/>
            <w:color w:val="000000"/>
            <w:sz w:val="26"/>
            <w:szCs w:val="26"/>
          </w:rPr>
          <w:t xml:space="preserve">improves AUC performance </w:t>
        </w:r>
      </w:ins>
      <w:ins w:id="215" w:author="Michael Daniels" w:date="2018-03-28T09:25:00Z">
        <w:r w:rsidR="00DE2AD1">
          <w:rPr>
            <w:rFonts w:ascii="Times" w:hAnsi="Times" w:cs="Times"/>
            <w:color w:val="000000"/>
            <w:sz w:val="26"/>
            <w:szCs w:val="26"/>
          </w:rPr>
          <w:t xml:space="preserve">and decreases variance </w:t>
        </w:r>
      </w:ins>
      <w:ins w:id="216" w:author="Michael Daniels" w:date="2018-03-28T09:21:00Z">
        <w:r>
          <w:rPr>
            <w:rFonts w:ascii="Times" w:hAnsi="Times" w:cs="Times"/>
            <w:color w:val="000000"/>
            <w:sz w:val="26"/>
            <w:szCs w:val="26"/>
          </w:rPr>
          <w:t>for both methods</w:t>
        </w:r>
      </w:ins>
      <w:ins w:id="217" w:author="Kechris, Katerina" w:date="2018-03-30T12:56:00Z">
        <w:r w:rsidR="00A05567">
          <w:rPr>
            <w:rFonts w:ascii="Times" w:hAnsi="Times" w:cs="Times"/>
            <w:color w:val="000000"/>
            <w:sz w:val="26"/>
            <w:szCs w:val="26"/>
          </w:rPr>
          <w:t xml:space="preserve">, but with more dramatic improvement with the smaller pre-2002 training set (Figure </w:t>
        </w:r>
      </w:ins>
      <w:ins w:id="218" w:author="Kechris, Katerina" w:date="2018-03-30T13:03:00Z">
        <w:r w:rsidR="008D1E20">
          <w:rPr>
            <w:rFonts w:ascii="Times" w:hAnsi="Times" w:cs="Times"/>
            <w:color w:val="000000"/>
            <w:sz w:val="26"/>
            <w:szCs w:val="26"/>
          </w:rPr>
          <w:t xml:space="preserve">2a and </w:t>
        </w:r>
      </w:ins>
      <w:ins w:id="219" w:author="Kechris, Katerina" w:date="2018-03-30T12:56:00Z">
        <w:r w:rsidR="00A05567">
          <w:rPr>
            <w:rFonts w:ascii="Times" w:hAnsi="Times" w:cs="Times"/>
            <w:color w:val="000000"/>
            <w:sz w:val="26"/>
            <w:szCs w:val="26"/>
          </w:rPr>
          <w:t>2b).</w:t>
        </w:r>
      </w:ins>
      <w:ins w:id="220" w:author="Kechris, Katerina" w:date="2018-03-30T13:04:00Z">
        <w:r w:rsidR="008D1E20">
          <w:rPr>
            <w:rFonts w:ascii="Times" w:hAnsi="Times" w:cs="Times"/>
            <w:color w:val="000000"/>
            <w:sz w:val="26"/>
            <w:szCs w:val="26"/>
          </w:rPr>
          <w:t xml:space="preserve"> Comparing </w:t>
        </w:r>
      </w:ins>
      <w:ins w:id="221" w:author="Kechris, Katerina" w:date="2018-03-30T13:05:00Z">
        <w:r w:rsidR="006E4E9F">
          <w:rPr>
            <w:rFonts w:ascii="Times" w:hAnsi="Times" w:cs="Times"/>
            <w:color w:val="000000"/>
            <w:sz w:val="26"/>
            <w:szCs w:val="26"/>
          </w:rPr>
          <w:t>the</w:t>
        </w:r>
        <w:r w:rsidR="008D1E20">
          <w:rPr>
            <w:rFonts w:ascii="Times" w:hAnsi="Times" w:cs="Times"/>
            <w:color w:val="000000"/>
            <w:sz w:val="26"/>
            <w:szCs w:val="26"/>
          </w:rPr>
          <w:t xml:space="preserve"> two training sets</w:t>
        </w:r>
      </w:ins>
      <w:ins w:id="222" w:author="Kechris, Katerina" w:date="2018-03-30T13:08:00Z">
        <w:r w:rsidR="006E4E9F">
          <w:rPr>
            <w:rFonts w:ascii="Times" w:hAnsi="Times" w:cs="Times"/>
            <w:color w:val="000000"/>
            <w:sz w:val="26"/>
            <w:szCs w:val="26"/>
          </w:rPr>
          <w:t xml:space="preserve"> on the same size</w:t>
        </w:r>
      </w:ins>
      <w:ins w:id="223" w:author="Kechris, Katerina" w:date="2018-03-30T13:05:00Z">
        <w:r w:rsidR="008D1E20">
          <w:rPr>
            <w:rFonts w:ascii="Times" w:hAnsi="Times" w:cs="Times"/>
            <w:color w:val="000000"/>
            <w:sz w:val="26"/>
            <w:szCs w:val="26"/>
          </w:rPr>
          <w:t xml:space="preserve"> (e.g., n=25 and 50) for both sequence-derived (Figure 2a </w:t>
        </w:r>
      </w:ins>
      <w:ins w:id="224" w:author="Kechris, Katerina" w:date="2018-03-30T13:08:00Z">
        <w:r w:rsidR="008D1E20">
          <w:rPr>
            <w:rFonts w:ascii="Times" w:hAnsi="Times" w:cs="Times"/>
            <w:color w:val="000000"/>
            <w:sz w:val="26"/>
            <w:szCs w:val="26"/>
          </w:rPr>
          <w:t>versus</w:t>
        </w:r>
      </w:ins>
      <w:ins w:id="225" w:author="Kechris, Katerina" w:date="2018-03-30T13:05:00Z">
        <w:r w:rsidR="008D1E20">
          <w:rPr>
            <w:rFonts w:ascii="Times" w:hAnsi="Times" w:cs="Times"/>
            <w:color w:val="000000"/>
            <w:sz w:val="26"/>
            <w:szCs w:val="26"/>
          </w:rPr>
          <w:t xml:space="preserve"> 2c), and all features </w:t>
        </w:r>
      </w:ins>
      <w:ins w:id="226" w:author="Kechris, Katerina" w:date="2018-03-30T13:06:00Z">
        <w:r w:rsidR="008D1E20">
          <w:rPr>
            <w:rFonts w:ascii="Times" w:hAnsi="Times" w:cs="Times"/>
            <w:color w:val="000000"/>
            <w:sz w:val="26"/>
            <w:szCs w:val="26"/>
          </w:rPr>
          <w:t>(Figure 2b</w:t>
        </w:r>
      </w:ins>
      <w:ins w:id="227" w:author="Kechris, Katerina" w:date="2018-03-30T13:08:00Z">
        <w:r w:rsidR="008D1E20">
          <w:rPr>
            <w:rFonts w:ascii="Times" w:hAnsi="Times" w:cs="Times"/>
            <w:color w:val="000000"/>
            <w:sz w:val="26"/>
            <w:szCs w:val="26"/>
          </w:rPr>
          <w:t xml:space="preserve"> versus</w:t>
        </w:r>
      </w:ins>
      <w:ins w:id="228" w:author="Kechris, Katerina" w:date="2018-03-30T13:06:00Z">
        <w:r w:rsidR="008D1E20">
          <w:rPr>
            <w:rFonts w:ascii="Times" w:hAnsi="Times" w:cs="Times"/>
            <w:color w:val="000000"/>
            <w:sz w:val="26"/>
            <w:szCs w:val="26"/>
          </w:rPr>
          <w:t xml:space="preserve"> 2d), </w:t>
        </w:r>
      </w:ins>
      <w:ins w:id="229" w:author="Kechris, Katerina" w:date="2018-03-30T13:07:00Z">
        <w:r w:rsidR="008D1E20">
          <w:rPr>
            <w:rFonts w:ascii="Times" w:hAnsi="Times" w:cs="Times"/>
            <w:color w:val="000000"/>
            <w:sz w:val="26"/>
            <w:szCs w:val="26"/>
          </w:rPr>
          <w:t xml:space="preserve">we see increased AUC using the larger training set. </w:t>
        </w:r>
      </w:ins>
    </w:p>
    <w:p w14:paraId="2BB9DBEA" w14:textId="08C35DBF" w:rsidR="00DE2AD1" w:rsidRDefault="0014245A" w:rsidP="00FF5EA0">
      <w:pPr>
        <w:autoSpaceDE w:val="0"/>
        <w:autoSpaceDN w:val="0"/>
        <w:adjustRightInd w:val="0"/>
        <w:spacing w:after="240" w:line="300" w:lineRule="atLeast"/>
        <w:rPr>
          <w:ins w:id="230" w:author="Michael Daniels" w:date="2018-03-26T10:44:00Z"/>
          <w:rFonts w:ascii="Times" w:hAnsi="Times" w:cs="Times"/>
          <w:color w:val="000000"/>
          <w:sz w:val="26"/>
          <w:szCs w:val="26"/>
        </w:rPr>
      </w:pPr>
      <w:commentRangeStart w:id="231"/>
      <w:ins w:id="232" w:author="Michael Daniels" w:date="2018-03-28T09:21:00Z">
        <w:del w:id="233" w:author="Kechris, Katerina" w:date="2018-03-30T12:56:00Z">
          <w:r w:rsidDel="00A05567">
            <w:rPr>
              <w:rFonts w:ascii="Times" w:hAnsi="Times" w:cs="Times"/>
              <w:color w:val="000000"/>
              <w:sz w:val="26"/>
              <w:szCs w:val="26"/>
            </w:rPr>
            <w:delText xml:space="preserve">. </w:delText>
          </w:r>
        </w:del>
      </w:ins>
      <w:ins w:id="234" w:author="Michael Daniels" w:date="2018-03-28T09:28:00Z">
        <w:del w:id="235" w:author="Kechris, Katerina" w:date="2018-03-30T12:57:00Z">
          <w:r w:rsidR="00DE2AD1" w:rsidDel="00A05567">
            <w:rPr>
              <w:rFonts w:ascii="Times" w:hAnsi="Times" w:cs="Times"/>
              <w:color w:val="000000"/>
              <w:sz w:val="26"/>
              <w:szCs w:val="26"/>
            </w:rPr>
            <w:delText>B</w:delText>
          </w:r>
        </w:del>
        <w:del w:id="236" w:author="Kechris, Katerina" w:date="2018-03-30T13:04:00Z">
          <w:r w:rsidR="00DE2AD1" w:rsidDel="008D1E20">
            <w:rPr>
              <w:rFonts w:ascii="Times" w:hAnsi="Times" w:cs="Times"/>
              <w:color w:val="000000"/>
              <w:sz w:val="26"/>
              <w:szCs w:val="26"/>
            </w:rPr>
            <w:delText xml:space="preserve">oth methods </w:delText>
          </w:r>
        </w:del>
        <w:del w:id="237" w:author="Kechris, Katerina" w:date="2018-03-30T12:57:00Z">
          <w:r w:rsidR="00DE2AD1" w:rsidDel="00A05567">
            <w:rPr>
              <w:rFonts w:ascii="Times" w:hAnsi="Times" w:cs="Times"/>
              <w:color w:val="000000"/>
              <w:sz w:val="26"/>
              <w:szCs w:val="26"/>
            </w:rPr>
            <w:delText xml:space="preserve">tend to </w:delText>
          </w:r>
        </w:del>
        <w:del w:id="238" w:author="Kechris, Katerina" w:date="2018-03-30T13:04:00Z">
          <w:r w:rsidR="00DE2AD1" w:rsidDel="008D1E20">
            <w:rPr>
              <w:rFonts w:ascii="Times" w:hAnsi="Times" w:cs="Times"/>
              <w:color w:val="000000"/>
              <w:sz w:val="26"/>
              <w:szCs w:val="26"/>
            </w:rPr>
            <w:delText xml:space="preserve">increase </w:delText>
          </w:r>
        </w:del>
        <w:del w:id="239" w:author="Kechris, Katerina" w:date="2018-03-30T12:57:00Z">
          <w:r w:rsidR="00DE2AD1" w:rsidDel="00A05567">
            <w:rPr>
              <w:rFonts w:ascii="Times" w:hAnsi="Times" w:cs="Times"/>
              <w:color w:val="000000"/>
              <w:sz w:val="26"/>
              <w:szCs w:val="26"/>
            </w:rPr>
            <w:delText xml:space="preserve">variance </w:delText>
          </w:r>
        </w:del>
      </w:ins>
      <w:ins w:id="240" w:author="Michael Daniels" w:date="2018-03-28T09:29:00Z">
        <w:del w:id="241" w:author="Kechris, Katerina" w:date="2018-03-30T13:04:00Z">
          <w:r w:rsidR="00DE2AD1" w:rsidDel="008D1E20">
            <w:rPr>
              <w:rFonts w:ascii="Times" w:hAnsi="Times" w:cs="Times"/>
              <w:color w:val="000000"/>
              <w:sz w:val="26"/>
              <w:szCs w:val="26"/>
            </w:rPr>
            <w:delText xml:space="preserve">as training size increases </w:delText>
          </w:r>
        </w:del>
      </w:ins>
      <w:ins w:id="242" w:author="Michael Daniels" w:date="2018-03-28T09:30:00Z">
        <w:del w:id="243" w:author="Kechris, Katerina" w:date="2018-03-30T13:04:00Z">
          <w:r w:rsidR="00DE2AD1" w:rsidDel="008D1E20">
            <w:rPr>
              <w:rFonts w:ascii="Times" w:hAnsi="Times" w:cs="Times"/>
              <w:color w:val="000000"/>
              <w:sz w:val="26"/>
              <w:szCs w:val="26"/>
            </w:rPr>
            <w:delText>when training on all essential genes</w:delText>
          </w:r>
        </w:del>
      </w:ins>
      <w:ins w:id="244" w:author="Michael Daniels" w:date="2018-03-28T09:31:00Z">
        <w:del w:id="245" w:author="Kechris, Katerina" w:date="2018-03-30T12:59:00Z">
          <w:r w:rsidR="00DE2AD1" w:rsidDel="00A05567">
            <w:rPr>
              <w:rFonts w:ascii="Times" w:hAnsi="Times" w:cs="Times"/>
              <w:color w:val="000000"/>
              <w:sz w:val="26"/>
              <w:szCs w:val="26"/>
            </w:rPr>
            <w:delText xml:space="preserve"> (worse for unsupervised)</w:delText>
          </w:r>
        </w:del>
      </w:ins>
      <w:ins w:id="246" w:author="Michael Daniels" w:date="2018-03-28T09:30:00Z">
        <w:del w:id="247" w:author="Kechris, Katerina" w:date="2018-03-30T12:59:00Z">
          <w:r w:rsidR="00DE2AD1" w:rsidDel="00A05567">
            <w:rPr>
              <w:rFonts w:ascii="Times" w:hAnsi="Times" w:cs="Times"/>
              <w:color w:val="000000"/>
              <w:sz w:val="26"/>
              <w:szCs w:val="26"/>
            </w:rPr>
            <w:delText>.</w:delText>
          </w:r>
        </w:del>
      </w:ins>
      <w:ins w:id="248" w:author="Michael Daniels" w:date="2018-03-28T09:31:00Z">
        <w:del w:id="249" w:author="Kechris, Katerina" w:date="2018-03-30T13:04:00Z">
          <w:r w:rsidR="00575CB7" w:rsidDel="008D1E20">
            <w:rPr>
              <w:rFonts w:ascii="Times" w:hAnsi="Times" w:cs="Times"/>
              <w:color w:val="000000"/>
              <w:sz w:val="26"/>
              <w:szCs w:val="26"/>
            </w:rPr>
            <w:delText xml:space="preserve"> </w:delText>
          </w:r>
        </w:del>
      </w:ins>
      <w:ins w:id="250" w:author="Michael Daniels" w:date="2018-03-28T09:36:00Z">
        <w:r w:rsidR="00575CB7">
          <w:rPr>
            <w:rFonts w:ascii="Times" w:hAnsi="Times" w:cs="Times"/>
            <w:color w:val="000000"/>
            <w:sz w:val="26"/>
            <w:szCs w:val="26"/>
          </w:rPr>
          <w:t>Comparing</w:t>
        </w:r>
      </w:ins>
      <w:ins w:id="251" w:author="Michael Daniels" w:date="2018-03-28T09:35:00Z">
        <w:r w:rsidR="00575CB7">
          <w:rPr>
            <w:rFonts w:ascii="Times" w:hAnsi="Times" w:cs="Times"/>
            <w:color w:val="000000"/>
            <w:sz w:val="26"/>
            <w:szCs w:val="26"/>
          </w:rPr>
          <w:t xml:space="preserve"> training with pre-2002 </w:t>
        </w:r>
      </w:ins>
      <w:ins w:id="252" w:author="Michael Daniels" w:date="2018-03-28T17:05:00Z">
        <w:r w:rsidR="00E3627A">
          <w:rPr>
            <w:rFonts w:ascii="Times" w:hAnsi="Times" w:cs="Times"/>
            <w:color w:val="000000"/>
            <w:sz w:val="26"/>
            <w:szCs w:val="26"/>
          </w:rPr>
          <w:t xml:space="preserve">known genes </w:t>
        </w:r>
      </w:ins>
      <w:ins w:id="253" w:author="Michael Daniels" w:date="2018-03-28T09:39:00Z">
        <w:r w:rsidR="00575CB7">
          <w:rPr>
            <w:rFonts w:ascii="Times" w:hAnsi="Times" w:cs="Times"/>
            <w:color w:val="000000"/>
            <w:sz w:val="26"/>
            <w:szCs w:val="26"/>
          </w:rPr>
          <w:t>to</w:t>
        </w:r>
      </w:ins>
      <w:ins w:id="254" w:author="Michael Daniels" w:date="2018-03-28T09:37:00Z">
        <w:r w:rsidR="00575CB7">
          <w:rPr>
            <w:rFonts w:ascii="Times" w:hAnsi="Times" w:cs="Times"/>
            <w:color w:val="000000"/>
            <w:sz w:val="26"/>
            <w:szCs w:val="26"/>
          </w:rPr>
          <w:t xml:space="preserve"> </w:t>
        </w:r>
      </w:ins>
      <w:ins w:id="255" w:author="Michael Daniels" w:date="2018-03-28T09:38:00Z">
        <w:r w:rsidR="00575CB7">
          <w:rPr>
            <w:rFonts w:ascii="Times" w:hAnsi="Times" w:cs="Times"/>
            <w:color w:val="000000"/>
            <w:sz w:val="26"/>
            <w:szCs w:val="26"/>
          </w:rPr>
          <w:t>the training sizes of 25 and 50 for all essential genes</w:t>
        </w:r>
      </w:ins>
      <w:ins w:id="256" w:author="Michael Daniels" w:date="2018-03-28T09:39:00Z">
        <w:r w:rsidR="00575CB7">
          <w:rPr>
            <w:rFonts w:ascii="Times" w:hAnsi="Times" w:cs="Times"/>
            <w:color w:val="000000"/>
            <w:sz w:val="26"/>
            <w:szCs w:val="26"/>
          </w:rPr>
          <w:t xml:space="preserve"> </w:t>
        </w:r>
      </w:ins>
      <w:ins w:id="257" w:author="Michael Daniels" w:date="2018-03-28T17:04:00Z">
        <w:r w:rsidR="00E3627A">
          <w:rPr>
            <w:rFonts w:ascii="Times" w:hAnsi="Times" w:cs="Times"/>
            <w:color w:val="000000"/>
            <w:sz w:val="26"/>
            <w:szCs w:val="26"/>
          </w:rPr>
          <w:t>provide</w:t>
        </w:r>
      </w:ins>
      <w:ins w:id="258" w:author="Michael Daniels" w:date="2018-03-28T09:39:00Z">
        <w:r w:rsidR="00575CB7">
          <w:rPr>
            <w:rFonts w:ascii="Times" w:hAnsi="Times" w:cs="Times"/>
            <w:color w:val="000000"/>
            <w:sz w:val="26"/>
            <w:szCs w:val="26"/>
          </w:rPr>
          <w:t xml:space="preserve">s more resolution </w:t>
        </w:r>
      </w:ins>
      <w:ins w:id="259" w:author="Michael Daniels" w:date="2018-03-28T17:04:00Z">
        <w:r w:rsidR="00E3627A">
          <w:rPr>
            <w:rFonts w:ascii="Times" w:hAnsi="Times" w:cs="Times"/>
            <w:color w:val="000000"/>
            <w:sz w:val="26"/>
            <w:szCs w:val="26"/>
          </w:rPr>
          <w:t xml:space="preserve">at low training sizes albeit </w:t>
        </w:r>
      </w:ins>
      <w:ins w:id="260" w:author="Michael Daniels" w:date="2018-03-28T09:39:00Z">
        <w:r w:rsidR="00575CB7">
          <w:rPr>
            <w:rFonts w:ascii="Times" w:hAnsi="Times" w:cs="Times"/>
            <w:color w:val="000000"/>
            <w:sz w:val="26"/>
            <w:szCs w:val="26"/>
          </w:rPr>
          <w:t>with a specific subset of essential genes</w:t>
        </w:r>
      </w:ins>
      <w:ins w:id="261" w:author="Michael Daniels" w:date="2018-03-28T09:38:00Z">
        <w:r w:rsidR="00575CB7">
          <w:rPr>
            <w:rFonts w:ascii="Times" w:hAnsi="Times" w:cs="Times"/>
            <w:color w:val="000000"/>
            <w:sz w:val="26"/>
            <w:szCs w:val="26"/>
          </w:rPr>
          <w:t>.</w:t>
        </w:r>
      </w:ins>
      <w:ins w:id="262" w:author="Michael Daniels" w:date="2018-03-28T09:40:00Z">
        <w:r w:rsidR="00575CB7">
          <w:rPr>
            <w:rFonts w:ascii="Times" w:hAnsi="Times" w:cs="Times"/>
            <w:color w:val="000000"/>
            <w:sz w:val="26"/>
            <w:szCs w:val="26"/>
          </w:rPr>
          <w:t xml:space="preserve"> Predicting with a</w:t>
        </w:r>
      </w:ins>
      <w:ins w:id="263" w:author="Michael Daniels" w:date="2018-03-28T09:33:00Z">
        <w:r w:rsidR="00DE2AD1">
          <w:rPr>
            <w:rFonts w:ascii="Times" w:hAnsi="Times" w:cs="Times"/>
            <w:color w:val="000000"/>
            <w:sz w:val="26"/>
            <w:szCs w:val="26"/>
          </w:rPr>
          <w:t xml:space="preserve">ll features and training on pre-2002 essential genes </w:t>
        </w:r>
      </w:ins>
      <w:ins w:id="264" w:author="Michael Daniels" w:date="2018-03-28T09:41:00Z">
        <w:r w:rsidR="00575CB7">
          <w:rPr>
            <w:rFonts w:ascii="Times" w:hAnsi="Times" w:cs="Times"/>
            <w:color w:val="000000"/>
            <w:sz w:val="26"/>
            <w:szCs w:val="26"/>
          </w:rPr>
          <w:t>result</w:t>
        </w:r>
      </w:ins>
      <w:ins w:id="265" w:author="Michael Daniels" w:date="2018-03-28T09:33:00Z">
        <w:r w:rsidR="00DE2AD1">
          <w:rPr>
            <w:rFonts w:ascii="Times" w:hAnsi="Times" w:cs="Times"/>
            <w:color w:val="000000"/>
            <w:sz w:val="26"/>
            <w:szCs w:val="26"/>
          </w:rPr>
          <w:t xml:space="preserve">s </w:t>
        </w:r>
      </w:ins>
      <w:ins w:id="266" w:author="Michael Daniels" w:date="2018-03-28T09:41:00Z">
        <w:r w:rsidR="00575CB7">
          <w:rPr>
            <w:rFonts w:ascii="Times" w:hAnsi="Times" w:cs="Times"/>
            <w:color w:val="000000"/>
            <w:sz w:val="26"/>
            <w:szCs w:val="26"/>
          </w:rPr>
          <w:t xml:space="preserve">in </w:t>
        </w:r>
      </w:ins>
      <w:ins w:id="267" w:author="Michael Daniels" w:date="2018-03-28T09:33:00Z">
        <w:r w:rsidR="00DE2AD1">
          <w:rPr>
            <w:rFonts w:ascii="Times" w:hAnsi="Times" w:cs="Times"/>
            <w:color w:val="000000"/>
            <w:sz w:val="26"/>
            <w:szCs w:val="26"/>
          </w:rPr>
          <w:t xml:space="preserve">the smallest variance across </w:t>
        </w:r>
      </w:ins>
      <w:ins w:id="268" w:author="Michael Daniels" w:date="2018-03-28T09:41:00Z">
        <w:r w:rsidR="00575CB7">
          <w:rPr>
            <w:rFonts w:ascii="Times" w:hAnsi="Times" w:cs="Times"/>
            <w:color w:val="000000"/>
            <w:sz w:val="26"/>
            <w:szCs w:val="26"/>
          </w:rPr>
          <w:t xml:space="preserve">all </w:t>
        </w:r>
      </w:ins>
      <w:ins w:id="269" w:author="Michael Daniels" w:date="2018-03-28T09:33:00Z">
        <w:r w:rsidR="00DE2AD1">
          <w:rPr>
            <w:rFonts w:ascii="Times" w:hAnsi="Times" w:cs="Times"/>
            <w:color w:val="000000"/>
            <w:sz w:val="26"/>
            <w:szCs w:val="26"/>
          </w:rPr>
          <w:t>training set sizes.</w:t>
        </w:r>
      </w:ins>
      <w:ins w:id="270" w:author="Kechris, Katerina" w:date="2018-03-30T12:54:00Z">
        <w:r w:rsidR="00A05567">
          <w:rPr>
            <w:rFonts w:ascii="Times" w:hAnsi="Times" w:cs="Times"/>
            <w:color w:val="000000"/>
            <w:sz w:val="26"/>
            <w:szCs w:val="26"/>
          </w:rPr>
          <w:t xml:space="preserve"> </w:t>
        </w:r>
      </w:ins>
      <w:commentRangeEnd w:id="231"/>
      <w:ins w:id="271" w:author="Kechris, Katerina" w:date="2018-03-30T13:07:00Z">
        <w:r w:rsidR="008D1E20">
          <w:rPr>
            <w:rStyle w:val="CommentReference"/>
          </w:rPr>
          <w:commentReference w:id="231"/>
        </w:r>
      </w:ins>
    </w:p>
    <w:p w14:paraId="7D9D255A" w14:textId="5036B785" w:rsidR="00434904" w:rsidDel="00DB0950" w:rsidRDefault="00434904" w:rsidP="00066D55">
      <w:pPr>
        <w:autoSpaceDE w:val="0"/>
        <w:autoSpaceDN w:val="0"/>
        <w:adjustRightInd w:val="0"/>
        <w:spacing w:after="240" w:line="300" w:lineRule="atLeast"/>
        <w:outlineLvl w:val="0"/>
        <w:rPr>
          <w:del w:id="272" w:author="Michael Daniels" w:date="2018-03-22T10:20:00Z"/>
          <w:rFonts w:ascii="Times" w:hAnsi="Times" w:cs="Times"/>
          <w:color w:val="000000"/>
        </w:rPr>
      </w:pPr>
      <w:commentRangeStart w:id="273"/>
      <w:del w:id="274" w:author="Michael Daniels" w:date="2018-03-22T10:20:00Z">
        <w:r w:rsidDel="00DB0950">
          <w:rPr>
            <w:rFonts w:ascii="Times" w:hAnsi="Times" w:cs="Times"/>
            <w:color w:val="000000"/>
            <w:sz w:val="26"/>
            <w:szCs w:val="26"/>
          </w:rPr>
          <w:delText xml:space="preserve">Genes randomly chosen for the training sets reflect the same ratio of positive and </w:delText>
        </w:r>
        <w:commentRangeStart w:id="275"/>
        <w:r w:rsidDel="00DB0950">
          <w:rPr>
            <w:rFonts w:ascii="Times" w:hAnsi="Times" w:cs="Times"/>
            <w:color w:val="000000"/>
            <w:sz w:val="26"/>
            <w:szCs w:val="26"/>
          </w:rPr>
          <w:delText>neg</w:delText>
        </w:r>
        <w:commentRangeEnd w:id="275"/>
        <w:r w:rsidR="00676F98" w:rsidDel="00DB0950">
          <w:rPr>
            <w:rStyle w:val="CommentReference"/>
          </w:rPr>
          <w:commentReference w:id="275"/>
        </w:r>
        <w:r w:rsidDel="00DB0950">
          <w:rPr>
            <w:rFonts w:ascii="Times" w:hAnsi="Times" w:cs="Times"/>
            <w:color w:val="000000"/>
            <w:sz w:val="26"/>
            <w:szCs w:val="26"/>
          </w:rPr>
          <w:delText xml:space="preserve">ative labels as seen in the full data set (769/3500 = 21%) </w:delText>
        </w:r>
        <w:commentRangeEnd w:id="273"/>
        <w:r w:rsidR="00676F98" w:rsidDel="00DB0950">
          <w:rPr>
            <w:rStyle w:val="CommentReference"/>
          </w:rPr>
          <w:commentReference w:id="273"/>
        </w:r>
      </w:del>
    </w:p>
    <w:p w14:paraId="10AEECDA" w14:textId="11DB19F2" w:rsidR="00434904" w:rsidDel="00351534" w:rsidRDefault="00434904" w:rsidP="00066D55">
      <w:pPr>
        <w:autoSpaceDE w:val="0"/>
        <w:autoSpaceDN w:val="0"/>
        <w:adjustRightInd w:val="0"/>
        <w:spacing w:after="240" w:line="300" w:lineRule="atLeast"/>
        <w:outlineLvl w:val="0"/>
        <w:rPr>
          <w:del w:id="276" w:author="Michael Daniels" w:date="2018-03-28T09:01:00Z"/>
          <w:rFonts w:ascii="Times" w:hAnsi="Times" w:cs="Times"/>
          <w:color w:val="000000"/>
        </w:rPr>
      </w:pPr>
      <w:commentRangeStart w:id="277"/>
      <w:del w:id="278" w:author="Michael Daniels" w:date="2018-03-28T09:01:00Z">
        <w:r w:rsidDel="00351534">
          <w:rPr>
            <w:rFonts w:ascii="Times" w:hAnsi="Times" w:cs="Times"/>
            <w:color w:val="000000"/>
            <w:sz w:val="26"/>
            <w:szCs w:val="26"/>
          </w:rPr>
          <w:delText xml:space="preserve">Semi-supervised method (red) tends to have smaller variance and more stable AUC </w:delText>
        </w:r>
        <w:commentRangeEnd w:id="277"/>
        <w:r w:rsidR="00676F98" w:rsidDel="00351534">
          <w:rPr>
            <w:rStyle w:val="CommentReference"/>
          </w:rPr>
          <w:commentReference w:id="277"/>
        </w:r>
        <w:r w:rsidDel="00351534">
          <w:rPr>
            <w:rFonts w:ascii="Times" w:hAnsi="Times" w:cs="Times"/>
            <w:color w:val="000000"/>
            <w:sz w:val="26"/>
            <w:szCs w:val="26"/>
          </w:rPr>
          <w:delText>across various training percentages. LASSO (ble) outperforms the other two supervised methods - SVM (aquamarine) and Random Forest (light blue). At low training sizes (≤ 2%), semi-supervised method is more consistent in AUC performance than the three supervised methods.</w:delText>
        </w:r>
      </w:del>
      <w:ins w:id="279" w:author="Kechris, Katerina" w:date="2018-03-05T08:21:00Z">
        <w:del w:id="280" w:author="Michael Daniels" w:date="2018-03-28T09:01:00Z">
          <w:r w:rsidR="00FA6659" w:rsidDel="00351534">
            <w:rPr>
              <w:rFonts w:ascii="Times" w:hAnsi="Times" w:cs="Times"/>
              <w:color w:val="000000"/>
              <w:sz w:val="26"/>
              <w:szCs w:val="26"/>
            </w:rPr>
            <w:delText xml:space="preserve"> </w:delText>
          </w:r>
        </w:del>
      </w:ins>
      <w:del w:id="281" w:author="Michael Daniels" w:date="2018-03-28T09:01:00Z">
        <w:r w:rsidDel="00351534">
          <w:rPr>
            <w:rFonts w:ascii="Times" w:hAnsi="Times" w:cs="Times"/>
            <w:color w:val="000000"/>
            <w:sz w:val="26"/>
            <w:szCs w:val="26"/>
          </w:rPr>
          <w:delText xml:space="preserve"> </w:delText>
        </w:r>
      </w:del>
    </w:p>
    <w:p w14:paraId="21C1241D" w14:textId="5BE9F057" w:rsidR="00434904" w:rsidDel="00351534" w:rsidRDefault="00434904" w:rsidP="00066D55">
      <w:pPr>
        <w:autoSpaceDE w:val="0"/>
        <w:autoSpaceDN w:val="0"/>
        <w:adjustRightInd w:val="0"/>
        <w:spacing w:after="240" w:line="300" w:lineRule="atLeast"/>
        <w:outlineLvl w:val="0"/>
        <w:rPr>
          <w:del w:id="282" w:author="Michael Daniels" w:date="2018-03-28T09:01:00Z"/>
          <w:moveFrom w:id="283" w:author="Michael Daniels" w:date="2018-03-22T10:21:00Z"/>
          <w:rFonts w:ascii="Times" w:hAnsi="Times" w:cs="Times"/>
          <w:color w:val="000000"/>
        </w:rPr>
      </w:pPr>
      <w:del w:id="284" w:author="Michael Daniels" w:date="2018-03-28T09:01:00Z">
        <w:r w:rsidDel="00351534">
          <w:rPr>
            <w:rFonts w:ascii="Times" w:hAnsi="Times" w:cs="Times"/>
            <w:color w:val="000000"/>
            <w:sz w:val="26"/>
            <w:szCs w:val="26"/>
          </w:rPr>
          <w:delText xml:space="preserve">Semi-supervised method outperforms LASSO when contamination rate is 50% and training size is ≤ 2%. (b) Semi-supervised method has a smaller variance compared to LASSO at training sizes less than ≤ 3% regardless of contamination levels. (c) Semi-supervised method has a lower CV compared to LASSO across all training sizes and contamination levels. </w:delText>
        </w:r>
      </w:del>
      <w:moveFromRangeStart w:id="285" w:author="Michael Daniels" w:date="2018-03-22T10:21:00Z" w:name="move509477420"/>
    </w:p>
    <w:p w14:paraId="099339DD" w14:textId="4463ECF0" w:rsidR="00434904" w:rsidDel="00351534" w:rsidRDefault="00434904" w:rsidP="00066D55">
      <w:pPr>
        <w:autoSpaceDE w:val="0"/>
        <w:autoSpaceDN w:val="0"/>
        <w:adjustRightInd w:val="0"/>
        <w:spacing w:after="240" w:line="300" w:lineRule="atLeast"/>
        <w:outlineLvl w:val="0"/>
        <w:rPr>
          <w:del w:id="286" w:author="Michael Daniels" w:date="2018-03-28T09:01:00Z"/>
          <w:rFonts w:ascii="Times" w:hAnsi="Times" w:cs="Times"/>
          <w:color w:val="000000"/>
        </w:rPr>
      </w:pPr>
      <w:commentRangeStart w:id="287"/>
      <w:moveFrom w:id="288" w:author="Michael Daniels" w:date="2018-03-22T10:21:00Z">
        <w:del w:id="289" w:author="Michael Daniels" w:date="2018-03-28T09:01:00Z">
          <w:r w:rsidDel="00351534">
            <w:rPr>
              <w:rFonts w:ascii="Times" w:hAnsi="Times" w:cs="Times"/>
              <w:color w:val="000000"/>
              <w:sz w:val="26"/>
              <w:szCs w:val="26"/>
            </w:rPr>
            <w:delText xml:space="preserve">Five of 22 variables were removed from the analysis due to their low content. At lower training sizes, their low content resulted in deterministic models. Unique initial seeds were chosen based on the 100 iterations, training set sizes ranging from 1% to 10%, and contamination rates ranging from 0% to 90%. Only seeds without a column of all zeroes were selected for analysis. Positive and negative labels at each training size matched the ratios in the full data set. For example, among the 3500 yeast genes, there are 769 essential genes resulting in a 21% ratio. At 1% training size, 35 randomly chosen genes contained 7 positive labels ( 21% of 35) and 28 negative labels for supervised methods while semi-supervised methods analyzed 35 positively labeled genes. In order to mimic contamination, negative labels were reassigned a positive label at rates of 0% to 90%. </w:delText>
          </w:r>
          <w:commentRangeEnd w:id="287"/>
          <w:r w:rsidR="00676F98" w:rsidDel="00351534">
            <w:rPr>
              <w:rStyle w:val="CommentReference"/>
            </w:rPr>
            <w:commentReference w:id="287"/>
          </w:r>
        </w:del>
      </w:moveFrom>
      <w:moveFromRangeEnd w:id="285"/>
    </w:p>
    <w:p w14:paraId="6CA63AA1" w14:textId="38A10A6C" w:rsidR="00442AC4" w:rsidRDefault="00442AC4" w:rsidP="00066D55">
      <w:pPr>
        <w:autoSpaceDE w:val="0"/>
        <w:autoSpaceDN w:val="0"/>
        <w:adjustRightInd w:val="0"/>
        <w:spacing w:after="240" w:line="300" w:lineRule="atLeast"/>
        <w:outlineLvl w:val="0"/>
        <w:rPr>
          <w:ins w:id="290" w:author="Michael Daniels" w:date="2018-03-26T10:45:00Z"/>
          <w:rFonts w:ascii="Times" w:hAnsi="Times" w:cs="Times"/>
          <w:color w:val="000000"/>
          <w:sz w:val="26"/>
          <w:szCs w:val="26"/>
        </w:rPr>
      </w:pPr>
      <w:ins w:id="291" w:author="Michael Daniels" w:date="2018-03-26T10:45:00Z">
        <w:r>
          <w:rPr>
            <w:rFonts w:ascii="Times" w:hAnsi="Times" w:cs="Times"/>
            <w:color w:val="000000"/>
            <w:sz w:val="26"/>
            <w:szCs w:val="26"/>
          </w:rPr>
          <w:t>1.2.2 Supervised Comparison</w:t>
        </w:r>
      </w:ins>
    </w:p>
    <w:p w14:paraId="469DCFAB" w14:textId="5715C2B7" w:rsidR="007B5684" w:rsidRDefault="007B5684" w:rsidP="00351534">
      <w:pPr>
        <w:autoSpaceDE w:val="0"/>
        <w:autoSpaceDN w:val="0"/>
        <w:adjustRightInd w:val="0"/>
        <w:spacing w:after="240" w:line="300" w:lineRule="atLeast"/>
        <w:rPr>
          <w:ins w:id="292" w:author="Kechris, Katerina" w:date="2018-03-30T13:10:00Z"/>
          <w:rFonts w:ascii="Times" w:hAnsi="Times" w:cs="Times"/>
          <w:color w:val="000000"/>
          <w:sz w:val="26"/>
          <w:szCs w:val="26"/>
        </w:rPr>
      </w:pPr>
      <w:ins w:id="293" w:author="Kechris, Katerina" w:date="2018-03-30T13:10:00Z">
        <w:r>
          <w:rPr>
            <w:rFonts w:ascii="Times" w:hAnsi="Times" w:cs="Times"/>
            <w:color w:val="000000"/>
            <w:sz w:val="26"/>
            <w:szCs w:val="26"/>
          </w:rPr>
          <w:t xml:space="preserve">Next, we compared the semi-supervised </w:t>
        </w:r>
      </w:ins>
      <w:ins w:id="294" w:author="Kechris, Katerina" w:date="2018-03-30T13:41:00Z">
        <w:r w:rsidR="002120C8">
          <w:rPr>
            <w:rFonts w:ascii="Times" w:hAnsi="Times" w:cs="Times"/>
            <w:color w:val="000000"/>
            <w:sz w:val="26"/>
            <w:szCs w:val="26"/>
          </w:rPr>
          <w:t xml:space="preserve">method </w:t>
        </w:r>
      </w:ins>
      <w:ins w:id="295" w:author="Kechris, Katerina" w:date="2018-03-30T13:10:00Z">
        <w:r>
          <w:rPr>
            <w:rFonts w:ascii="Times" w:hAnsi="Times" w:cs="Times"/>
            <w:color w:val="000000"/>
            <w:sz w:val="26"/>
            <w:szCs w:val="26"/>
          </w:rPr>
          <w:t>with a supervised stra</w:t>
        </w:r>
        <w:r w:rsidR="008C0962">
          <w:rPr>
            <w:rFonts w:ascii="Times" w:hAnsi="Times" w:cs="Times"/>
            <w:color w:val="000000"/>
            <w:sz w:val="26"/>
            <w:szCs w:val="26"/>
          </w:rPr>
          <w:t>tegy</w:t>
        </w:r>
      </w:ins>
      <w:ins w:id="296" w:author="Kechris, Katerina" w:date="2018-03-30T13:41:00Z">
        <w:r w:rsidR="00654C2C">
          <w:rPr>
            <w:rFonts w:ascii="Times" w:hAnsi="Times" w:cs="Times"/>
            <w:color w:val="000000"/>
            <w:sz w:val="26"/>
            <w:szCs w:val="26"/>
          </w:rPr>
          <w:t xml:space="preserve"> using all essential genes for the training set and all 22 features</w:t>
        </w:r>
      </w:ins>
      <w:ins w:id="297" w:author="Kechris, Katerina" w:date="2018-03-30T13:10:00Z">
        <w:r w:rsidR="008C0962">
          <w:rPr>
            <w:rFonts w:ascii="Times" w:hAnsi="Times" w:cs="Times"/>
            <w:color w:val="000000"/>
            <w:sz w:val="26"/>
            <w:szCs w:val="26"/>
          </w:rPr>
          <w:t>. Supervised algorithms</w:t>
        </w:r>
      </w:ins>
      <w:ins w:id="298" w:author="Kechris, Katerina" w:date="2018-03-30T13:41:00Z">
        <w:r w:rsidR="00CA3D3A">
          <w:rPr>
            <w:rFonts w:ascii="Times" w:hAnsi="Times" w:cs="Times"/>
            <w:color w:val="000000"/>
            <w:sz w:val="26"/>
            <w:szCs w:val="26"/>
          </w:rPr>
          <w:t xml:space="preserve"> </w:t>
        </w:r>
      </w:ins>
      <w:ins w:id="299" w:author="Kechris, Katerina" w:date="2018-03-30T13:40:00Z">
        <w:r w:rsidR="008C0962">
          <w:rPr>
            <w:rFonts w:ascii="Times" w:hAnsi="Times" w:cs="Times"/>
            <w:color w:val="000000"/>
            <w:sz w:val="26"/>
            <w:szCs w:val="26"/>
          </w:rPr>
          <w:t>require</w:t>
        </w:r>
      </w:ins>
      <w:ins w:id="300" w:author="Kechris, Katerina" w:date="2018-03-30T13:10:00Z">
        <w:r>
          <w:rPr>
            <w:rFonts w:ascii="Times" w:hAnsi="Times" w:cs="Times"/>
            <w:color w:val="000000"/>
            <w:sz w:val="26"/>
            <w:szCs w:val="26"/>
          </w:rPr>
          <w:t xml:space="preserve"> both </w:t>
        </w:r>
        <w:r>
          <w:rPr>
            <w:rFonts w:ascii="Times" w:hAnsi="Times" w:cs="Times"/>
            <w:color w:val="000000"/>
            <w:sz w:val="26"/>
            <w:szCs w:val="26"/>
          </w:rPr>
          <w:lastRenderedPageBreak/>
          <w:t xml:space="preserve">positive and negative labels. Therefore, we picked a random set of the </w:t>
        </w:r>
        <w:commentRangeStart w:id="301"/>
        <w:r>
          <w:rPr>
            <w:rFonts w:ascii="Times" w:hAnsi="Times" w:cs="Times"/>
            <w:color w:val="000000"/>
            <w:sz w:val="26"/>
            <w:szCs w:val="26"/>
          </w:rPr>
          <w:t xml:space="preserve">non-essential genes to be the negative labels </w:t>
        </w:r>
      </w:ins>
      <w:commentRangeEnd w:id="301"/>
      <w:ins w:id="302" w:author="Kechris, Katerina" w:date="2018-03-30T13:11:00Z">
        <w:r>
          <w:rPr>
            <w:rStyle w:val="CommentReference"/>
          </w:rPr>
          <w:commentReference w:id="301"/>
        </w:r>
      </w:ins>
      <w:ins w:id="303" w:author="Kechris, Katerina" w:date="2018-03-30T13:10:00Z">
        <w:r>
          <w:rPr>
            <w:rFonts w:ascii="Times" w:hAnsi="Times" w:cs="Times"/>
            <w:color w:val="000000"/>
            <w:sz w:val="26"/>
            <w:szCs w:val="26"/>
          </w:rPr>
          <w:t xml:space="preserve">(see Methods), but also included some contamination (some essential genes </w:t>
        </w:r>
      </w:ins>
      <w:ins w:id="304" w:author="Kechris, Katerina" w:date="2018-03-30T13:11:00Z">
        <w:r>
          <w:rPr>
            <w:rFonts w:ascii="Times" w:hAnsi="Times" w:cs="Times"/>
            <w:color w:val="000000"/>
            <w:sz w:val="26"/>
            <w:szCs w:val="26"/>
          </w:rPr>
          <w:t>labeled</w:t>
        </w:r>
      </w:ins>
      <w:ins w:id="305" w:author="Kechris, Katerina" w:date="2018-03-30T13:10:00Z">
        <w:r>
          <w:rPr>
            <w:rFonts w:ascii="Times" w:hAnsi="Times" w:cs="Times"/>
            <w:color w:val="000000"/>
            <w:sz w:val="26"/>
            <w:szCs w:val="26"/>
          </w:rPr>
          <w:t xml:space="preserve"> as negatives</w:t>
        </w:r>
      </w:ins>
      <w:ins w:id="306" w:author="Kechris, Katerina" w:date="2018-03-30T13:12:00Z">
        <w:r>
          <w:rPr>
            <w:rFonts w:ascii="Times" w:hAnsi="Times" w:cs="Times"/>
            <w:color w:val="000000"/>
            <w:sz w:val="26"/>
            <w:szCs w:val="26"/>
          </w:rPr>
          <w:t xml:space="preserve"> in the training set</w:t>
        </w:r>
      </w:ins>
      <w:ins w:id="307" w:author="Kechris, Katerina" w:date="2018-03-30T13:10:00Z">
        <w:r>
          <w:rPr>
            <w:rFonts w:ascii="Times" w:hAnsi="Times" w:cs="Times"/>
            <w:color w:val="000000"/>
            <w:sz w:val="26"/>
            <w:szCs w:val="26"/>
          </w:rPr>
          <w:t>) since in practice</w:t>
        </w:r>
      </w:ins>
      <w:ins w:id="308" w:author="Kechris, Katerina" w:date="2018-03-30T13:11:00Z">
        <w:r>
          <w:rPr>
            <w:rFonts w:ascii="Times" w:hAnsi="Times" w:cs="Times"/>
            <w:color w:val="000000"/>
            <w:sz w:val="26"/>
            <w:szCs w:val="26"/>
          </w:rPr>
          <w:t xml:space="preserve">, the </w:t>
        </w:r>
      </w:ins>
      <w:ins w:id="309" w:author="Kechris, Katerina" w:date="2018-03-30T13:12:00Z">
        <w:r>
          <w:rPr>
            <w:rFonts w:ascii="Times" w:hAnsi="Times" w:cs="Times"/>
            <w:color w:val="000000"/>
            <w:sz w:val="26"/>
            <w:szCs w:val="26"/>
          </w:rPr>
          <w:t xml:space="preserve">complete set of </w:t>
        </w:r>
      </w:ins>
      <w:ins w:id="310" w:author="Kechris, Katerina" w:date="2018-03-30T13:11:00Z">
        <w:r>
          <w:rPr>
            <w:rFonts w:ascii="Times" w:hAnsi="Times" w:cs="Times"/>
            <w:color w:val="000000"/>
            <w:sz w:val="26"/>
            <w:szCs w:val="26"/>
          </w:rPr>
          <w:t>negative labels will not be known</w:t>
        </w:r>
      </w:ins>
      <w:ins w:id="311" w:author="Kechris, Katerina" w:date="2018-03-30T13:12:00Z">
        <w:r w:rsidR="00654C2C">
          <w:rPr>
            <w:rFonts w:ascii="Times" w:hAnsi="Times" w:cs="Times"/>
            <w:color w:val="000000"/>
            <w:sz w:val="26"/>
            <w:szCs w:val="26"/>
          </w:rPr>
          <w:t xml:space="preserve"> in many situations</w:t>
        </w:r>
      </w:ins>
      <w:ins w:id="312" w:author="Kechris, Katerina" w:date="2018-03-30T13:11:00Z">
        <w:r>
          <w:rPr>
            <w:rFonts w:ascii="Times" w:hAnsi="Times" w:cs="Times"/>
            <w:color w:val="000000"/>
            <w:sz w:val="26"/>
            <w:szCs w:val="26"/>
          </w:rPr>
          <w:t xml:space="preserve">. </w:t>
        </w:r>
      </w:ins>
      <w:ins w:id="313" w:author="Kechris, Katerina" w:date="2018-03-30T13:10:00Z">
        <w:r>
          <w:rPr>
            <w:rFonts w:ascii="Times" w:hAnsi="Times" w:cs="Times"/>
            <w:color w:val="000000"/>
            <w:sz w:val="26"/>
            <w:szCs w:val="26"/>
          </w:rPr>
          <w:t xml:space="preserve"> </w:t>
        </w:r>
      </w:ins>
    </w:p>
    <w:p w14:paraId="48859D49" w14:textId="54A47FD3" w:rsidR="00351534" w:rsidRDefault="00CF76C8" w:rsidP="00351534">
      <w:pPr>
        <w:autoSpaceDE w:val="0"/>
        <w:autoSpaceDN w:val="0"/>
        <w:adjustRightInd w:val="0"/>
        <w:spacing w:after="240" w:line="300" w:lineRule="atLeast"/>
        <w:rPr>
          <w:ins w:id="314" w:author="Michael Daniels" w:date="2018-03-28T09:01:00Z"/>
          <w:rFonts w:ascii="Times" w:hAnsi="Times" w:cs="Times"/>
          <w:color w:val="000000"/>
        </w:rPr>
      </w:pPr>
      <w:ins w:id="315" w:author="Michael Daniels" w:date="2018-03-28T09:01:00Z">
        <w:r>
          <w:rPr>
            <w:rFonts w:ascii="Times" w:hAnsi="Times" w:cs="Times"/>
            <w:color w:val="000000"/>
            <w:sz w:val="26"/>
            <w:szCs w:val="26"/>
          </w:rPr>
          <w:t>LASSO</w:t>
        </w:r>
        <w:r w:rsidR="00351534">
          <w:rPr>
            <w:rFonts w:ascii="Times" w:hAnsi="Times" w:cs="Times"/>
            <w:color w:val="000000"/>
            <w:sz w:val="26"/>
            <w:szCs w:val="26"/>
          </w:rPr>
          <w:t xml:space="preserve"> </w:t>
        </w:r>
      </w:ins>
      <w:ins w:id="316" w:author="Michael Daniels" w:date="2018-03-28T17:22:00Z">
        <w:r w:rsidR="00D47AA6">
          <w:rPr>
            <w:rFonts w:ascii="Times" w:hAnsi="Times" w:cs="Times"/>
            <w:color w:val="000000"/>
            <w:sz w:val="26"/>
            <w:szCs w:val="26"/>
          </w:rPr>
          <w:t xml:space="preserve">and semi-supervised </w:t>
        </w:r>
      </w:ins>
      <w:ins w:id="317" w:author="Michael Daniels" w:date="2018-03-28T09:01:00Z">
        <w:r w:rsidR="00351534">
          <w:rPr>
            <w:rFonts w:ascii="Times" w:hAnsi="Times" w:cs="Times"/>
            <w:color w:val="000000"/>
            <w:sz w:val="26"/>
            <w:szCs w:val="26"/>
          </w:rPr>
          <w:t>outperforms the other two su</w:t>
        </w:r>
        <w:r w:rsidR="00D47AA6">
          <w:rPr>
            <w:rFonts w:ascii="Times" w:hAnsi="Times" w:cs="Times"/>
            <w:color w:val="000000"/>
            <w:sz w:val="26"/>
            <w:szCs w:val="26"/>
          </w:rPr>
          <w:t>pervised methods - SVM and Random Forest</w:t>
        </w:r>
      </w:ins>
      <w:ins w:id="318" w:author="Michael Daniels" w:date="2018-03-28T17:39:00Z">
        <w:r w:rsidR="00C53C5B">
          <w:rPr>
            <w:rFonts w:ascii="Times" w:hAnsi="Times" w:cs="Times"/>
            <w:color w:val="000000"/>
            <w:sz w:val="26"/>
            <w:szCs w:val="26"/>
          </w:rPr>
          <w:t xml:space="preserve"> (Figure 3)</w:t>
        </w:r>
      </w:ins>
      <w:ins w:id="319" w:author="Michael Daniels" w:date="2018-03-28T09:01:00Z">
        <w:r w:rsidR="00D47AA6">
          <w:rPr>
            <w:rFonts w:ascii="Times" w:hAnsi="Times" w:cs="Times"/>
            <w:color w:val="000000"/>
            <w:sz w:val="26"/>
            <w:szCs w:val="26"/>
          </w:rPr>
          <w:t>. At low training sizes (</w:t>
        </w:r>
      </w:ins>
      <w:ins w:id="320" w:author="Michael Daniels" w:date="2018-03-28T17:24:00Z">
        <w:r w:rsidR="00D47AA6">
          <w:rPr>
            <w:rFonts w:ascii="Times" w:hAnsi="Times" w:cs="Times"/>
            <w:color w:val="000000"/>
            <w:sz w:val="26"/>
            <w:szCs w:val="26"/>
          </w:rPr>
          <w:t>&lt;</w:t>
        </w:r>
      </w:ins>
      <w:ins w:id="321" w:author="Michael Daniels" w:date="2018-03-28T09:01:00Z">
        <w:r w:rsidR="00D47AA6">
          <w:rPr>
            <w:rFonts w:ascii="Times" w:hAnsi="Times" w:cs="Times"/>
            <w:color w:val="000000"/>
            <w:sz w:val="26"/>
            <w:szCs w:val="26"/>
          </w:rPr>
          <w:t xml:space="preserve"> 2</w:t>
        </w:r>
        <w:commentRangeStart w:id="322"/>
        <w:r w:rsidR="00D47AA6">
          <w:rPr>
            <w:rFonts w:ascii="Times" w:hAnsi="Times" w:cs="Times"/>
            <w:color w:val="000000"/>
            <w:sz w:val="26"/>
            <w:szCs w:val="26"/>
          </w:rPr>
          <w:t>%</w:t>
        </w:r>
      </w:ins>
      <w:ins w:id="323" w:author="Kechris, Katerina" w:date="2018-03-30T13:15:00Z">
        <w:r w:rsidR="00492CAA">
          <w:rPr>
            <w:rFonts w:ascii="Times" w:hAnsi="Times" w:cs="Times"/>
            <w:color w:val="000000"/>
            <w:sz w:val="26"/>
            <w:szCs w:val="26"/>
          </w:rPr>
          <w:t xml:space="preserve">, n = </w:t>
        </w:r>
        <w:del w:id="324" w:author="Michael Daniels" w:date="2018-04-01T15:22:00Z">
          <w:r w:rsidR="00492CAA" w:rsidDel="00744763">
            <w:rPr>
              <w:rFonts w:ascii="Times" w:hAnsi="Times" w:cs="Times"/>
              <w:color w:val="000000"/>
              <w:sz w:val="26"/>
              <w:szCs w:val="26"/>
            </w:rPr>
            <w:delText>##</w:delText>
          </w:r>
        </w:del>
      </w:ins>
      <w:ins w:id="325" w:author="Michael Daniels" w:date="2018-04-01T15:22:00Z">
        <w:r w:rsidR="00744763">
          <w:rPr>
            <w:rFonts w:ascii="Times" w:hAnsi="Times" w:cs="Times"/>
            <w:color w:val="000000"/>
            <w:sz w:val="26"/>
            <w:szCs w:val="26"/>
          </w:rPr>
          <w:t>70</w:t>
        </w:r>
      </w:ins>
      <w:ins w:id="326" w:author="Michael Daniels" w:date="2018-03-28T09:01:00Z">
        <w:r w:rsidR="00D47AA6">
          <w:rPr>
            <w:rFonts w:ascii="Times" w:hAnsi="Times" w:cs="Times"/>
            <w:color w:val="000000"/>
            <w:sz w:val="26"/>
            <w:szCs w:val="26"/>
          </w:rPr>
          <w:t xml:space="preserve">), </w:t>
        </w:r>
      </w:ins>
      <w:commentRangeEnd w:id="322"/>
      <w:r w:rsidR="00492CAA">
        <w:rPr>
          <w:rStyle w:val="CommentReference"/>
        </w:rPr>
        <w:commentReference w:id="322"/>
      </w:r>
      <w:ins w:id="327" w:author="Michael Daniels" w:date="2018-03-28T09:01:00Z">
        <w:r w:rsidR="00D47AA6">
          <w:rPr>
            <w:rFonts w:ascii="Times" w:hAnsi="Times" w:cs="Times"/>
            <w:color w:val="000000"/>
            <w:sz w:val="26"/>
            <w:szCs w:val="26"/>
          </w:rPr>
          <w:t xml:space="preserve">semi-supervised method </w:t>
        </w:r>
      </w:ins>
      <w:ins w:id="328" w:author="Michael Daniels" w:date="2018-03-28T17:25:00Z">
        <w:r w:rsidR="00D47AA6">
          <w:rPr>
            <w:rFonts w:ascii="Times" w:hAnsi="Times" w:cs="Times"/>
            <w:color w:val="000000"/>
            <w:sz w:val="26"/>
            <w:szCs w:val="26"/>
          </w:rPr>
          <w:t xml:space="preserve">has a higher mean </w:t>
        </w:r>
      </w:ins>
      <w:ins w:id="329" w:author="Michael Daniels" w:date="2018-03-28T09:01:00Z">
        <w:r w:rsidR="00351534">
          <w:rPr>
            <w:rFonts w:ascii="Times" w:hAnsi="Times" w:cs="Times"/>
            <w:color w:val="000000"/>
            <w:sz w:val="26"/>
            <w:szCs w:val="26"/>
          </w:rPr>
          <w:t>AUC th</w:t>
        </w:r>
        <w:r w:rsidR="00D47AA6">
          <w:rPr>
            <w:rFonts w:ascii="Times" w:hAnsi="Times" w:cs="Times"/>
            <w:color w:val="000000"/>
            <w:sz w:val="26"/>
            <w:szCs w:val="26"/>
          </w:rPr>
          <w:t xml:space="preserve">an the three supervised methods. </w:t>
        </w:r>
      </w:ins>
      <w:ins w:id="330" w:author="Michael Daniels" w:date="2018-03-28T17:28:00Z">
        <w:r w:rsidR="00D47AA6">
          <w:rPr>
            <w:rFonts w:ascii="Times" w:hAnsi="Times" w:cs="Times"/>
            <w:color w:val="000000"/>
            <w:sz w:val="26"/>
            <w:szCs w:val="26"/>
          </w:rPr>
          <w:t xml:space="preserve">LASSO does not match the stability </w:t>
        </w:r>
      </w:ins>
      <w:ins w:id="331" w:author="Kechris, Katerina" w:date="2018-03-30T13:15:00Z">
        <w:r w:rsidR="00492CAA">
          <w:rPr>
            <w:rFonts w:ascii="Times" w:hAnsi="Times" w:cs="Times"/>
            <w:color w:val="000000"/>
            <w:sz w:val="26"/>
            <w:szCs w:val="26"/>
          </w:rPr>
          <w:t xml:space="preserve">(lower variance) </w:t>
        </w:r>
      </w:ins>
      <w:ins w:id="332" w:author="Michael Daniels" w:date="2018-03-28T17:28:00Z">
        <w:r w:rsidR="00D47AA6">
          <w:rPr>
            <w:rFonts w:ascii="Times" w:hAnsi="Times" w:cs="Times"/>
            <w:color w:val="000000"/>
            <w:sz w:val="26"/>
            <w:szCs w:val="26"/>
          </w:rPr>
          <w:t xml:space="preserve">of semi-supervised until </w:t>
        </w:r>
      </w:ins>
      <w:ins w:id="333" w:author="Michael Daniels" w:date="2018-03-28T17:29:00Z">
        <w:r w:rsidR="00D47AA6">
          <w:rPr>
            <w:rFonts w:ascii="Times" w:hAnsi="Times" w:cs="Times"/>
            <w:color w:val="000000"/>
            <w:sz w:val="26"/>
            <w:szCs w:val="26"/>
          </w:rPr>
          <w:t xml:space="preserve">around </w:t>
        </w:r>
      </w:ins>
      <w:ins w:id="334" w:author="Michael Daniels" w:date="2018-03-28T17:28:00Z">
        <w:r w:rsidR="00D47AA6">
          <w:rPr>
            <w:rFonts w:ascii="Times" w:hAnsi="Times" w:cs="Times"/>
            <w:color w:val="000000"/>
            <w:sz w:val="26"/>
            <w:szCs w:val="26"/>
          </w:rPr>
          <w:t>5%</w:t>
        </w:r>
      </w:ins>
      <w:commentRangeStart w:id="335"/>
      <w:ins w:id="336" w:author="Kechris, Katerina" w:date="2018-03-30T13:15:00Z">
        <w:r w:rsidR="00492CAA">
          <w:rPr>
            <w:rFonts w:ascii="Times" w:hAnsi="Times" w:cs="Times"/>
            <w:color w:val="000000"/>
            <w:sz w:val="26"/>
            <w:szCs w:val="26"/>
          </w:rPr>
          <w:t xml:space="preserve"> (n=</w:t>
        </w:r>
        <w:del w:id="337" w:author="Michael Daniels" w:date="2018-04-01T15:22:00Z">
          <w:r w:rsidR="00492CAA" w:rsidDel="00744763">
            <w:rPr>
              <w:rFonts w:ascii="Times" w:hAnsi="Times" w:cs="Times"/>
              <w:color w:val="000000"/>
              <w:sz w:val="26"/>
              <w:szCs w:val="26"/>
            </w:rPr>
            <w:delText>#</w:delText>
          </w:r>
        </w:del>
      </w:ins>
      <w:ins w:id="338" w:author="Michael Daniels" w:date="2018-04-01T15:22:00Z">
        <w:r w:rsidR="00744763">
          <w:rPr>
            <w:rFonts w:ascii="Times" w:hAnsi="Times" w:cs="Times"/>
            <w:color w:val="000000"/>
            <w:sz w:val="26"/>
            <w:szCs w:val="26"/>
          </w:rPr>
          <w:t>175</w:t>
        </w:r>
      </w:ins>
      <w:ins w:id="339" w:author="Kechris, Katerina" w:date="2018-03-30T13:15:00Z">
        <w:r w:rsidR="00492CAA">
          <w:rPr>
            <w:rFonts w:ascii="Times" w:hAnsi="Times" w:cs="Times"/>
            <w:color w:val="000000"/>
            <w:sz w:val="26"/>
            <w:szCs w:val="26"/>
          </w:rPr>
          <w:t>)</w:t>
        </w:r>
      </w:ins>
      <w:ins w:id="340" w:author="Michael Daniels" w:date="2018-03-28T17:28:00Z">
        <w:r w:rsidR="00D47AA6">
          <w:rPr>
            <w:rFonts w:ascii="Times" w:hAnsi="Times" w:cs="Times"/>
            <w:color w:val="000000"/>
            <w:sz w:val="26"/>
            <w:szCs w:val="26"/>
          </w:rPr>
          <w:t xml:space="preserve"> </w:t>
        </w:r>
      </w:ins>
      <w:commentRangeEnd w:id="335"/>
      <w:r w:rsidR="00492CAA">
        <w:rPr>
          <w:rStyle w:val="CommentReference"/>
        </w:rPr>
        <w:commentReference w:id="335"/>
      </w:r>
      <w:ins w:id="341" w:author="Michael Daniels" w:date="2018-03-28T17:28:00Z">
        <w:r w:rsidR="00D47AA6">
          <w:rPr>
            <w:rFonts w:ascii="Times" w:hAnsi="Times" w:cs="Times"/>
            <w:color w:val="000000"/>
            <w:sz w:val="26"/>
            <w:szCs w:val="26"/>
          </w:rPr>
          <w:t>training</w:t>
        </w:r>
      </w:ins>
      <w:ins w:id="342" w:author="Michael Daniels" w:date="2018-03-28T17:29:00Z">
        <w:r w:rsidR="00D47AA6">
          <w:rPr>
            <w:rFonts w:ascii="Times" w:hAnsi="Times" w:cs="Times"/>
            <w:color w:val="000000"/>
            <w:sz w:val="26"/>
            <w:szCs w:val="26"/>
          </w:rPr>
          <w:t xml:space="preserve"> set</w:t>
        </w:r>
      </w:ins>
      <w:ins w:id="343" w:author="Michael Daniels" w:date="2018-03-28T17:28:00Z">
        <w:r w:rsidR="00D47AA6">
          <w:rPr>
            <w:rFonts w:ascii="Times" w:hAnsi="Times" w:cs="Times"/>
            <w:color w:val="000000"/>
            <w:sz w:val="26"/>
            <w:szCs w:val="26"/>
          </w:rPr>
          <w:t xml:space="preserve"> size</w:t>
        </w:r>
      </w:ins>
      <w:ins w:id="344" w:author="Michael Daniels" w:date="2018-03-28T17:29:00Z">
        <w:r w:rsidR="00D47AA6">
          <w:rPr>
            <w:rFonts w:ascii="Times" w:hAnsi="Times" w:cs="Times"/>
            <w:color w:val="000000"/>
            <w:sz w:val="26"/>
            <w:szCs w:val="26"/>
          </w:rPr>
          <w:t>.</w:t>
        </w:r>
      </w:ins>
      <w:ins w:id="345" w:author="Michael Daniels" w:date="2018-03-28T17:34:00Z">
        <w:r w:rsidR="00C53C5B">
          <w:rPr>
            <w:rFonts w:ascii="Times" w:hAnsi="Times" w:cs="Times"/>
            <w:color w:val="000000"/>
            <w:sz w:val="26"/>
            <w:szCs w:val="26"/>
          </w:rPr>
          <w:t xml:space="preserve"> However, </w:t>
        </w:r>
        <w:del w:id="346" w:author="Kechris, Katerina" w:date="2018-03-30T13:16:00Z">
          <w:r w:rsidR="00C53C5B" w:rsidDel="00492CAA">
            <w:rPr>
              <w:rFonts w:ascii="Times" w:hAnsi="Times" w:cs="Times"/>
              <w:color w:val="000000"/>
              <w:sz w:val="26"/>
              <w:szCs w:val="26"/>
            </w:rPr>
            <w:delText>a</w:delText>
          </w:r>
        </w:del>
      </w:ins>
      <w:ins w:id="347" w:author="Michael Daniels" w:date="2018-03-28T17:36:00Z">
        <w:del w:id="348" w:author="Kechris, Katerina" w:date="2018-03-30T13:16:00Z">
          <w:r w:rsidR="00C53C5B" w:rsidDel="00492CAA">
            <w:rPr>
              <w:rFonts w:ascii="Times" w:hAnsi="Times" w:cs="Times"/>
              <w:color w:val="000000"/>
              <w:sz w:val="26"/>
              <w:szCs w:val="26"/>
            </w:rPr>
            <w:delText>bove the</w:delText>
          </w:r>
        </w:del>
      </w:ins>
      <w:ins w:id="349" w:author="Michael Daniels" w:date="2018-03-28T17:34:00Z">
        <w:del w:id="350" w:author="Kechris, Katerina" w:date="2018-03-30T13:16:00Z">
          <w:r w:rsidR="00C53C5B" w:rsidDel="00492CAA">
            <w:rPr>
              <w:rFonts w:ascii="Times" w:hAnsi="Times" w:cs="Times"/>
              <w:color w:val="000000"/>
              <w:sz w:val="26"/>
              <w:szCs w:val="26"/>
            </w:rPr>
            <w:delText xml:space="preserve"> 6%</w:delText>
          </w:r>
        </w:del>
      </w:ins>
      <w:ins w:id="351" w:author="Kechris, Katerina" w:date="2018-03-30T13:16:00Z">
        <w:r w:rsidR="00492CAA">
          <w:rPr>
            <w:rFonts w:ascii="Times" w:hAnsi="Times" w:cs="Times"/>
            <w:color w:val="000000"/>
            <w:sz w:val="26"/>
            <w:szCs w:val="26"/>
          </w:rPr>
          <w:t>for larger</w:t>
        </w:r>
      </w:ins>
      <w:ins w:id="352" w:author="Michael Daniels" w:date="2018-03-28T17:34:00Z">
        <w:r w:rsidR="00C53C5B">
          <w:rPr>
            <w:rFonts w:ascii="Times" w:hAnsi="Times" w:cs="Times"/>
            <w:color w:val="000000"/>
            <w:sz w:val="26"/>
            <w:szCs w:val="26"/>
          </w:rPr>
          <w:t xml:space="preserve"> training </w:t>
        </w:r>
      </w:ins>
      <w:ins w:id="353" w:author="Michael Daniels" w:date="2018-03-28T17:36:00Z">
        <w:r w:rsidR="00C53C5B">
          <w:rPr>
            <w:rFonts w:ascii="Times" w:hAnsi="Times" w:cs="Times"/>
            <w:color w:val="000000"/>
            <w:sz w:val="26"/>
            <w:szCs w:val="26"/>
          </w:rPr>
          <w:t xml:space="preserve">set </w:t>
        </w:r>
      </w:ins>
      <w:ins w:id="354" w:author="Michael Daniels" w:date="2018-03-28T17:34:00Z">
        <w:r w:rsidR="00C53C5B">
          <w:rPr>
            <w:rFonts w:ascii="Times" w:hAnsi="Times" w:cs="Times"/>
            <w:color w:val="000000"/>
            <w:sz w:val="26"/>
            <w:szCs w:val="26"/>
          </w:rPr>
          <w:t>size</w:t>
        </w:r>
      </w:ins>
      <w:ins w:id="355" w:author="Kechris, Katerina" w:date="2018-03-30T13:16:00Z">
        <w:r w:rsidR="00492CAA">
          <w:rPr>
            <w:rFonts w:ascii="Times" w:hAnsi="Times" w:cs="Times"/>
            <w:color w:val="000000"/>
            <w:sz w:val="26"/>
            <w:szCs w:val="26"/>
          </w:rPr>
          <w:t>s</w:t>
        </w:r>
      </w:ins>
      <w:ins w:id="356" w:author="Michael Daniels" w:date="2018-03-28T17:36:00Z">
        <w:r w:rsidR="00C53C5B">
          <w:rPr>
            <w:rFonts w:ascii="Times" w:hAnsi="Times" w:cs="Times"/>
            <w:color w:val="000000"/>
            <w:sz w:val="26"/>
            <w:szCs w:val="26"/>
          </w:rPr>
          <w:t>,</w:t>
        </w:r>
      </w:ins>
      <w:ins w:id="357" w:author="Michael Daniels" w:date="2018-03-28T17:34:00Z">
        <w:r w:rsidR="00C53C5B">
          <w:rPr>
            <w:rFonts w:ascii="Times" w:hAnsi="Times" w:cs="Times"/>
            <w:color w:val="000000"/>
            <w:sz w:val="26"/>
            <w:szCs w:val="26"/>
          </w:rPr>
          <w:t xml:space="preserve"> the AUC variance of semi-supervised increases </w:t>
        </w:r>
      </w:ins>
      <w:ins w:id="358" w:author="Michael Daniels" w:date="2018-03-28T17:37:00Z">
        <w:r w:rsidR="00C53C5B">
          <w:rPr>
            <w:rFonts w:ascii="Times" w:hAnsi="Times" w:cs="Times"/>
            <w:color w:val="000000"/>
            <w:sz w:val="26"/>
            <w:szCs w:val="26"/>
          </w:rPr>
          <w:t>while</w:t>
        </w:r>
      </w:ins>
      <w:ins w:id="359" w:author="Michael Daniels" w:date="2018-03-28T17:34:00Z">
        <w:r w:rsidR="00C53C5B">
          <w:rPr>
            <w:rFonts w:ascii="Times" w:hAnsi="Times" w:cs="Times"/>
            <w:color w:val="000000"/>
            <w:sz w:val="26"/>
            <w:szCs w:val="26"/>
          </w:rPr>
          <w:t xml:space="preserve"> </w:t>
        </w:r>
      </w:ins>
      <w:ins w:id="360" w:author="Michael Daniels" w:date="2018-03-28T17:37:00Z">
        <w:r w:rsidR="00C53C5B">
          <w:rPr>
            <w:rFonts w:ascii="Times" w:hAnsi="Times" w:cs="Times"/>
            <w:color w:val="000000"/>
            <w:sz w:val="26"/>
            <w:szCs w:val="26"/>
          </w:rPr>
          <w:t xml:space="preserve">variance </w:t>
        </w:r>
      </w:ins>
      <w:ins w:id="361" w:author="Michael Daniels" w:date="2018-03-28T17:38:00Z">
        <w:r w:rsidR="00C53C5B">
          <w:rPr>
            <w:rFonts w:ascii="Times" w:hAnsi="Times" w:cs="Times"/>
            <w:color w:val="000000"/>
            <w:sz w:val="26"/>
            <w:szCs w:val="26"/>
          </w:rPr>
          <w:t>from</w:t>
        </w:r>
      </w:ins>
      <w:ins w:id="362" w:author="Michael Daniels" w:date="2018-03-28T17:37:00Z">
        <w:r w:rsidR="00C53C5B">
          <w:rPr>
            <w:rFonts w:ascii="Times" w:hAnsi="Times" w:cs="Times"/>
            <w:color w:val="000000"/>
            <w:sz w:val="26"/>
            <w:szCs w:val="26"/>
          </w:rPr>
          <w:t xml:space="preserve"> </w:t>
        </w:r>
      </w:ins>
      <w:ins w:id="363" w:author="Michael Daniels" w:date="2018-03-28T17:34:00Z">
        <w:r w:rsidR="00C53C5B">
          <w:rPr>
            <w:rFonts w:ascii="Times" w:hAnsi="Times" w:cs="Times"/>
            <w:color w:val="000000"/>
            <w:sz w:val="26"/>
            <w:szCs w:val="26"/>
          </w:rPr>
          <w:t>LASSO</w:t>
        </w:r>
      </w:ins>
      <w:ins w:id="364" w:author="Michael Daniels" w:date="2018-03-28T17:35:00Z">
        <w:r w:rsidR="00C53C5B">
          <w:rPr>
            <w:rFonts w:ascii="Times" w:hAnsi="Times" w:cs="Times"/>
            <w:color w:val="000000"/>
            <w:sz w:val="26"/>
            <w:szCs w:val="26"/>
          </w:rPr>
          <w:t xml:space="preserve"> slightly</w:t>
        </w:r>
      </w:ins>
      <w:ins w:id="365" w:author="Michael Daniels" w:date="2018-03-28T17:34:00Z">
        <w:r w:rsidR="00C53C5B">
          <w:rPr>
            <w:rFonts w:ascii="Times" w:hAnsi="Times" w:cs="Times"/>
            <w:color w:val="000000"/>
            <w:sz w:val="26"/>
            <w:szCs w:val="26"/>
          </w:rPr>
          <w:t xml:space="preserve"> decreases.</w:t>
        </w:r>
      </w:ins>
      <w:ins w:id="366" w:author="Michael Daniels" w:date="2018-03-28T09:01:00Z">
        <w:r w:rsidR="00351534">
          <w:rPr>
            <w:rFonts w:ascii="Times" w:hAnsi="Times" w:cs="Times"/>
            <w:color w:val="000000"/>
            <w:sz w:val="26"/>
            <w:szCs w:val="26"/>
          </w:rPr>
          <w:t xml:space="preserve"> </w:t>
        </w:r>
      </w:ins>
      <w:ins w:id="367" w:author="Michael Daniels" w:date="2018-03-28T17:29:00Z">
        <w:r w:rsidR="00D47AA6">
          <w:rPr>
            <w:rFonts w:ascii="Times" w:hAnsi="Times" w:cs="Times"/>
            <w:color w:val="000000"/>
            <w:sz w:val="26"/>
            <w:szCs w:val="26"/>
          </w:rPr>
          <w:t>As contamination increases, all three supervised methods decrease</w:t>
        </w:r>
      </w:ins>
      <w:ins w:id="368" w:author="Michael Daniels" w:date="2018-03-28T17:30:00Z">
        <w:r w:rsidR="00C53C5B">
          <w:rPr>
            <w:rFonts w:ascii="Times" w:hAnsi="Times" w:cs="Times"/>
            <w:color w:val="000000"/>
            <w:sz w:val="26"/>
            <w:szCs w:val="26"/>
          </w:rPr>
          <w:t xml:space="preserve"> in</w:t>
        </w:r>
      </w:ins>
      <w:ins w:id="369" w:author="Michael Daniels" w:date="2018-03-28T17:29:00Z">
        <w:r w:rsidR="00D47AA6">
          <w:rPr>
            <w:rFonts w:ascii="Times" w:hAnsi="Times" w:cs="Times"/>
            <w:color w:val="000000"/>
            <w:sz w:val="26"/>
            <w:szCs w:val="26"/>
          </w:rPr>
          <w:t xml:space="preserve"> performance</w:t>
        </w:r>
      </w:ins>
      <w:ins w:id="370" w:author="Michael Daniels" w:date="2018-03-28T17:30:00Z">
        <w:r w:rsidR="00C53C5B">
          <w:rPr>
            <w:rFonts w:ascii="Times" w:hAnsi="Times" w:cs="Times"/>
            <w:color w:val="000000"/>
            <w:sz w:val="26"/>
            <w:szCs w:val="26"/>
          </w:rPr>
          <w:t xml:space="preserve">. At 50% contamination, </w:t>
        </w:r>
      </w:ins>
      <w:ins w:id="371" w:author="Michael Daniels" w:date="2018-03-28T17:31:00Z">
        <w:r w:rsidR="00C53C5B">
          <w:rPr>
            <w:rFonts w:ascii="Times" w:hAnsi="Times" w:cs="Times"/>
            <w:color w:val="000000"/>
            <w:sz w:val="26"/>
            <w:szCs w:val="26"/>
          </w:rPr>
          <w:t>s</w:t>
        </w:r>
      </w:ins>
      <w:ins w:id="372" w:author="Michael Daniels" w:date="2018-03-28T09:01:00Z">
        <w:r w:rsidR="00351534">
          <w:rPr>
            <w:rFonts w:ascii="Times" w:hAnsi="Times" w:cs="Times"/>
            <w:color w:val="000000"/>
            <w:sz w:val="26"/>
            <w:szCs w:val="26"/>
          </w:rPr>
          <w:t xml:space="preserve">emi-supervised method </w:t>
        </w:r>
      </w:ins>
      <w:ins w:id="373" w:author="Michael Daniels" w:date="2018-03-28T17:32:00Z">
        <w:r w:rsidR="00C53C5B">
          <w:rPr>
            <w:rFonts w:ascii="Times" w:hAnsi="Times" w:cs="Times"/>
            <w:color w:val="000000"/>
            <w:sz w:val="26"/>
            <w:szCs w:val="26"/>
          </w:rPr>
          <w:t xml:space="preserve">bests all methods across </w:t>
        </w:r>
      </w:ins>
      <w:ins w:id="374" w:author="Michael Daniels" w:date="2018-03-28T17:33:00Z">
        <w:r w:rsidR="00C53C5B">
          <w:rPr>
            <w:rFonts w:ascii="Times" w:hAnsi="Times" w:cs="Times"/>
            <w:color w:val="000000"/>
            <w:sz w:val="26"/>
            <w:szCs w:val="26"/>
          </w:rPr>
          <w:t>all training set sizes (up to 10%).</w:t>
        </w:r>
      </w:ins>
      <w:ins w:id="375" w:author="Michael Daniels" w:date="2018-03-28T17:41:00Z">
        <w:r w:rsidR="00C53C5B">
          <w:rPr>
            <w:rFonts w:ascii="Times" w:hAnsi="Times" w:cs="Times"/>
            <w:color w:val="000000"/>
            <w:sz w:val="26"/>
            <w:szCs w:val="26"/>
          </w:rPr>
          <w:t xml:space="preserve"> The CV</w:t>
        </w:r>
        <w:r w:rsidR="00B04C80">
          <w:rPr>
            <w:rFonts w:ascii="Times" w:hAnsi="Times" w:cs="Times"/>
            <w:color w:val="000000"/>
            <w:sz w:val="26"/>
            <w:szCs w:val="26"/>
          </w:rPr>
          <w:t xml:space="preserve"> </w:t>
        </w:r>
      </w:ins>
      <w:ins w:id="376" w:author="Michael Daniels" w:date="2018-03-28T17:47:00Z">
        <w:r w:rsidR="00B04C80">
          <w:rPr>
            <w:rFonts w:ascii="Times" w:hAnsi="Times" w:cs="Times"/>
            <w:color w:val="000000"/>
            <w:sz w:val="26"/>
            <w:szCs w:val="26"/>
          </w:rPr>
          <w:t xml:space="preserve">(median absolute deviance/median) </w:t>
        </w:r>
      </w:ins>
      <w:ins w:id="377" w:author="Michael Daniels" w:date="2018-03-28T17:41:00Z">
        <w:r w:rsidR="00B04C80">
          <w:rPr>
            <w:rFonts w:ascii="Times" w:hAnsi="Times" w:cs="Times"/>
            <w:color w:val="000000"/>
            <w:sz w:val="26"/>
            <w:szCs w:val="26"/>
          </w:rPr>
          <w:t xml:space="preserve">for semi-supervised </w:t>
        </w:r>
      </w:ins>
      <w:ins w:id="378" w:author="Michael Daniels" w:date="2018-03-28T17:42:00Z">
        <w:r w:rsidR="00B04C80">
          <w:rPr>
            <w:rFonts w:ascii="Times" w:hAnsi="Times" w:cs="Times"/>
            <w:color w:val="000000"/>
            <w:sz w:val="26"/>
            <w:szCs w:val="26"/>
          </w:rPr>
          <w:t>is lower</w:t>
        </w:r>
      </w:ins>
      <w:ins w:id="379" w:author="Michael Daniels" w:date="2018-03-28T17:43:00Z">
        <w:r w:rsidR="00B04C80">
          <w:rPr>
            <w:rFonts w:ascii="Times" w:hAnsi="Times" w:cs="Times"/>
            <w:color w:val="000000"/>
            <w:sz w:val="26"/>
            <w:szCs w:val="26"/>
          </w:rPr>
          <w:t xml:space="preserve"> than LASSO across all contamination levels and training set sizes up to 5%</w:t>
        </w:r>
      </w:ins>
      <w:ins w:id="380" w:author="Michael Daniels" w:date="2018-03-28T17:44:00Z">
        <w:r w:rsidR="00B04C80">
          <w:rPr>
            <w:rFonts w:ascii="Times" w:hAnsi="Times" w:cs="Times"/>
            <w:color w:val="000000"/>
            <w:sz w:val="26"/>
            <w:szCs w:val="26"/>
          </w:rPr>
          <w:t xml:space="preserve"> (Figure 4)</w:t>
        </w:r>
      </w:ins>
      <w:ins w:id="381" w:author="Michael Daniels" w:date="2018-03-28T17:43:00Z">
        <w:r w:rsidR="00B04C80">
          <w:rPr>
            <w:rFonts w:ascii="Times" w:hAnsi="Times" w:cs="Times"/>
            <w:color w:val="000000"/>
            <w:sz w:val="26"/>
            <w:szCs w:val="26"/>
          </w:rPr>
          <w:t>.</w:t>
        </w:r>
      </w:ins>
    </w:p>
    <w:p w14:paraId="41B35FCB" w14:textId="67367DB2" w:rsidR="001B244B" w:rsidRDefault="001B244B" w:rsidP="00066D55">
      <w:pPr>
        <w:autoSpaceDE w:val="0"/>
        <w:autoSpaceDN w:val="0"/>
        <w:adjustRightInd w:val="0"/>
        <w:spacing w:after="240" w:line="300" w:lineRule="atLeast"/>
        <w:outlineLvl w:val="0"/>
        <w:rPr>
          <w:ins w:id="382" w:author="Michael Daniels" w:date="2018-03-28T16:59:00Z"/>
          <w:rFonts w:ascii="Times" w:hAnsi="Times" w:cs="Times"/>
          <w:color w:val="000000"/>
          <w:sz w:val="26"/>
          <w:szCs w:val="26"/>
        </w:rPr>
      </w:pPr>
      <w:ins w:id="383" w:author="Michael Daniels" w:date="2018-03-28T16:59:00Z">
        <w:r>
          <w:rPr>
            <w:rFonts w:ascii="Times" w:hAnsi="Times" w:cs="Times"/>
            <w:color w:val="000000"/>
            <w:sz w:val="26"/>
            <w:szCs w:val="26"/>
          </w:rPr>
          <w:t xml:space="preserve">1.2.3 </w:t>
        </w:r>
      </w:ins>
      <w:ins w:id="384" w:author="Michael Daniels" w:date="2018-03-29T17:52:00Z">
        <w:r w:rsidR="00854E8A">
          <w:rPr>
            <w:rFonts w:ascii="Times" w:hAnsi="Times" w:cs="Times"/>
            <w:color w:val="000000"/>
            <w:sz w:val="26"/>
            <w:szCs w:val="26"/>
          </w:rPr>
          <w:t>Semi-supervised versus LASSO</w:t>
        </w:r>
      </w:ins>
      <w:ins w:id="385" w:author="Michael Daniels" w:date="2018-03-28T16:59:00Z">
        <w:r>
          <w:rPr>
            <w:rFonts w:ascii="Times" w:hAnsi="Times" w:cs="Times"/>
            <w:color w:val="000000"/>
            <w:sz w:val="26"/>
            <w:szCs w:val="26"/>
          </w:rPr>
          <w:t xml:space="preserve"> Performance</w:t>
        </w:r>
      </w:ins>
    </w:p>
    <w:p w14:paraId="0859012C" w14:textId="18CC37AE" w:rsidR="00492CAA" w:rsidRDefault="0093426B" w:rsidP="00351534">
      <w:pPr>
        <w:autoSpaceDE w:val="0"/>
        <w:autoSpaceDN w:val="0"/>
        <w:adjustRightInd w:val="0"/>
        <w:spacing w:after="240" w:line="300" w:lineRule="atLeast"/>
        <w:rPr>
          <w:ins w:id="386" w:author="Kechris, Katerina" w:date="2018-03-30T13:19:00Z"/>
          <w:rFonts w:ascii="Times" w:hAnsi="Times" w:cs="Times"/>
          <w:color w:val="000000"/>
          <w:sz w:val="26"/>
          <w:szCs w:val="26"/>
        </w:rPr>
      </w:pPr>
      <w:ins w:id="387" w:author="Michael Daniels" w:date="2018-03-29T17:46:00Z">
        <w:r>
          <w:rPr>
            <w:rFonts w:ascii="Times" w:hAnsi="Times" w:cs="Times"/>
            <w:color w:val="000000"/>
            <w:sz w:val="26"/>
            <w:szCs w:val="26"/>
          </w:rPr>
          <w:t>To</w:t>
        </w:r>
      </w:ins>
      <w:ins w:id="388" w:author="Michael Daniels" w:date="2018-03-28T17:50:00Z">
        <w:r w:rsidR="00866E0E">
          <w:rPr>
            <w:rFonts w:ascii="Times" w:hAnsi="Times" w:cs="Times"/>
            <w:color w:val="000000"/>
            <w:sz w:val="26"/>
            <w:szCs w:val="26"/>
          </w:rPr>
          <w:t xml:space="preserve"> compare the best performing </w:t>
        </w:r>
      </w:ins>
      <w:ins w:id="389" w:author="Michael Daniels" w:date="2018-03-28T17:51:00Z">
        <w:r w:rsidR="00866E0E">
          <w:rPr>
            <w:rFonts w:ascii="Times" w:hAnsi="Times" w:cs="Times"/>
            <w:color w:val="000000"/>
            <w:sz w:val="26"/>
            <w:szCs w:val="26"/>
          </w:rPr>
          <w:t xml:space="preserve">supervised method, LASSO, to semi-supervised </w:t>
        </w:r>
        <w:r w:rsidR="001702F5">
          <w:rPr>
            <w:rFonts w:ascii="Times" w:hAnsi="Times" w:cs="Times"/>
            <w:color w:val="000000"/>
            <w:sz w:val="26"/>
            <w:szCs w:val="26"/>
          </w:rPr>
          <w:t>method, prediction scores were rescaled to be between 0 and 1.</w:t>
        </w:r>
      </w:ins>
      <w:ins w:id="390" w:author="Michael Daniels" w:date="2018-03-28T17:52:00Z">
        <w:r w:rsidR="001702F5">
          <w:rPr>
            <w:rFonts w:ascii="Times" w:hAnsi="Times" w:cs="Times"/>
            <w:color w:val="000000"/>
            <w:sz w:val="26"/>
            <w:szCs w:val="26"/>
          </w:rPr>
          <w:t xml:space="preserve"> </w:t>
        </w:r>
      </w:ins>
      <w:del w:id="391" w:author="Michael Daniels" w:date="2018-03-29T17:48:00Z">
        <w:r w:rsidR="00434904" w:rsidDel="00854E8A">
          <w:rPr>
            <w:rFonts w:ascii="Times" w:hAnsi="Times" w:cs="Times"/>
            <w:color w:val="000000"/>
            <w:sz w:val="26"/>
            <w:szCs w:val="26"/>
          </w:rPr>
          <w:delText>(</w:delText>
        </w:r>
        <w:commentRangeStart w:id="392"/>
        <w:r w:rsidR="00434904" w:rsidDel="00854E8A">
          <w:rPr>
            <w:rFonts w:ascii="Times" w:hAnsi="Times" w:cs="Times"/>
            <w:color w:val="000000"/>
            <w:sz w:val="26"/>
            <w:szCs w:val="26"/>
          </w:rPr>
          <w:delText xml:space="preserve">a) </w:delText>
        </w:r>
      </w:del>
      <w:r w:rsidR="00434904">
        <w:rPr>
          <w:rFonts w:ascii="Times" w:hAnsi="Times" w:cs="Times"/>
          <w:color w:val="000000"/>
          <w:sz w:val="26"/>
          <w:szCs w:val="26"/>
        </w:rPr>
        <w:t xml:space="preserve">At 1% training </w:t>
      </w:r>
      <w:commentRangeEnd w:id="392"/>
      <w:r w:rsidR="00FA6659">
        <w:rPr>
          <w:rStyle w:val="CommentReference"/>
        </w:rPr>
        <w:commentReference w:id="392"/>
      </w:r>
      <w:r w:rsidR="00434904">
        <w:rPr>
          <w:rFonts w:ascii="Times" w:hAnsi="Times" w:cs="Times"/>
          <w:color w:val="000000"/>
          <w:sz w:val="26"/>
          <w:szCs w:val="26"/>
        </w:rPr>
        <w:t>level, LASSO kernel densities of p</w:t>
      </w:r>
      <w:del w:id="393" w:author="Michael Daniels" w:date="2018-03-29T17:48:00Z">
        <w:r w:rsidR="00434904" w:rsidDel="00854E8A">
          <w:rPr>
            <w:rFonts w:ascii="Times" w:hAnsi="Times" w:cs="Times"/>
            <w:color w:val="000000"/>
            <w:sz w:val="26"/>
            <w:szCs w:val="26"/>
          </w:rPr>
          <w:delText>osterior probabilitie</w:delText>
        </w:r>
      </w:del>
      <w:ins w:id="394" w:author="Michael Daniels" w:date="2018-03-29T17:48:00Z">
        <w:r w:rsidR="00854E8A">
          <w:rPr>
            <w:rFonts w:ascii="Times" w:hAnsi="Times" w:cs="Times"/>
            <w:color w:val="000000"/>
            <w:sz w:val="26"/>
            <w:szCs w:val="26"/>
          </w:rPr>
          <w:t>rediction scores</w:t>
        </w:r>
      </w:ins>
      <w:del w:id="395" w:author="Michael Daniels" w:date="2018-03-29T17:48:00Z">
        <w:r w:rsidR="00434904" w:rsidDel="00854E8A">
          <w:rPr>
            <w:rFonts w:ascii="Times" w:hAnsi="Times" w:cs="Times"/>
            <w:color w:val="000000"/>
            <w:sz w:val="26"/>
            <w:szCs w:val="26"/>
          </w:rPr>
          <w:delText>s</w:delText>
        </w:r>
      </w:del>
      <w:r w:rsidR="00434904">
        <w:rPr>
          <w:rFonts w:ascii="Times" w:hAnsi="Times" w:cs="Times"/>
          <w:color w:val="000000"/>
          <w:sz w:val="26"/>
          <w:szCs w:val="26"/>
        </w:rPr>
        <w:t xml:space="preserve"> exhibit an uni</w:t>
      </w:r>
      <w:del w:id="396" w:author="Michael Daniels" w:date="2018-03-29T17:49:00Z">
        <w:r w:rsidR="00434904" w:rsidDel="00854E8A">
          <w:rPr>
            <w:rFonts w:ascii="Times" w:hAnsi="Times" w:cs="Times"/>
            <w:color w:val="000000"/>
            <w:sz w:val="26"/>
            <w:szCs w:val="26"/>
          </w:rPr>
          <w:delText>-</w:delText>
        </w:r>
      </w:del>
      <w:r w:rsidR="00434904">
        <w:rPr>
          <w:rFonts w:ascii="Times" w:hAnsi="Times" w:cs="Times"/>
          <w:color w:val="000000"/>
          <w:sz w:val="26"/>
          <w:szCs w:val="26"/>
        </w:rPr>
        <w:t xml:space="preserve">modal distribution while semi-supervised methods exhibit </w:t>
      </w:r>
      <w:ins w:id="397" w:author="Kechris, Katerina" w:date="2018-03-30T13:17:00Z">
        <w:r w:rsidR="00492CAA">
          <w:rPr>
            <w:rFonts w:ascii="Times" w:hAnsi="Times" w:cs="Times"/>
            <w:color w:val="000000"/>
            <w:sz w:val="26"/>
            <w:szCs w:val="26"/>
          </w:rPr>
          <w:t xml:space="preserve"> bi- or </w:t>
        </w:r>
      </w:ins>
      <w:r w:rsidR="00434904">
        <w:rPr>
          <w:rFonts w:ascii="Times" w:hAnsi="Times" w:cs="Times"/>
          <w:color w:val="000000"/>
          <w:sz w:val="26"/>
          <w:szCs w:val="26"/>
        </w:rPr>
        <w:t>multi-modal behaviors</w:t>
      </w:r>
      <w:ins w:id="398" w:author="Michael Daniels" w:date="2018-03-29T17:54:00Z">
        <w:r w:rsidR="00854E8A">
          <w:rPr>
            <w:rFonts w:ascii="Times" w:hAnsi="Times" w:cs="Times"/>
            <w:color w:val="000000"/>
            <w:sz w:val="26"/>
            <w:szCs w:val="26"/>
          </w:rPr>
          <w:t xml:space="preserve"> (Figure 5</w:t>
        </w:r>
      </w:ins>
      <w:ins w:id="399" w:author="Michael Daniels" w:date="2018-03-29T17:56:00Z">
        <w:r w:rsidR="00253846">
          <w:rPr>
            <w:rFonts w:ascii="Times" w:hAnsi="Times" w:cs="Times"/>
            <w:color w:val="000000"/>
            <w:sz w:val="26"/>
            <w:szCs w:val="26"/>
          </w:rPr>
          <w:t xml:space="preserve"> Row 1</w:t>
        </w:r>
      </w:ins>
      <w:ins w:id="400" w:author="Michael Daniels" w:date="2018-03-29T17:54:00Z">
        <w:r w:rsidR="00854E8A">
          <w:rPr>
            <w:rFonts w:ascii="Times" w:hAnsi="Times" w:cs="Times"/>
            <w:color w:val="000000"/>
            <w:sz w:val="26"/>
            <w:szCs w:val="26"/>
          </w:rPr>
          <w:t>)</w:t>
        </w:r>
      </w:ins>
      <w:r w:rsidR="00434904">
        <w:rPr>
          <w:rFonts w:ascii="Times" w:hAnsi="Times" w:cs="Times"/>
          <w:color w:val="000000"/>
          <w:sz w:val="26"/>
          <w:szCs w:val="26"/>
        </w:rPr>
        <w:t>.</w:t>
      </w:r>
      <w:proofErr w:type="spellStart"/>
      <w:ins w:id="401" w:author="Kechris, Katerina" w:date="2018-03-30T13:18:00Z">
        <w:r w:rsidR="00492CAA">
          <w:rPr>
            <w:rFonts w:ascii="Times" w:hAnsi="Times" w:cs="Times"/>
            <w:color w:val="000000"/>
            <w:sz w:val="26"/>
            <w:szCs w:val="26"/>
          </w:rPr>
          <w:t>U</w:t>
        </w:r>
      </w:ins>
      <w:del w:id="402" w:author="Kechris, Katerina" w:date="2018-03-30T13:18:00Z">
        <w:r w:rsidR="00434904" w:rsidDel="00492CAA">
          <w:rPr>
            <w:rFonts w:ascii="Times" w:hAnsi="Times" w:cs="Times"/>
            <w:color w:val="000000"/>
            <w:sz w:val="26"/>
            <w:szCs w:val="26"/>
          </w:rPr>
          <w:delText xml:space="preserve"> </w:delText>
        </w:r>
      </w:del>
      <w:ins w:id="403" w:author="Kechris, Katerina" w:date="2018-03-30T13:18:00Z">
        <w:r w:rsidR="00492CAA">
          <w:rPr>
            <w:rFonts w:ascii="Times" w:hAnsi="Times" w:cs="Times"/>
            <w:color w:val="000000"/>
            <w:sz w:val="26"/>
            <w:szCs w:val="26"/>
          </w:rPr>
          <w:t>ni</w:t>
        </w:r>
        <w:proofErr w:type="spellEnd"/>
        <w:r w:rsidR="00492CAA">
          <w:rPr>
            <w:rFonts w:ascii="Times" w:hAnsi="Times" w:cs="Times"/>
            <w:color w:val="000000"/>
            <w:sz w:val="26"/>
            <w:szCs w:val="26"/>
          </w:rPr>
          <w:t>-</w:t>
        </w:r>
      </w:ins>
      <w:ins w:id="404" w:author="Kechris, Katerina" w:date="2018-03-30T13:17:00Z">
        <w:r w:rsidR="00492CAA">
          <w:rPr>
            <w:rFonts w:ascii="Times" w:hAnsi="Times" w:cs="Times"/>
            <w:color w:val="000000"/>
            <w:sz w:val="26"/>
            <w:szCs w:val="26"/>
          </w:rPr>
          <w:t xml:space="preserve">modal behavior </w:t>
        </w:r>
      </w:ins>
      <w:ins w:id="405" w:author="Kechris, Katerina" w:date="2018-03-30T13:18:00Z">
        <w:r w:rsidR="00492CAA">
          <w:rPr>
            <w:rFonts w:ascii="Times" w:hAnsi="Times" w:cs="Times"/>
            <w:color w:val="000000"/>
            <w:sz w:val="26"/>
            <w:szCs w:val="26"/>
          </w:rPr>
          <w:t>makes it more difficult to find</w:t>
        </w:r>
      </w:ins>
      <w:ins w:id="406" w:author="Kechris, Katerina" w:date="2018-03-30T13:17:00Z">
        <w:r w:rsidR="00492CAA">
          <w:rPr>
            <w:rFonts w:ascii="Times" w:hAnsi="Times" w:cs="Times"/>
            <w:color w:val="000000"/>
            <w:sz w:val="26"/>
            <w:szCs w:val="26"/>
          </w:rPr>
          <w:t xml:space="preserve"> better separation of gene types (</w:t>
        </w:r>
      </w:ins>
      <w:ins w:id="407" w:author="Kechris, Katerina" w:date="2018-03-30T13:18:00Z">
        <w:r w:rsidR="00492CAA">
          <w:rPr>
            <w:rFonts w:ascii="Times" w:hAnsi="Times" w:cs="Times"/>
            <w:color w:val="000000"/>
            <w:sz w:val="26"/>
            <w:szCs w:val="26"/>
          </w:rPr>
          <w:t xml:space="preserve">e.g., </w:t>
        </w:r>
      </w:ins>
      <w:ins w:id="408" w:author="Kechris, Katerina" w:date="2018-03-30T13:17:00Z">
        <w:r w:rsidR="00492CAA">
          <w:rPr>
            <w:rFonts w:ascii="Times" w:hAnsi="Times" w:cs="Times"/>
            <w:color w:val="000000"/>
            <w:sz w:val="26"/>
            <w:szCs w:val="26"/>
          </w:rPr>
          <w:t>essential versus non-</w:t>
        </w:r>
      </w:ins>
      <w:ins w:id="409" w:author="Kechris, Katerina" w:date="2018-03-30T13:19:00Z">
        <w:r w:rsidR="00492CAA">
          <w:rPr>
            <w:rFonts w:ascii="Times" w:hAnsi="Times" w:cs="Times"/>
            <w:color w:val="000000"/>
            <w:sz w:val="26"/>
            <w:szCs w:val="26"/>
          </w:rPr>
          <w:t>e</w:t>
        </w:r>
      </w:ins>
      <w:ins w:id="410" w:author="Kechris, Katerina" w:date="2018-03-30T13:17:00Z">
        <w:r w:rsidR="00492CAA">
          <w:rPr>
            <w:rFonts w:ascii="Times" w:hAnsi="Times" w:cs="Times"/>
            <w:color w:val="000000"/>
            <w:sz w:val="26"/>
            <w:szCs w:val="26"/>
          </w:rPr>
          <w:t>ssentia</w:t>
        </w:r>
      </w:ins>
      <w:ins w:id="411" w:author="Kechris, Katerina" w:date="2018-03-30T13:18:00Z">
        <w:r w:rsidR="00492CAA">
          <w:rPr>
            <w:rFonts w:ascii="Times" w:hAnsi="Times" w:cs="Times"/>
            <w:color w:val="000000"/>
            <w:sz w:val="26"/>
            <w:szCs w:val="26"/>
          </w:rPr>
          <w:t>l</w:t>
        </w:r>
      </w:ins>
      <w:ins w:id="412" w:author="Kechris, Katerina" w:date="2018-03-30T13:17:00Z">
        <w:r w:rsidR="00492CAA">
          <w:rPr>
            <w:rFonts w:ascii="Times" w:hAnsi="Times" w:cs="Times"/>
            <w:color w:val="000000"/>
            <w:sz w:val="26"/>
            <w:szCs w:val="26"/>
          </w:rPr>
          <w:t xml:space="preserve">) </w:t>
        </w:r>
      </w:ins>
      <w:del w:id="413" w:author="Michael Daniels" w:date="2018-03-29T17:50:00Z">
        <w:r w:rsidR="00434904" w:rsidDel="00854E8A">
          <w:rPr>
            <w:rFonts w:ascii="Times" w:hAnsi="Times" w:cs="Times"/>
            <w:color w:val="000000"/>
            <w:sz w:val="26"/>
            <w:szCs w:val="26"/>
          </w:rPr>
          <w:delText xml:space="preserve">Note that semi-supervised method does not change as the contamination rate increases. </w:delText>
        </w:r>
      </w:del>
      <w:moveFromRangeStart w:id="414" w:author="Michael Daniels" w:date="2018-03-29T17:50:00Z" w:name="move510109187"/>
      <w:moveFrom w:id="415" w:author="Michael Daniels" w:date="2018-03-29T17:50:00Z">
        <w:r w:rsidR="00434904" w:rsidDel="00854E8A">
          <w:rPr>
            <w:rFonts w:ascii="Times" w:hAnsi="Times" w:cs="Times"/>
            <w:color w:val="000000"/>
            <w:sz w:val="26"/>
            <w:szCs w:val="26"/>
          </w:rPr>
          <w:t>Semi-supervised method does not utilize negative labels, thus, alleviating the turbulence caused by contamination.</w:t>
        </w:r>
      </w:moveFrom>
      <w:moveFromRangeEnd w:id="414"/>
      <w:del w:id="416" w:author="Michael Daniels" w:date="2018-03-29T17:56:00Z">
        <w:r w:rsidR="00434904" w:rsidDel="00854E8A">
          <w:rPr>
            <w:rFonts w:ascii="Times" w:hAnsi="Times" w:cs="Times"/>
            <w:color w:val="000000"/>
            <w:sz w:val="26"/>
            <w:szCs w:val="26"/>
          </w:rPr>
          <w:delText xml:space="preserve"> (b) </w:delText>
        </w:r>
      </w:del>
      <w:r w:rsidR="00434904">
        <w:rPr>
          <w:rFonts w:ascii="Times" w:hAnsi="Times" w:cs="Times"/>
          <w:color w:val="000000"/>
          <w:sz w:val="26"/>
          <w:szCs w:val="26"/>
        </w:rPr>
        <w:t xml:space="preserve">At 5% training level, LASSO kernel densities </w:t>
      </w:r>
      <w:commentRangeStart w:id="417"/>
      <w:r w:rsidR="00434904">
        <w:rPr>
          <w:rFonts w:ascii="Times" w:hAnsi="Times" w:cs="Times"/>
          <w:color w:val="000000"/>
          <w:sz w:val="26"/>
          <w:szCs w:val="26"/>
        </w:rPr>
        <w:t xml:space="preserve">of </w:t>
      </w:r>
      <w:ins w:id="418" w:author="Michael Daniels" w:date="2018-03-29T17:58:00Z">
        <w:r w:rsidR="00253846">
          <w:rPr>
            <w:rFonts w:ascii="Times" w:hAnsi="Times" w:cs="Times"/>
            <w:color w:val="000000"/>
            <w:sz w:val="26"/>
            <w:szCs w:val="26"/>
          </w:rPr>
          <w:t>prediction scores</w:t>
        </w:r>
      </w:ins>
      <w:del w:id="419" w:author="Michael Daniels" w:date="2018-03-29T17:58:00Z">
        <w:r w:rsidR="00434904" w:rsidDel="00253846">
          <w:rPr>
            <w:rFonts w:ascii="Times" w:hAnsi="Times" w:cs="Times"/>
            <w:color w:val="000000"/>
            <w:sz w:val="26"/>
            <w:szCs w:val="26"/>
          </w:rPr>
          <w:delText>posterior probabilities</w:delText>
        </w:r>
      </w:del>
      <w:r w:rsidR="00434904">
        <w:rPr>
          <w:rFonts w:ascii="Times" w:hAnsi="Times" w:cs="Times"/>
          <w:color w:val="000000"/>
          <w:sz w:val="26"/>
          <w:szCs w:val="26"/>
        </w:rPr>
        <w:t xml:space="preserve"> continue </w:t>
      </w:r>
      <w:commentRangeEnd w:id="417"/>
      <w:r w:rsidR="00FA6659">
        <w:rPr>
          <w:rStyle w:val="CommentReference"/>
        </w:rPr>
        <w:commentReference w:id="417"/>
      </w:r>
      <w:r w:rsidR="00434904">
        <w:rPr>
          <w:rFonts w:ascii="Times" w:hAnsi="Times" w:cs="Times"/>
          <w:color w:val="000000"/>
          <w:sz w:val="26"/>
          <w:szCs w:val="26"/>
        </w:rPr>
        <w:t>to exhibit uni</w:t>
      </w:r>
      <w:del w:id="420" w:author="Michael Daniels" w:date="2018-03-29T17:58:00Z">
        <w:r w:rsidR="00434904" w:rsidDel="00253846">
          <w:rPr>
            <w:rFonts w:ascii="Times" w:hAnsi="Times" w:cs="Times"/>
            <w:color w:val="000000"/>
            <w:sz w:val="26"/>
            <w:szCs w:val="26"/>
          </w:rPr>
          <w:delText>-</w:delText>
        </w:r>
      </w:del>
      <w:r w:rsidR="00434904">
        <w:rPr>
          <w:rFonts w:ascii="Times" w:hAnsi="Times" w:cs="Times"/>
          <w:color w:val="000000"/>
          <w:sz w:val="26"/>
          <w:szCs w:val="26"/>
        </w:rPr>
        <w:t>modal distributions while semi-supervised methods maintain their multi</w:t>
      </w:r>
      <w:del w:id="421" w:author="Michael Daniels" w:date="2018-03-29T17:59:00Z">
        <w:r w:rsidR="00434904" w:rsidDel="00253846">
          <w:rPr>
            <w:rFonts w:ascii="Times" w:hAnsi="Times" w:cs="Times"/>
            <w:color w:val="000000"/>
            <w:sz w:val="26"/>
            <w:szCs w:val="26"/>
          </w:rPr>
          <w:delText>-</w:delText>
        </w:r>
      </w:del>
      <w:r w:rsidR="00434904">
        <w:rPr>
          <w:rFonts w:ascii="Times" w:hAnsi="Times" w:cs="Times"/>
          <w:color w:val="000000"/>
          <w:sz w:val="26"/>
          <w:szCs w:val="26"/>
        </w:rPr>
        <w:t>modal behaviors</w:t>
      </w:r>
      <w:ins w:id="422" w:author="Michael Daniels" w:date="2018-03-29T17:57:00Z">
        <w:r w:rsidR="00253846">
          <w:rPr>
            <w:rFonts w:ascii="Times" w:hAnsi="Times" w:cs="Times"/>
            <w:color w:val="000000"/>
            <w:sz w:val="26"/>
            <w:szCs w:val="26"/>
          </w:rPr>
          <w:t xml:space="preserve"> (Figure 5 Row 2)</w:t>
        </w:r>
      </w:ins>
      <w:r w:rsidR="00434904">
        <w:rPr>
          <w:rFonts w:ascii="Times" w:hAnsi="Times" w:cs="Times"/>
          <w:color w:val="000000"/>
          <w:sz w:val="26"/>
          <w:szCs w:val="26"/>
        </w:rPr>
        <w:t>.</w:t>
      </w:r>
      <w:commentRangeStart w:id="423"/>
      <w:ins w:id="424" w:author="Michael Daniels" w:date="2018-03-29T18:49:00Z">
        <w:r w:rsidR="00D408F9">
          <w:rPr>
            <w:rFonts w:ascii="Times" w:hAnsi="Times" w:cs="Times"/>
            <w:color w:val="000000"/>
            <w:sz w:val="26"/>
            <w:szCs w:val="26"/>
          </w:rPr>
          <w:t xml:space="preserve"> </w:t>
        </w:r>
      </w:ins>
      <w:ins w:id="425" w:author="Kechris, Katerina" w:date="2018-03-30T13:19:00Z">
        <w:r w:rsidR="00492CAA">
          <w:rPr>
            <w:rFonts w:ascii="Times" w:hAnsi="Times" w:cs="Times"/>
            <w:color w:val="000000"/>
            <w:sz w:val="26"/>
            <w:szCs w:val="26"/>
          </w:rPr>
          <w:t xml:space="preserve"> </w:t>
        </w:r>
        <w:commentRangeEnd w:id="423"/>
        <w:r w:rsidR="00492CAA">
          <w:rPr>
            <w:rStyle w:val="CommentReference"/>
          </w:rPr>
          <w:commentReference w:id="423"/>
        </w:r>
      </w:ins>
    </w:p>
    <w:p w14:paraId="701F9824" w14:textId="598EA59D" w:rsidR="00434904" w:rsidDel="00F5295A" w:rsidRDefault="00434904">
      <w:pPr>
        <w:autoSpaceDE w:val="0"/>
        <w:autoSpaceDN w:val="0"/>
        <w:adjustRightInd w:val="0"/>
        <w:spacing w:after="240" w:line="300" w:lineRule="atLeast"/>
        <w:rPr>
          <w:del w:id="426" w:author="Kechris, Katerina" w:date="2018-03-05T08:21:00Z"/>
          <w:rFonts w:ascii="Times" w:hAnsi="Times" w:cs="Times"/>
          <w:color w:val="000000"/>
          <w:sz w:val="26"/>
          <w:szCs w:val="26"/>
        </w:rPr>
      </w:pPr>
      <w:del w:id="427" w:author="Michael Daniels" w:date="2018-03-29T18:49:00Z">
        <w:r w:rsidDel="00D408F9">
          <w:rPr>
            <w:rFonts w:ascii="Times" w:hAnsi="Times" w:cs="Times"/>
            <w:color w:val="000000"/>
            <w:sz w:val="26"/>
            <w:szCs w:val="26"/>
          </w:rPr>
          <w:delText xml:space="preserve"> </w:delText>
        </w:r>
      </w:del>
      <w:ins w:id="428" w:author="Kechris, Katerina" w:date="2018-03-05T08:21:00Z">
        <w:del w:id="429" w:author="Michael Daniels" w:date="2018-03-29T18:49:00Z">
          <w:r w:rsidR="00FA6659" w:rsidDel="00D408F9">
            <w:rPr>
              <w:rFonts w:ascii="Times" w:hAnsi="Times" w:cs="Times"/>
              <w:color w:val="000000"/>
              <w:sz w:val="26"/>
              <w:szCs w:val="26"/>
            </w:rPr>
            <w:delText xml:space="preserve"> </w:delText>
          </w:r>
        </w:del>
      </w:ins>
    </w:p>
    <w:p w14:paraId="5DAEE4A4" w14:textId="60E34F0E" w:rsidR="00F5295A" w:rsidRPr="00DD64CD" w:rsidRDefault="002104E6" w:rsidP="00351534">
      <w:pPr>
        <w:autoSpaceDE w:val="0"/>
        <w:autoSpaceDN w:val="0"/>
        <w:adjustRightInd w:val="0"/>
        <w:spacing w:after="240" w:line="300" w:lineRule="atLeast"/>
        <w:rPr>
          <w:ins w:id="430" w:author="Michael Daniels" w:date="2018-03-29T18:15:00Z"/>
          <w:rFonts w:ascii="Times" w:hAnsi="Times" w:cs="Times"/>
          <w:color w:val="000000"/>
          <w:sz w:val="26"/>
          <w:szCs w:val="26"/>
        </w:rPr>
      </w:pPr>
      <w:ins w:id="431" w:author="Michael Daniels" w:date="2018-03-29T18:32:00Z">
        <w:r>
          <w:rPr>
            <w:rFonts w:ascii="Times" w:hAnsi="Times" w:cs="Times"/>
            <w:color w:val="000000"/>
            <w:sz w:val="26"/>
            <w:szCs w:val="26"/>
          </w:rPr>
          <w:t xml:space="preserve">Focusing on </w:t>
        </w:r>
      </w:ins>
      <w:ins w:id="432" w:author="Michael Daniels" w:date="2018-03-29T18:33:00Z">
        <w:r>
          <w:rPr>
            <w:rFonts w:ascii="Times" w:hAnsi="Times" w:cs="Times"/>
            <w:color w:val="000000"/>
            <w:sz w:val="26"/>
            <w:szCs w:val="26"/>
          </w:rPr>
          <w:t>0% contamination</w:t>
        </w:r>
      </w:ins>
      <w:ins w:id="433" w:author="Michael Daniels" w:date="2018-03-29T18:47:00Z">
        <w:r w:rsidR="00D408F9">
          <w:rPr>
            <w:rFonts w:ascii="Times" w:hAnsi="Times" w:cs="Times"/>
            <w:color w:val="000000"/>
            <w:sz w:val="26"/>
            <w:szCs w:val="26"/>
          </w:rPr>
          <w:t xml:space="preserve"> </w:t>
        </w:r>
        <w:commentRangeStart w:id="434"/>
        <w:r w:rsidR="00D408F9">
          <w:rPr>
            <w:rFonts w:ascii="Times" w:hAnsi="Times" w:cs="Times"/>
            <w:color w:val="000000"/>
            <w:sz w:val="26"/>
            <w:szCs w:val="26"/>
          </w:rPr>
          <w:t>in Figure 6</w:t>
        </w:r>
      </w:ins>
      <w:ins w:id="435" w:author="Michael Daniels" w:date="2018-03-29T18:33:00Z">
        <w:r>
          <w:rPr>
            <w:rFonts w:ascii="Times" w:hAnsi="Times" w:cs="Times"/>
            <w:color w:val="000000"/>
            <w:sz w:val="26"/>
            <w:szCs w:val="26"/>
          </w:rPr>
          <w:t>,</w:t>
        </w:r>
      </w:ins>
      <w:ins w:id="436" w:author="Michael Daniels" w:date="2018-03-29T18:34:00Z">
        <w:r w:rsidR="00DD5BAB">
          <w:rPr>
            <w:rFonts w:ascii="Times" w:hAnsi="Times" w:cs="Times"/>
            <w:color w:val="000000"/>
            <w:sz w:val="26"/>
            <w:szCs w:val="26"/>
          </w:rPr>
          <w:t xml:space="preserve"> </w:t>
        </w:r>
      </w:ins>
      <w:commentRangeEnd w:id="434"/>
      <w:r w:rsidR="00BC3396">
        <w:rPr>
          <w:rStyle w:val="CommentReference"/>
        </w:rPr>
        <w:commentReference w:id="434"/>
      </w:r>
      <w:ins w:id="437" w:author="Michael Daniels" w:date="2018-03-29T18:34:00Z">
        <w:r w:rsidR="00DD5BAB">
          <w:rPr>
            <w:rFonts w:ascii="Times" w:hAnsi="Times" w:cs="Times"/>
            <w:color w:val="000000"/>
            <w:sz w:val="26"/>
            <w:szCs w:val="26"/>
          </w:rPr>
          <w:t>the three absolute cutoffs (</w:t>
        </w:r>
        <w:commentRangeStart w:id="438"/>
        <w:r w:rsidR="00DD5BAB">
          <w:rPr>
            <w:rFonts w:ascii="Times" w:hAnsi="Times" w:cs="Times"/>
            <w:color w:val="000000"/>
            <w:sz w:val="26"/>
            <w:szCs w:val="26"/>
          </w:rPr>
          <w:t>50%, 80%, and</w:t>
        </w:r>
      </w:ins>
      <w:ins w:id="439" w:author="Michael Daniels" w:date="2018-03-29T18:35:00Z">
        <w:r w:rsidR="00DD5BAB">
          <w:rPr>
            <w:rFonts w:ascii="Times" w:hAnsi="Times" w:cs="Times"/>
            <w:color w:val="000000"/>
            <w:sz w:val="26"/>
            <w:szCs w:val="26"/>
          </w:rPr>
          <w:t xml:space="preserve"> </w:t>
        </w:r>
      </w:ins>
      <w:ins w:id="440" w:author="Michael Daniels" w:date="2018-03-29T18:34:00Z">
        <w:r w:rsidR="00DD5BAB">
          <w:rPr>
            <w:rFonts w:ascii="Times" w:hAnsi="Times" w:cs="Times"/>
            <w:color w:val="000000"/>
            <w:sz w:val="26"/>
            <w:szCs w:val="26"/>
          </w:rPr>
          <w:t>90%)</w:t>
        </w:r>
      </w:ins>
      <w:ins w:id="441" w:author="Michael Daniels" w:date="2018-03-29T18:35:00Z">
        <w:r w:rsidR="00DD5BAB">
          <w:rPr>
            <w:rFonts w:ascii="Times" w:hAnsi="Times" w:cs="Times"/>
            <w:color w:val="000000"/>
            <w:sz w:val="26"/>
            <w:szCs w:val="26"/>
          </w:rPr>
          <w:t xml:space="preserve"> </w:t>
        </w:r>
      </w:ins>
      <w:commentRangeEnd w:id="438"/>
      <w:r w:rsidR="00DD64CD">
        <w:rPr>
          <w:rStyle w:val="CommentReference"/>
        </w:rPr>
        <w:commentReference w:id="438"/>
      </w:r>
      <w:ins w:id="442" w:author="Michael Daniels" w:date="2018-03-29T18:35:00Z">
        <w:r w:rsidR="00DD5BAB">
          <w:rPr>
            <w:rFonts w:ascii="Times" w:hAnsi="Times" w:cs="Times"/>
            <w:color w:val="000000"/>
            <w:sz w:val="26"/>
            <w:szCs w:val="26"/>
          </w:rPr>
          <w:t>reveal a higher recall across all tra</w:t>
        </w:r>
      </w:ins>
      <w:ins w:id="443" w:author="Kechris, Katerina" w:date="2018-03-30T13:20:00Z">
        <w:r w:rsidR="00492CAA">
          <w:rPr>
            <w:rFonts w:ascii="Times" w:hAnsi="Times" w:cs="Times"/>
            <w:color w:val="000000"/>
            <w:sz w:val="26"/>
            <w:szCs w:val="26"/>
          </w:rPr>
          <w:t>i</w:t>
        </w:r>
      </w:ins>
      <w:del w:id="444">
        <w:r w:rsidR="00DD5BAB" w:rsidDel="00492CAA">
          <w:rPr>
            <w:rFonts w:ascii="Times" w:hAnsi="Times" w:cs="Times"/>
            <w:color w:val="000000"/>
            <w:sz w:val="26"/>
            <w:szCs w:val="26"/>
          </w:rPr>
          <w:delText>i</w:delText>
        </w:r>
      </w:del>
      <w:ins w:id="445" w:author="Kechris, Katerina" w:date="2018-03-30T13:19:00Z">
        <w:r w:rsidR="00DD5BAB">
          <w:rPr>
            <w:rFonts w:ascii="Times" w:hAnsi="Times" w:cs="Times"/>
            <w:color w:val="000000"/>
            <w:sz w:val="26"/>
            <w:szCs w:val="26"/>
          </w:rPr>
          <w:t>n</w:t>
        </w:r>
      </w:ins>
      <w:ins w:id="446" w:author="Michael Daniels" w:date="2018-03-29T18:35:00Z">
        <w:r w:rsidR="00DD5BAB">
          <w:rPr>
            <w:rFonts w:ascii="Times" w:hAnsi="Times" w:cs="Times"/>
            <w:color w:val="000000"/>
            <w:sz w:val="26"/>
            <w:szCs w:val="26"/>
          </w:rPr>
          <w:t>ing set sizes for semi-supervised</w:t>
        </w:r>
      </w:ins>
      <w:ins w:id="447" w:author="Michael Daniels" w:date="2018-03-29T18:36:00Z">
        <w:r w:rsidR="00DD5BAB">
          <w:rPr>
            <w:rFonts w:ascii="Times" w:hAnsi="Times" w:cs="Times"/>
            <w:color w:val="000000"/>
            <w:sz w:val="26"/>
            <w:szCs w:val="26"/>
          </w:rPr>
          <w:t xml:space="preserve"> and the median cutoff </w:t>
        </w:r>
      </w:ins>
      <w:ins w:id="448" w:author="Michael Daniels" w:date="2018-03-29T18:37:00Z">
        <w:r w:rsidR="00DD5BAB">
          <w:rPr>
            <w:rFonts w:ascii="Times" w:hAnsi="Times" w:cs="Times"/>
            <w:color w:val="000000"/>
            <w:sz w:val="26"/>
            <w:szCs w:val="26"/>
          </w:rPr>
          <w:t xml:space="preserve">shows semi-supervised outperforming LASSO </w:t>
        </w:r>
      </w:ins>
      <w:ins w:id="449" w:author="Michael Daniels" w:date="2018-03-29T18:41:00Z">
        <w:del w:id="450" w:author="Kechris, Katerina" w:date="2018-03-30T13:22:00Z">
          <w:r w:rsidR="00DD5BAB" w:rsidDel="00BC3396">
            <w:rPr>
              <w:rFonts w:ascii="Times" w:hAnsi="Times" w:cs="Times"/>
              <w:color w:val="000000"/>
              <w:sz w:val="26"/>
              <w:szCs w:val="26"/>
            </w:rPr>
            <w:delText>from 1</w:delText>
          </w:r>
        </w:del>
      </w:ins>
      <w:ins w:id="451" w:author="Kechris, Katerina" w:date="2018-03-30T13:22:00Z">
        <w:r w:rsidR="00BC3396">
          <w:rPr>
            <w:rFonts w:ascii="Times" w:hAnsi="Times" w:cs="Times"/>
            <w:color w:val="000000"/>
            <w:sz w:val="26"/>
            <w:szCs w:val="26"/>
          </w:rPr>
          <w:t xml:space="preserve">up </w:t>
        </w:r>
      </w:ins>
      <w:commentRangeStart w:id="452"/>
      <w:ins w:id="453" w:author="Michael Daniels" w:date="2018-03-29T18:41:00Z">
        <w:del w:id="454" w:author="Kechris, Katerina" w:date="2018-03-30T13:22:00Z">
          <w:r w:rsidR="00DD5BAB" w:rsidDel="00BC3396">
            <w:rPr>
              <w:rFonts w:ascii="Times" w:hAnsi="Times" w:cs="Times"/>
              <w:color w:val="000000"/>
              <w:sz w:val="26"/>
              <w:szCs w:val="26"/>
            </w:rPr>
            <w:delText xml:space="preserve">% </w:delText>
          </w:r>
        </w:del>
        <w:r w:rsidR="00DD5BAB">
          <w:rPr>
            <w:rFonts w:ascii="Times" w:hAnsi="Times" w:cs="Times"/>
            <w:color w:val="000000"/>
            <w:sz w:val="26"/>
            <w:szCs w:val="26"/>
          </w:rPr>
          <w:t>to</w:t>
        </w:r>
      </w:ins>
      <w:ins w:id="455" w:author="Michael Daniels" w:date="2018-03-29T18:37:00Z">
        <w:r w:rsidR="00DD5BAB">
          <w:rPr>
            <w:rFonts w:ascii="Times" w:hAnsi="Times" w:cs="Times"/>
            <w:color w:val="000000"/>
            <w:sz w:val="26"/>
            <w:szCs w:val="26"/>
          </w:rPr>
          <w:t xml:space="preserve"> 3% </w:t>
        </w:r>
      </w:ins>
      <w:commentRangeEnd w:id="452"/>
      <w:r w:rsidR="00DD64CD">
        <w:rPr>
          <w:rStyle w:val="CommentReference"/>
        </w:rPr>
        <w:commentReference w:id="452"/>
      </w:r>
      <w:ins w:id="456" w:author="Michael Daniels" w:date="2018-03-29T18:37:00Z">
        <w:r w:rsidR="00DD5BAB">
          <w:rPr>
            <w:rFonts w:ascii="Times" w:hAnsi="Times" w:cs="Times"/>
            <w:color w:val="000000"/>
            <w:sz w:val="26"/>
            <w:szCs w:val="26"/>
          </w:rPr>
          <w:t>at which they become comparable</w:t>
        </w:r>
      </w:ins>
      <w:ins w:id="457" w:author="Michael Daniels" w:date="2018-03-29T18:35:00Z">
        <w:r w:rsidR="00DD5BAB">
          <w:rPr>
            <w:rFonts w:ascii="Times" w:hAnsi="Times" w:cs="Times"/>
            <w:color w:val="000000"/>
            <w:sz w:val="26"/>
            <w:szCs w:val="26"/>
          </w:rPr>
          <w:t>.</w:t>
        </w:r>
      </w:ins>
      <w:ins w:id="458" w:author="Michael Daniels" w:date="2018-03-29T18:39:00Z">
        <w:r w:rsidR="00DD5BAB">
          <w:rPr>
            <w:rFonts w:ascii="Times" w:hAnsi="Times" w:cs="Times"/>
            <w:color w:val="000000"/>
            <w:sz w:val="26"/>
            <w:szCs w:val="26"/>
          </w:rPr>
          <w:t xml:space="preserve"> </w:t>
        </w:r>
      </w:ins>
      <w:ins w:id="459" w:author="Michael Daniels" w:date="2018-03-29T18:41:00Z">
        <w:r w:rsidR="00DD5BAB">
          <w:rPr>
            <w:rFonts w:ascii="Times" w:hAnsi="Times" w:cs="Times"/>
            <w:color w:val="000000"/>
            <w:sz w:val="26"/>
            <w:szCs w:val="26"/>
          </w:rPr>
          <w:t xml:space="preserve">Also, </w:t>
        </w:r>
        <w:del w:id="460" w:author="Kechris, Katerina" w:date="2018-03-30T13:22:00Z">
          <w:r w:rsidR="00DD5BAB" w:rsidDel="00DD64CD">
            <w:rPr>
              <w:rFonts w:ascii="Times" w:hAnsi="Times" w:cs="Times"/>
              <w:color w:val="000000"/>
              <w:sz w:val="26"/>
              <w:szCs w:val="26"/>
            </w:rPr>
            <w:delText>from 1% to</w:delText>
          </w:r>
        </w:del>
      </w:ins>
      <w:ins w:id="461" w:author="Kechris, Katerina" w:date="2018-03-30T13:22:00Z">
        <w:r w:rsidR="00DD64CD">
          <w:rPr>
            <w:rFonts w:ascii="Times" w:hAnsi="Times" w:cs="Times"/>
            <w:color w:val="000000"/>
            <w:sz w:val="26"/>
            <w:szCs w:val="26"/>
          </w:rPr>
          <w:t>up to</w:t>
        </w:r>
      </w:ins>
      <w:ins w:id="462" w:author="Michael Daniels" w:date="2018-03-29T18:41:00Z">
        <w:r w:rsidR="00DD5BAB">
          <w:rPr>
            <w:rFonts w:ascii="Times" w:hAnsi="Times" w:cs="Times"/>
            <w:color w:val="000000"/>
            <w:sz w:val="26"/>
            <w:szCs w:val="26"/>
          </w:rPr>
          <w:t xml:space="preserve"> 3%, semi-supervised outperforms LASSO in precision</w:t>
        </w:r>
      </w:ins>
      <w:ins w:id="463" w:author="Michael Daniels" w:date="2018-03-29T18:44:00Z">
        <w:r w:rsidR="00D408F9">
          <w:rPr>
            <w:rFonts w:ascii="Times" w:hAnsi="Times" w:cs="Times"/>
            <w:color w:val="000000"/>
            <w:sz w:val="26"/>
            <w:szCs w:val="26"/>
          </w:rPr>
          <w:t xml:space="preserve"> at the median cutoff</w:t>
        </w:r>
      </w:ins>
      <w:ins w:id="464" w:author="Michael Daniels" w:date="2018-03-29T18:43:00Z">
        <w:r w:rsidR="00DD5BAB">
          <w:rPr>
            <w:rFonts w:ascii="Times" w:hAnsi="Times" w:cs="Times"/>
            <w:color w:val="000000"/>
            <w:sz w:val="26"/>
            <w:szCs w:val="26"/>
          </w:rPr>
          <w:t>. Precision generally increases as the absolute cutoff increases</w:t>
        </w:r>
      </w:ins>
      <w:ins w:id="465" w:author="Michael Daniels" w:date="2018-03-29T18:45:00Z">
        <w:r w:rsidR="00D408F9">
          <w:rPr>
            <w:rFonts w:ascii="Times" w:hAnsi="Times" w:cs="Times"/>
            <w:color w:val="000000"/>
            <w:sz w:val="26"/>
            <w:szCs w:val="26"/>
          </w:rPr>
          <w:t xml:space="preserve"> with LASSO besting semi-supervised as training set size increases.</w:t>
        </w:r>
      </w:ins>
      <w:ins w:id="466" w:author="Michael Daniels" w:date="2018-03-29T18:33:00Z">
        <w:r>
          <w:rPr>
            <w:rFonts w:ascii="Times" w:hAnsi="Times" w:cs="Times"/>
            <w:color w:val="000000"/>
            <w:sz w:val="26"/>
            <w:szCs w:val="26"/>
          </w:rPr>
          <w:t xml:space="preserve"> </w:t>
        </w:r>
      </w:ins>
      <w:ins w:id="467" w:author="Michael Daniels" w:date="2018-03-29T18:46:00Z">
        <w:r w:rsidR="00D408F9">
          <w:rPr>
            <w:rFonts w:ascii="Times" w:hAnsi="Times" w:cs="Times"/>
            <w:color w:val="000000"/>
            <w:sz w:val="26"/>
            <w:szCs w:val="26"/>
          </w:rPr>
          <w:t xml:space="preserve">Contamination </w:t>
        </w:r>
        <w:del w:id="468" w:author="Kechris, Katerina" w:date="2018-03-30T13:42:00Z">
          <w:r w:rsidR="00D408F9" w:rsidDel="003D11FE">
            <w:rPr>
              <w:rFonts w:ascii="Times" w:hAnsi="Times" w:cs="Times"/>
              <w:color w:val="000000"/>
              <w:sz w:val="26"/>
              <w:szCs w:val="26"/>
            </w:rPr>
            <w:delText>suppresses</w:delText>
          </w:r>
        </w:del>
      </w:ins>
      <w:ins w:id="469" w:author="Kechris, Katerina" w:date="2018-03-30T13:42:00Z">
        <w:r w:rsidR="003D11FE">
          <w:rPr>
            <w:rFonts w:ascii="Times" w:hAnsi="Times" w:cs="Times"/>
            <w:color w:val="000000"/>
            <w:sz w:val="26"/>
            <w:szCs w:val="26"/>
          </w:rPr>
          <w:t>reduces</w:t>
        </w:r>
      </w:ins>
      <w:ins w:id="470" w:author="Michael Daniels" w:date="2018-03-29T18:46:00Z">
        <w:r w:rsidR="00D408F9">
          <w:rPr>
            <w:rFonts w:ascii="Times" w:hAnsi="Times" w:cs="Times"/>
            <w:color w:val="000000"/>
            <w:sz w:val="26"/>
            <w:szCs w:val="26"/>
          </w:rPr>
          <w:t xml:space="preserve"> all three performance measures (precision, recall, f-measure) for LASSO across training set sizes from 1% to 5% and all four cutoffs. Irrespective of contamination, the f-measure for semi-supervised outperforms LASSO for all training set sizes and cutoffs.</w:t>
        </w:r>
      </w:ins>
    </w:p>
    <w:p w14:paraId="071C9A83" w14:textId="77777777" w:rsidR="00434904" w:rsidDel="00FA6659" w:rsidRDefault="00434904" w:rsidP="00434904">
      <w:pPr>
        <w:autoSpaceDE w:val="0"/>
        <w:autoSpaceDN w:val="0"/>
        <w:adjustRightInd w:val="0"/>
        <w:spacing w:after="240" w:line="300" w:lineRule="atLeast"/>
        <w:rPr>
          <w:del w:id="471" w:author="Kechris, Katerina" w:date="2018-03-05T08:21:00Z"/>
          <w:rFonts w:ascii="Times" w:hAnsi="Times" w:cs="Times"/>
          <w:color w:val="000000"/>
        </w:rPr>
      </w:pPr>
      <w:del w:id="472" w:author="Kechris, Katerina" w:date="2018-03-05T08:21:00Z">
        <w:r w:rsidDel="00FA6659">
          <w:rPr>
            <w:rFonts w:ascii="Times" w:hAnsi="Times" w:cs="Times"/>
            <w:color w:val="000000"/>
            <w:sz w:val="26"/>
            <w:szCs w:val="26"/>
          </w:rPr>
          <w:delText xml:space="preserve">1 </w:delText>
        </w:r>
      </w:del>
    </w:p>
    <w:p w14:paraId="6F6049C3" w14:textId="6FDFC2F9" w:rsidR="00434904" w:rsidDel="00253846" w:rsidRDefault="00434904">
      <w:pPr>
        <w:autoSpaceDE w:val="0"/>
        <w:autoSpaceDN w:val="0"/>
        <w:adjustRightInd w:val="0"/>
        <w:spacing w:after="240" w:line="300" w:lineRule="atLeast"/>
        <w:rPr>
          <w:del w:id="473" w:author="Michael Daniels" w:date="2018-03-29T18:01:00Z"/>
          <w:rFonts w:ascii="Times" w:hAnsi="Times" w:cs="Times"/>
          <w:color w:val="000000"/>
        </w:rPr>
      </w:pPr>
      <w:del w:id="474" w:author="Michael Daniels" w:date="2018-03-29T18:01:00Z">
        <w:r w:rsidDel="00253846">
          <w:rPr>
            <w:rFonts w:ascii="Times" w:hAnsi="Times" w:cs="Times"/>
            <w:color w:val="000000"/>
            <w:sz w:val="26"/>
            <w:szCs w:val="26"/>
          </w:rPr>
          <w:delText>Supervised methods such as LASSO with uni</w:delText>
        </w:r>
      </w:del>
      <w:del w:id="475" w:author="Michael Daniels" w:date="2018-03-29T17:59:00Z">
        <w:r w:rsidDel="00253846">
          <w:rPr>
            <w:rFonts w:ascii="Times" w:hAnsi="Times" w:cs="Times"/>
            <w:color w:val="000000"/>
            <w:sz w:val="26"/>
            <w:szCs w:val="26"/>
          </w:rPr>
          <w:delText>-</w:delText>
        </w:r>
      </w:del>
      <w:del w:id="476" w:author="Michael Daniels" w:date="2018-03-29T18:01:00Z">
        <w:r w:rsidDel="00253846">
          <w:rPr>
            <w:rFonts w:ascii="Times" w:hAnsi="Times" w:cs="Times"/>
            <w:color w:val="000000"/>
            <w:sz w:val="26"/>
            <w:szCs w:val="26"/>
          </w:rPr>
          <w:delText xml:space="preserve">modal distributions do not intrinsically show a clear optimal cutoff compared to the multi-modality of semi-supervised predicted probabilities. </w:delText>
        </w:r>
      </w:del>
    </w:p>
    <w:p w14:paraId="3BC080EF" w14:textId="77777777" w:rsidR="00253846" w:rsidRDefault="00253846">
      <w:pPr>
        <w:autoSpaceDE w:val="0"/>
        <w:autoSpaceDN w:val="0"/>
        <w:adjustRightInd w:val="0"/>
        <w:spacing w:after="240" w:line="300" w:lineRule="atLeast"/>
        <w:rPr>
          <w:ins w:id="477" w:author="Michael Daniels" w:date="2018-03-29T18:01:00Z"/>
          <w:rFonts w:ascii="Times" w:hAnsi="Times" w:cs="Times"/>
          <w:color w:val="000000"/>
          <w:sz w:val="26"/>
          <w:szCs w:val="26"/>
        </w:rPr>
      </w:pPr>
    </w:p>
    <w:p w14:paraId="5BFAA431" w14:textId="330332FF" w:rsidR="00434904" w:rsidDel="00D408F9" w:rsidRDefault="00D408F9" w:rsidP="00066D55">
      <w:pPr>
        <w:autoSpaceDE w:val="0"/>
        <w:autoSpaceDN w:val="0"/>
        <w:adjustRightInd w:val="0"/>
        <w:spacing w:after="240" w:line="300" w:lineRule="atLeast"/>
        <w:outlineLvl w:val="0"/>
        <w:rPr>
          <w:del w:id="478" w:author="Michael Daniels" w:date="2018-03-29T18:48:00Z"/>
          <w:rFonts w:ascii="Times" w:hAnsi="Times" w:cs="Times"/>
          <w:color w:val="000000"/>
        </w:rPr>
      </w:pPr>
      <w:ins w:id="479" w:author="Michael Daniels" w:date="2018-03-29T18:48:00Z">
        <w:r>
          <w:rPr>
            <w:rFonts w:ascii="Times" w:hAnsi="Times" w:cs="Times"/>
            <w:color w:val="000000"/>
            <w:sz w:val="26"/>
            <w:szCs w:val="26"/>
          </w:rPr>
          <w:t xml:space="preserve">Potential </w:t>
        </w:r>
      </w:ins>
      <w:commentRangeStart w:id="480"/>
      <w:commentRangeStart w:id="481"/>
      <w:del w:id="482" w:author="Michael Daniels" w:date="2018-03-29T18:48:00Z">
        <w:r w:rsidR="00434904" w:rsidDel="00D408F9">
          <w:rPr>
            <w:rFonts w:ascii="Times" w:hAnsi="Times" w:cs="Times"/>
            <w:color w:val="000000"/>
            <w:sz w:val="26"/>
            <w:szCs w:val="26"/>
          </w:rPr>
          <w:delText>Performa</w:delText>
        </w:r>
        <w:commentRangeEnd w:id="480"/>
        <w:r w:rsidR="00FA6659" w:rsidDel="00D408F9">
          <w:rPr>
            <w:rStyle w:val="CommentReference"/>
          </w:rPr>
          <w:commentReference w:id="480"/>
        </w:r>
        <w:r w:rsidR="00434904" w:rsidDel="00D408F9">
          <w:rPr>
            <w:rFonts w:ascii="Times" w:hAnsi="Times" w:cs="Times"/>
            <w:color w:val="000000"/>
            <w:sz w:val="26"/>
            <w:szCs w:val="26"/>
          </w:rPr>
          <w:delText xml:space="preserve">nce of semi-supervised and LASSO methods with median and mid-range cutoffs. Posterior probabilities from 100 iterations were split at the median (a) and mid-range (b) for a cutoff to predict essentially of remaining yeast genes. Semi-supervised method is shown in red while LASSO is shown in blue. Precision, recall, and f-measures are represented by dotted, dashed, and solid lines, respectively. </w:delText>
        </w:r>
      </w:del>
      <w:ins w:id="483" w:author="Kechris, Katerina" w:date="2018-03-05T08:22:00Z">
        <w:del w:id="484" w:author="Michael Daniels" w:date="2018-03-29T18:48:00Z">
          <w:r w:rsidR="00FA6659" w:rsidDel="00D408F9">
            <w:rPr>
              <w:rFonts w:ascii="Times" w:hAnsi="Times" w:cs="Times"/>
              <w:color w:val="000000"/>
              <w:sz w:val="26"/>
              <w:szCs w:val="26"/>
            </w:rPr>
            <w:delText xml:space="preserve"> </w:delText>
          </w:r>
        </w:del>
      </w:ins>
      <w:commentRangeEnd w:id="481"/>
      <w:ins w:id="485" w:author="Kechris, Katerina" w:date="2018-03-05T08:23:00Z">
        <w:del w:id="486" w:author="Michael Daniels" w:date="2018-03-29T18:48:00Z">
          <w:r w:rsidR="00FA6659" w:rsidDel="00D408F9">
            <w:rPr>
              <w:rStyle w:val="CommentReference"/>
            </w:rPr>
            <w:commentReference w:id="481"/>
          </w:r>
        </w:del>
      </w:ins>
    </w:p>
    <w:p w14:paraId="3979CA70" w14:textId="444EB87E" w:rsidR="00434904" w:rsidDel="00D408F9" w:rsidRDefault="00434904" w:rsidP="00066D55">
      <w:pPr>
        <w:autoSpaceDE w:val="0"/>
        <w:autoSpaceDN w:val="0"/>
        <w:adjustRightInd w:val="0"/>
        <w:spacing w:after="240" w:line="300" w:lineRule="atLeast"/>
        <w:outlineLvl w:val="0"/>
        <w:rPr>
          <w:del w:id="487" w:author="Michael Daniels" w:date="2018-03-29T18:48:00Z"/>
          <w:rFonts w:ascii="Times" w:hAnsi="Times" w:cs="Times"/>
          <w:color w:val="000000"/>
        </w:rPr>
      </w:pPr>
      <w:del w:id="488" w:author="Michael Daniels" w:date="2018-03-29T18:48:00Z">
        <w:r w:rsidDel="00D408F9">
          <w:rPr>
            <w:rFonts w:ascii="Times" w:hAnsi="Times" w:cs="Times"/>
            <w:color w:val="000000"/>
            <w:sz w:val="26"/>
            <w:szCs w:val="26"/>
          </w:rPr>
          <w:delText xml:space="preserve">LASSO has slightly higher precision and f-measures across the training sets of 1% to </w:delText>
        </w:r>
        <w:commentRangeStart w:id="489"/>
        <w:r w:rsidDel="00D408F9">
          <w:rPr>
            <w:rFonts w:ascii="Times" w:hAnsi="Times" w:cs="Times"/>
            <w:color w:val="000000"/>
            <w:sz w:val="26"/>
            <w:szCs w:val="26"/>
          </w:rPr>
          <w:delText>5% but loses this advantage as contamination levels increase. Semi-supervised method outperforms LASSO in recall for training sets ≤ 2.5%. As contamination increases, semi-supervised method outperforms LASSO at higher training set sizes and have indistinguishable recall measures there</w:delText>
        </w:r>
      </w:del>
      <w:del w:id="490" w:author="Michael Daniels" w:date="2018-03-22T10:22:00Z">
        <w:r w:rsidDel="00BC4413">
          <w:rPr>
            <w:rFonts w:ascii="Times" w:hAnsi="Times" w:cs="Times"/>
            <w:color w:val="000000"/>
            <w:sz w:val="26"/>
            <w:szCs w:val="26"/>
          </w:rPr>
          <w:delText xml:space="preserve"> </w:delText>
        </w:r>
      </w:del>
      <w:del w:id="491" w:author="Michael Daniels" w:date="2018-03-29T18:48:00Z">
        <w:r w:rsidDel="00D408F9">
          <w:rPr>
            <w:rFonts w:ascii="Times" w:hAnsi="Times" w:cs="Times"/>
            <w:color w:val="000000"/>
            <w:sz w:val="26"/>
            <w:szCs w:val="26"/>
          </w:rPr>
          <w:delText xml:space="preserve">after. </w:delText>
        </w:r>
      </w:del>
    </w:p>
    <w:p w14:paraId="1057EDFA" w14:textId="63F0D305" w:rsidR="00434904" w:rsidDel="00D408F9" w:rsidRDefault="00434904" w:rsidP="00066D55">
      <w:pPr>
        <w:autoSpaceDE w:val="0"/>
        <w:autoSpaceDN w:val="0"/>
        <w:adjustRightInd w:val="0"/>
        <w:spacing w:after="240" w:line="300" w:lineRule="atLeast"/>
        <w:outlineLvl w:val="0"/>
        <w:rPr>
          <w:del w:id="492" w:author="Michael Daniels" w:date="2018-03-29T18:48:00Z"/>
          <w:rFonts w:ascii="Times" w:hAnsi="Times" w:cs="Times"/>
          <w:color w:val="000000"/>
        </w:rPr>
      </w:pPr>
      <w:del w:id="493" w:author="Michael Daniels" w:date="2018-03-29T18:48:00Z">
        <w:r w:rsidDel="00D408F9">
          <w:rPr>
            <w:rFonts w:ascii="Times" w:hAnsi="Times" w:cs="Times"/>
            <w:color w:val="000000"/>
            <w:sz w:val="26"/>
            <w:szCs w:val="26"/>
          </w:rPr>
          <w:delText>Semi-supervise outperforms LASSO in recall and f-measure while LASSO bested semi-supervised in precision. Naturally, LASSO decreases in al</w:delText>
        </w:r>
        <w:commentRangeEnd w:id="489"/>
        <w:r w:rsidR="00FA6659" w:rsidDel="00D408F9">
          <w:rPr>
            <w:rStyle w:val="CommentReference"/>
          </w:rPr>
          <w:commentReference w:id="489"/>
        </w:r>
        <w:r w:rsidDel="00D408F9">
          <w:rPr>
            <w:rFonts w:ascii="Times" w:hAnsi="Times" w:cs="Times"/>
            <w:color w:val="000000"/>
            <w:sz w:val="26"/>
            <w:szCs w:val="26"/>
          </w:rPr>
          <w:delText>l performance markers as contamination increases. (a,b) With posterior probabil</w:delText>
        </w:r>
      </w:del>
      <w:del w:id="494" w:author="Michael Daniels" w:date="2018-03-22T10:22:00Z">
        <w:r w:rsidDel="00BC4413">
          <w:rPr>
            <w:rFonts w:ascii="Times" w:hAnsi="Times" w:cs="Times"/>
            <w:color w:val="000000"/>
            <w:sz w:val="26"/>
            <w:szCs w:val="26"/>
          </w:rPr>
          <w:delText xml:space="preserve">- </w:delText>
        </w:r>
      </w:del>
      <w:del w:id="495" w:author="Michael Daniels" w:date="2018-03-29T18:48:00Z">
        <w:r w:rsidDel="00D408F9">
          <w:rPr>
            <w:rFonts w:ascii="Times" w:hAnsi="Times" w:cs="Times"/>
            <w:color w:val="000000"/>
            <w:sz w:val="26"/>
            <w:szCs w:val="26"/>
          </w:rPr>
          <w:delText>ities ranging from near 0 and 1, the mid-range for both methods is near 0.5. Because of the heavily, skewed low probabilities in the uni-modal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w:delText>
        </w:r>
      </w:del>
      <w:del w:id="496" w:author="Michael Daniels" w:date="2018-03-22T10:22:00Z">
        <w:r w:rsidDel="00BC4413">
          <w:rPr>
            <w:rFonts w:ascii="Times" w:hAnsi="Times" w:cs="Times"/>
            <w:color w:val="000000"/>
            <w:sz w:val="26"/>
            <w:szCs w:val="26"/>
          </w:rPr>
          <w:delText xml:space="preserve"> </w:delText>
        </w:r>
      </w:del>
      <w:del w:id="497" w:author="Michael Daniels" w:date="2018-03-29T18:48:00Z">
        <w:r w:rsidDel="00D408F9">
          <w:rPr>
            <w:rFonts w:ascii="Times" w:hAnsi="Times" w:cs="Times"/>
            <w:color w:val="000000"/>
            <w:sz w:val="26"/>
            <w:szCs w:val="26"/>
          </w:rPr>
          <w:delText xml:space="preserve">not be evaluated in uni-modal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delText>
        </w:r>
      </w:del>
    </w:p>
    <w:p w14:paraId="185147A5" w14:textId="7A6684A5" w:rsidR="00434904" w:rsidRDefault="00434904" w:rsidP="00066D55">
      <w:pPr>
        <w:autoSpaceDE w:val="0"/>
        <w:autoSpaceDN w:val="0"/>
        <w:adjustRightInd w:val="0"/>
        <w:spacing w:after="240" w:line="300" w:lineRule="atLeast"/>
        <w:outlineLvl w:val="0"/>
        <w:rPr>
          <w:rFonts w:ascii="Times" w:hAnsi="Times" w:cs="Times"/>
          <w:color w:val="000000"/>
        </w:rPr>
      </w:pPr>
      <w:r>
        <w:rPr>
          <w:rFonts w:ascii="Times" w:hAnsi="Times" w:cs="Times"/>
          <w:color w:val="000000"/>
          <w:sz w:val="26"/>
          <w:szCs w:val="26"/>
        </w:rPr>
        <w:t xml:space="preserve">Discussion </w:t>
      </w:r>
      <w:del w:id="498" w:author="Michael Daniels" w:date="2018-03-29T18:48:00Z">
        <w:r w:rsidDel="00D408F9">
          <w:rPr>
            <w:rFonts w:ascii="Times" w:hAnsi="Times" w:cs="Times"/>
            <w:color w:val="000000"/>
            <w:sz w:val="26"/>
            <w:szCs w:val="26"/>
          </w:rPr>
          <w:delText xml:space="preserve">points </w:delText>
        </w:r>
      </w:del>
      <w:ins w:id="499" w:author="Michael Daniels" w:date="2018-03-29T18:48:00Z">
        <w:r w:rsidR="00D408F9">
          <w:rPr>
            <w:rFonts w:ascii="Times" w:hAnsi="Times" w:cs="Times"/>
            <w:color w:val="000000"/>
            <w:sz w:val="26"/>
            <w:szCs w:val="26"/>
          </w:rPr>
          <w:t xml:space="preserve">Points </w:t>
        </w:r>
      </w:ins>
    </w:p>
    <w:p w14:paraId="013644C9" w14:textId="77777777"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Due to the inherent capacity of supervised methods to utilize both positive and negative labels, they have natural advantages over semi-supervised methods which only handles positive labels. </w:t>
      </w:r>
    </w:p>
    <w:p w14:paraId="19F97D35" w14:textId="7FC51F2F"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lastRenderedPageBreak/>
        <w:t>The contamination is a strategy to emulate a real</w:t>
      </w:r>
      <w:ins w:id="500" w:author="Michael Daniels" w:date="2018-03-22T10:22:00Z">
        <w:r w:rsidR="00BC4413">
          <w:rPr>
            <w:rFonts w:ascii="Times" w:hAnsi="Times" w:cs="Times"/>
            <w:color w:val="000000"/>
            <w:sz w:val="26"/>
            <w:szCs w:val="26"/>
          </w:rPr>
          <w:t>-</w:t>
        </w:r>
      </w:ins>
      <w:del w:id="501" w:author="Michael Daniels" w:date="2018-03-22T10:22:00Z">
        <w:r w:rsidDel="00BC4413">
          <w:rPr>
            <w:rFonts w:ascii="Times" w:hAnsi="Times" w:cs="Times"/>
            <w:color w:val="000000"/>
            <w:sz w:val="26"/>
            <w:szCs w:val="26"/>
          </w:rPr>
          <w:delText xml:space="preserve"> </w:delText>
        </w:r>
      </w:del>
      <w:r>
        <w:rPr>
          <w:rFonts w:ascii="Times" w:hAnsi="Times" w:cs="Times"/>
          <w:color w:val="000000"/>
          <w:sz w:val="26"/>
          <w:szCs w:val="26"/>
        </w:rPr>
        <w:t xml:space="preserve">world scenario that a researcher may know a certain number of positive labels for genes in their experiment but are unsure if the remaining genes are truly negative. </w:t>
      </w:r>
    </w:p>
    <w:p w14:paraId="134517D9" w14:textId="62E3CB68" w:rsidR="00434904" w:rsidRDefault="00434904" w:rsidP="00434904">
      <w:pPr>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Lasso may have an advantage over the other methods because it can </w:t>
      </w:r>
      <w:del w:id="502" w:author="Michael Daniels" w:date="2018-03-22T10:22:00Z">
        <w:r w:rsidDel="00BC4413">
          <w:rPr>
            <w:rFonts w:ascii="Times" w:hAnsi="Times" w:cs="Times"/>
            <w:color w:val="000000"/>
            <w:sz w:val="26"/>
            <w:szCs w:val="26"/>
          </w:rPr>
          <w:delText>reduced</w:delText>
        </w:r>
      </w:del>
      <w:ins w:id="503" w:author="Michael Daniels" w:date="2018-03-22T10:22:00Z">
        <w:r w:rsidR="00BC4413">
          <w:rPr>
            <w:rFonts w:ascii="Times" w:hAnsi="Times" w:cs="Times"/>
            <w:color w:val="000000"/>
            <w:sz w:val="26"/>
            <w:szCs w:val="26"/>
          </w:rPr>
          <w:t>reduce</w:t>
        </w:r>
      </w:ins>
      <w:r>
        <w:rPr>
          <w:rFonts w:ascii="Times" w:hAnsi="Times" w:cs="Times"/>
          <w:color w:val="000000"/>
          <w:sz w:val="26"/>
          <w:szCs w:val="26"/>
        </w:rPr>
        <w:t xml:space="preserve"> the effect of poorly predicting variables by collapsing their betas to 0. </w:t>
      </w:r>
    </w:p>
    <w:p w14:paraId="5CB0AAA6" w14:textId="4A9363E2" w:rsidR="00434904" w:rsidRDefault="00854E8A" w:rsidP="00434904">
      <w:pPr>
        <w:autoSpaceDE w:val="0"/>
        <w:autoSpaceDN w:val="0"/>
        <w:adjustRightInd w:val="0"/>
        <w:spacing w:after="240" w:line="300" w:lineRule="atLeast"/>
        <w:rPr>
          <w:rFonts w:ascii="Times" w:hAnsi="Times" w:cs="Times"/>
          <w:color w:val="000000"/>
        </w:rPr>
      </w:pPr>
      <w:moveToRangeStart w:id="504" w:author="Michael Daniels" w:date="2018-03-29T17:50:00Z" w:name="move510109187"/>
      <w:moveTo w:id="505" w:author="Michael Daniels" w:date="2018-03-29T17:50:00Z">
        <w:r>
          <w:rPr>
            <w:rFonts w:ascii="Times" w:hAnsi="Times" w:cs="Times"/>
            <w:color w:val="000000"/>
            <w:sz w:val="26"/>
            <w:szCs w:val="26"/>
          </w:rPr>
          <w:t>Semi-supervised method does not utilize negative labels, thus, alleviating the turbulence caused by contamination</w:t>
        </w:r>
      </w:moveTo>
      <w:ins w:id="506" w:author="Kechris, Katerina" w:date="2018-03-30T13:25:00Z">
        <w:r w:rsidR="00AA0C5F">
          <w:rPr>
            <w:rFonts w:ascii="Times" w:hAnsi="Times" w:cs="Times"/>
            <w:color w:val="000000"/>
            <w:sz w:val="26"/>
            <w:szCs w:val="26"/>
          </w:rPr>
          <w:t>, when negative labels are unknown or tentative</w:t>
        </w:r>
      </w:ins>
      <w:moveTo w:id="507" w:author="Michael Daniels" w:date="2018-03-29T17:50:00Z">
        <w:r>
          <w:rPr>
            <w:rFonts w:ascii="Times" w:hAnsi="Times" w:cs="Times"/>
            <w:color w:val="000000"/>
            <w:sz w:val="26"/>
            <w:szCs w:val="26"/>
          </w:rPr>
          <w:t>.</w:t>
        </w:r>
      </w:moveTo>
      <w:moveToRangeEnd w:id="504"/>
    </w:p>
    <w:p w14:paraId="008F7717" w14:textId="5B9E628B" w:rsidR="00434904" w:rsidDel="00253846" w:rsidRDefault="00253846" w:rsidP="00852F4E">
      <w:pPr>
        <w:autoSpaceDE w:val="0"/>
        <w:autoSpaceDN w:val="0"/>
        <w:adjustRightInd w:val="0"/>
        <w:spacing w:after="240" w:line="300" w:lineRule="atLeast"/>
        <w:rPr>
          <w:del w:id="508" w:author="Michael Daniels" w:date="2018-03-29T18:01:00Z"/>
          <w:rFonts w:ascii="Times" w:hAnsi="Times" w:cs="Times"/>
          <w:color w:val="000000"/>
        </w:rPr>
      </w:pPr>
      <w:ins w:id="509" w:author="Michael Daniels" w:date="2018-03-29T18:01:00Z">
        <w:r>
          <w:rPr>
            <w:rFonts w:ascii="Times" w:hAnsi="Times" w:cs="Times"/>
            <w:color w:val="000000"/>
            <w:sz w:val="26"/>
            <w:szCs w:val="26"/>
          </w:rPr>
          <w:t>Supervised methods such as LASSO with unimodal distributions do not intrinsically show a clear optimal cutoff compared to the multi-modality of semi-supervised predicted probabilities. The multimodality of semi-supervised prediction scores provides more natural cutoffs than the unimodal distribution from LASSO.</w:t>
        </w:r>
      </w:ins>
    </w:p>
    <w:p w14:paraId="1AD861CF" w14:textId="28DC5EB4" w:rsidR="008E250B" w:rsidRDefault="00134F35" w:rsidP="00DD64CD">
      <w:pPr>
        <w:autoSpaceDE w:val="0"/>
        <w:autoSpaceDN w:val="0"/>
        <w:adjustRightInd w:val="0"/>
        <w:spacing w:after="240" w:line="300" w:lineRule="atLeast"/>
        <w:rPr>
          <w:ins w:id="510" w:author="Michael Daniels" w:date="2018-03-29T18:48:00Z"/>
        </w:rPr>
      </w:pPr>
    </w:p>
    <w:p w14:paraId="2929EAD8" w14:textId="5EACEE03" w:rsidR="00D408F9" w:rsidRDefault="00D408F9" w:rsidP="00DD64CD">
      <w:pPr>
        <w:autoSpaceDE w:val="0"/>
        <w:autoSpaceDN w:val="0"/>
        <w:adjustRightInd w:val="0"/>
        <w:spacing w:after="240" w:line="300" w:lineRule="atLeast"/>
        <w:rPr>
          <w:ins w:id="511" w:author="Kechris, Katerina" w:date="2018-03-30T13:25:00Z"/>
          <w:rFonts w:ascii="Times" w:hAnsi="Times" w:cs="Times"/>
          <w:color w:val="000000"/>
          <w:sz w:val="26"/>
          <w:szCs w:val="26"/>
        </w:rPr>
      </w:pPr>
      <w:ins w:id="512" w:author="Michael Daniels" w:date="2018-03-29T18:48:00Z">
        <w:r>
          <w:rPr>
            <w:rFonts w:ascii="Times" w:hAnsi="Times" w:cs="Times"/>
            <w:color w:val="000000"/>
            <w:sz w:val="26"/>
            <w:szCs w:val="26"/>
          </w:rPr>
          <w:t xml:space="preserve">With posterior probabilities ranging from near 0 and 1, the mid-range for both methods is near 0.5. Because of the heavily, skewed low probabilities in the unimodal distribution from LASSO (Figure 4), the median would divide the set somewhere on the backside of the slope, greater than the maximum but less than 0.5. The median and mid-range for semi- supervise tend to fall near a local minimum, a useful indicator for separating distributional behaviors and cannot be evaluated in unimodal distributions. The most dynamic difference between the two methods is the behavior of the recall performance. Recall measures how many positive labels were predicted out of the true number of positive labels. In the mid-range cutoff for LASSO, recall would naturally be lower than the median cutoff due to the small area in the right tail greater than 0.5. The expected increase in precision wasn’t strong enough to outperform semi-supervise in the combined f-measure. </w:t>
        </w:r>
      </w:ins>
    </w:p>
    <w:p w14:paraId="136BB9E2" w14:textId="77777777" w:rsidR="00AA0C5F" w:rsidRDefault="00AA0C5F" w:rsidP="00DD64CD">
      <w:pPr>
        <w:autoSpaceDE w:val="0"/>
        <w:autoSpaceDN w:val="0"/>
        <w:adjustRightInd w:val="0"/>
        <w:spacing w:after="240" w:line="300" w:lineRule="atLeast"/>
        <w:rPr>
          <w:ins w:id="513" w:author="Kechris, Katerina" w:date="2018-03-30T13:25:00Z"/>
          <w:rFonts w:ascii="Times" w:hAnsi="Times" w:cs="Times"/>
          <w:color w:val="000000"/>
          <w:sz w:val="26"/>
          <w:szCs w:val="26"/>
        </w:rPr>
      </w:pPr>
    </w:p>
    <w:p w14:paraId="26C6D258" w14:textId="0D3284F4" w:rsidR="00AA0C5F" w:rsidRPr="00D408F9" w:rsidRDefault="00AA0C5F" w:rsidP="00DD64CD">
      <w:pPr>
        <w:autoSpaceDE w:val="0"/>
        <w:autoSpaceDN w:val="0"/>
        <w:adjustRightInd w:val="0"/>
        <w:spacing w:after="240" w:line="300" w:lineRule="atLeast"/>
        <w:rPr>
          <w:rFonts w:ascii="Times" w:hAnsi="Times" w:cs="Times"/>
          <w:color w:val="000000"/>
          <w:rPrChange w:id="514" w:author="Michael Daniels" w:date="2018-03-29T18:48:00Z">
            <w:rPr/>
          </w:rPrChange>
        </w:rPr>
      </w:pPr>
      <w:ins w:id="515" w:author="Kechris, Katerina" w:date="2018-03-30T13:25:00Z">
        <w:r>
          <w:rPr>
            <w:rFonts w:ascii="Times" w:hAnsi="Times" w:cs="Times"/>
            <w:color w:val="000000"/>
            <w:sz w:val="26"/>
            <w:szCs w:val="26"/>
          </w:rPr>
          <w:t xml:space="preserve">##Say something about how the 1-5% training set sizes correspond to realistic values of positive labels #s? (for </w:t>
        </w:r>
      </w:ins>
      <w:proofErr w:type="gramStart"/>
      <w:ins w:id="516" w:author="Kechris, Katerina" w:date="2018-03-30T13:26:00Z">
        <w:r>
          <w:rPr>
            <w:rFonts w:ascii="Times" w:hAnsi="Times" w:cs="Times"/>
            <w:color w:val="000000"/>
            <w:sz w:val="26"/>
            <w:szCs w:val="26"/>
          </w:rPr>
          <w:t>example</w:t>
        </w:r>
        <w:proofErr w:type="gramEnd"/>
        <w:r>
          <w:rPr>
            <w:rFonts w:ascii="Times" w:hAnsi="Times" w:cs="Times"/>
            <w:color w:val="000000"/>
            <w:sz w:val="26"/>
            <w:szCs w:val="26"/>
          </w:rPr>
          <w:t xml:space="preserve"> the Drosophila study and pre-2002 #s)</w:t>
        </w:r>
      </w:ins>
    </w:p>
    <w:sectPr w:rsidR="00AA0C5F" w:rsidRPr="00D408F9" w:rsidSect="00D80E3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chris, Katerina" w:date="2018-03-28T12:43:00Z" w:initials="KK">
    <w:p w14:paraId="53DC4452" w14:textId="77777777" w:rsidR="00D96EF6" w:rsidRDefault="00D96EF6" w:rsidP="00D96EF6">
      <w:pPr>
        <w:pStyle w:val="CommentText"/>
      </w:pPr>
      <w:r>
        <w:rPr>
          <w:rStyle w:val="CommentReference"/>
        </w:rPr>
        <w:annotationRef/>
      </w:r>
      <w:r>
        <w:t>You were using variable &amp; feature, so I just stuck with one, we can discuss if you prefer variable instead.</w:t>
      </w:r>
    </w:p>
  </w:comment>
  <w:comment w:id="11" w:author="Kechris, Katerina" w:date="2018-03-28T12:41:00Z" w:initials="KK">
    <w:p w14:paraId="4435E74A" w14:textId="77777777" w:rsidR="00D96EF6" w:rsidRDefault="00D96EF6" w:rsidP="00D96EF6">
      <w:pPr>
        <w:pStyle w:val="CommentText"/>
      </w:pPr>
      <w:r>
        <w:rPr>
          <w:rStyle w:val="CommentReference"/>
        </w:rPr>
        <w:annotationRef/>
      </w:r>
      <w:r>
        <w:t xml:space="preserve">We can discuss later whether we should keep this. </w:t>
      </w:r>
      <w:proofErr w:type="gramStart"/>
      <w:r>
        <w:t xml:space="preserve">But in any case </w:t>
      </w:r>
      <w:proofErr w:type="gramEnd"/>
      <w:r>
        <w:t>it should be discussed in Results, not here</w:t>
      </w:r>
    </w:p>
  </w:comment>
  <w:comment w:id="19" w:author="Kechris, Katerina" w:date="2018-03-30T12:03:00Z" w:initials="KK">
    <w:p w14:paraId="544DB6BB" w14:textId="4B4AEFA0" w:rsidR="00DA003F" w:rsidRDefault="00DA003F">
      <w:pPr>
        <w:pStyle w:val="CommentText"/>
      </w:pPr>
      <w:r>
        <w:rPr>
          <w:rStyle w:val="CommentReference"/>
        </w:rPr>
        <w:annotationRef/>
      </w:r>
      <w:r>
        <w:t>What are these</w:t>
      </w:r>
      <w:r w:rsidR="000863BD">
        <w:t xml:space="preserve"> methods</w:t>
      </w:r>
      <w:r>
        <w:t>?</w:t>
      </w:r>
    </w:p>
  </w:comment>
  <w:comment w:id="25" w:author="Kechris, Katerina" w:date="2018-03-30T12:04:00Z" w:initials="KK">
    <w:p w14:paraId="356C7FF0" w14:textId="06893051" w:rsidR="00DA003F" w:rsidRDefault="00DA003F">
      <w:pPr>
        <w:pStyle w:val="CommentText"/>
      </w:pPr>
      <w:r>
        <w:rPr>
          <w:rStyle w:val="CommentReference"/>
        </w:rPr>
        <w:annotationRef/>
      </w:r>
      <w:r>
        <w:t>References</w:t>
      </w:r>
    </w:p>
  </w:comment>
  <w:comment w:id="38" w:author="Kechris, Katerina" w:date="2018-03-30T13:01:00Z" w:initials="KK">
    <w:p w14:paraId="3E6C5169" w14:textId="1DCA60DE" w:rsidR="00A05567" w:rsidRDefault="00A05567">
      <w:pPr>
        <w:pStyle w:val="CommentText"/>
      </w:pPr>
      <w:r>
        <w:rPr>
          <w:rStyle w:val="CommentReference"/>
        </w:rPr>
        <w:annotationRef/>
      </w:r>
      <w:r>
        <w:t xml:space="preserve">Does this hold for Figure 2 also? </w:t>
      </w:r>
    </w:p>
  </w:comment>
  <w:comment w:id="54" w:author="Kechris, Katerina" w:date="2018-03-30T13:35:00Z" w:initials="KK">
    <w:p w14:paraId="037E2FAE" w14:textId="36DAD89D" w:rsidR="000D4A4A" w:rsidRDefault="000D4A4A">
      <w:pPr>
        <w:pStyle w:val="CommentText"/>
      </w:pPr>
      <w:r>
        <w:rPr>
          <w:rStyle w:val="CommentReference"/>
        </w:rPr>
        <w:annotationRef/>
      </w:r>
      <w:r>
        <w:t>Which ones</w:t>
      </w:r>
    </w:p>
  </w:comment>
  <w:comment w:id="51" w:author="Kechris, Katerina" w:date="2018-03-30T13:26:00Z" w:initials="KK">
    <w:p w14:paraId="2118B237" w14:textId="1489DAF4" w:rsidR="00066D55" w:rsidRDefault="00066D55">
      <w:pPr>
        <w:pStyle w:val="CommentText"/>
      </w:pPr>
      <w:r>
        <w:rPr>
          <w:rStyle w:val="CommentReference"/>
        </w:rPr>
        <w:annotationRef/>
      </w:r>
      <w:r>
        <w:t>I reorganized and moved this here</w:t>
      </w:r>
    </w:p>
  </w:comment>
  <w:comment w:id="76" w:author="Kechris, Katerina" w:date="2018-03-05T08:08:00Z" w:initials="KK">
    <w:p w14:paraId="0ED44217" w14:textId="22C0F0EB" w:rsidR="00434904" w:rsidRDefault="00434904">
      <w:pPr>
        <w:pStyle w:val="CommentText"/>
      </w:pPr>
      <w:r>
        <w:rPr>
          <w:rStyle w:val="CommentReference"/>
        </w:rPr>
        <w:annotationRef/>
      </w:r>
      <w:r>
        <w:t>What low content? Explain more “They were binary variables with less than X%.</w:t>
      </w:r>
    </w:p>
    <w:p w14:paraId="7FF8194F" w14:textId="77777777" w:rsidR="00434904" w:rsidRDefault="00434904">
      <w:pPr>
        <w:pStyle w:val="CommentText"/>
      </w:pPr>
    </w:p>
  </w:comment>
  <w:comment w:id="79" w:author="Kechris, Katerina" w:date="2018-03-05T08:09:00Z" w:initials="KK">
    <w:p w14:paraId="6BEFEB4D" w14:textId="77777777" w:rsidR="00434904" w:rsidRDefault="00434904">
      <w:pPr>
        <w:pStyle w:val="CommentText"/>
      </w:pPr>
      <w:r>
        <w:rPr>
          <w:rStyle w:val="CommentReference"/>
        </w:rPr>
        <w:annotationRef/>
      </w:r>
      <w:r>
        <w:t>What do you mean by deterministic models? If you can explain more above, you can remove this.</w:t>
      </w:r>
    </w:p>
  </w:comment>
  <w:comment w:id="80" w:author="Kechris, Katerina" w:date="2018-03-05T08:09:00Z" w:initials="KK">
    <w:p w14:paraId="6E22CFB2" w14:textId="77777777" w:rsidR="00434904" w:rsidRDefault="00434904">
      <w:pPr>
        <w:pStyle w:val="CommentText"/>
      </w:pPr>
      <w:r>
        <w:rPr>
          <w:rStyle w:val="CommentReference"/>
        </w:rPr>
        <w:annotationRef/>
      </w:r>
      <w:r>
        <w:t>This can move to section 1.1.2</w:t>
      </w:r>
    </w:p>
  </w:comment>
  <w:comment w:id="86" w:author="Kechris, Katerina" w:date="2018-03-05T08:12:00Z" w:initials="KK">
    <w:p w14:paraId="5A6B0B3E" w14:textId="77777777" w:rsidR="00FF5EA0" w:rsidRDefault="00FF5EA0" w:rsidP="00FF5EA0">
      <w:pPr>
        <w:pStyle w:val="CommentText"/>
      </w:pPr>
      <w:r>
        <w:rPr>
          <w:rStyle w:val="CommentReference"/>
        </w:rPr>
        <w:annotationRef/>
      </w:r>
      <w:r>
        <w:t>This needs to move up to Section 1.1.1 and 1.1.2</w:t>
      </w:r>
    </w:p>
  </w:comment>
  <w:comment w:id="97" w:author="Kechris, Katerina" w:date="2018-03-05T08:28:00Z" w:initials="KK">
    <w:p w14:paraId="3FA77946" w14:textId="77777777" w:rsidR="000F2701" w:rsidRDefault="000F2701" w:rsidP="000F2701">
      <w:pPr>
        <w:pStyle w:val="CommentText"/>
      </w:pPr>
      <w:r>
        <w:rPr>
          <w:rStyle w:val="CommentReference"/>
        </w:rPr>
        <w:annotationRef/>
      </w:r>
      <w:r>
        <w:t xml:space="preserve">Explain diff. between median &amp; 50% in Section 1.1.5 “Cutoff” </w:t>
      </w:r>
    </w:p>
    <w:p w14:paraId="4C71C5B7" w14:textId="77777777" w:rsidR="000F2701" w:rsidRDefault="000F2701" w:rsidP="000F2701">
      <w:pPr>
        <w:pStyle w:val="CommentText"/>
      </w:pPr>
    </w:p>
    <w:p w14:paraId="3C188206" w14:textId="16E4392A" w:rsidR="000F2701" w:rsidRDefault="000F2701" w:rsidP="000F2701">
      <w:pPr>
        <w:pStyle w:val="CommentText"/>
      </w:pPr>
      <w:r>
        <w:t>Maybe combine 1.1.4 &amp; 1.1.5</w:t>
      </w:r>
    </w:p>
    <w:p w14:paraId="43BAE5EE" w14:textId="77777777" w:rsidR="000F2701" w:rsidRDefault="000F2701" w:rsidP="000F2701">
      <w:pPr>
        <w:pStyle w:val="CommentText"/>
      </w:pPr>
    </w:p>
    <w:p w14:paraId="7413BD3D" w14:textId="77777777" w:rsidR="000F2701" w:rsidRDefault="000F2701" w:rsidP="000F2701">
      <w:pPr>
        <w:pStyle w:val="CommentText"/>
      </w:pPr>
    </w:p>
    <w:p w14:paraId="36F93509" w14:textId="0B1709FB" w:rsidR="000F2701" w:rsidRDefault="000F2701" w:rsidP="000F2701">
      <w:pPr>
        <w:pStyle w:val="CommentText"/>
      </w:pPr>
      <w:r>
        <w:t xml:space="preserve">1.1.3 “Algorithms” </w:t>
      </w:r>
    </w:p>
  </w:comment>
  <w:comment w:id="99" w:author="Kechris, Katerina" w:date="2018-03-05T08:10:00Z" w:initials="KK">
    <w:p w14:paraId="7BEBB341" w14:textId="77777777" w:rsidR="00F33877" w:rsidRDefault="00F33877" w:rsidP="00F33877">
      <w:pPr>
        <w:pStyle w:val="CommentText"/>
      </w:pPr>
      <w:r>
        <w:rPr>
          <w:rStyle w:val="CommentReference"/>
        </w:rPr>
        <w:annotationRef/>
      </w:r>
      <w:r>
        <w:t>This this should be section 1.1.2.</w:t>
      </w:r>
    </w:p>
  </w:comment>
  <w:comment w:id="112" w:author="Kechris, Katerina" w:date="2018-03-05T08:10:00Z" w:initials="KK">
    <w:p w14:paraId="4886E111" w14:textId="77777777" w:rsidR="00434904" w:rsidRDefault="00434904">
      <w:pPr>
        <w:pStyle w:val="CommentText"/>
      </w:pPr>
      <w:r>
        <w:rPr>
          <w:rStyle w:val="CommentReference"/>
        </w:rPr>
        <w:annotationRef/>
      </w:r>
      <w:r>
        <w:t>This this should be section 1.1.2.</w:t>
      </w:r>
    </w:p>
  </w:comment>
  <w:comment w:id="119" w:author="Kechris, Katerina" w:date="2018-03-05T08:25:00Z" w:initials="KK">
    <w:p w14:paraId="7C4CF00B" w14:textId="2D43AFDF" w:rsidR="000F2701" w:rsidRDefault="000F2701">
      <w:pPr>
        <w:pStyle w:val="CommentText"/>
      </w:pPr>
      <w:r>
        <w:rPr>
          <w:rStyle w:val="CommentReference"/>
        </w:rPr>
        <w:annotationRef/>
      </w:r>
      <w:r>
        <w:t>Reference figures.</w:t>
      </w:r>
    </w:p>
    <w:p w14:paraId="120D8F6B" w14:textId="77777777" w:rsidR="000F2701" w:rsidRDefault="000F2701">
      <w:pPr>
        <w:pStyle w:val="CommentText"/>
      </w:pPr>
    </w:p>
    <w:p w14:paraId="18BEDA1A" w14:textId="6927CA89" w:rsidR="000F2701" w:rsidRDefault="000F2701">
      <w:pPr>
        <w:pStyle w:val="CommentText"/>
      </w:pPr>
      <w:r>
        <w:t xml:space="preserve">Figure 2 – “0% Contamination”, </w:t>
      </w:r>
      <w:proofErr w:type="spellStart"/>
      <w:r>
        <w:t>etc</w:t>
      </w:r>
      <w:proofErr w:type="spellEnd"/>
    </w:p>
    <w:p w14:paraId="3691D2E5" w14:textId="77777777" w:rsidR="000F2701" w:rsidRDefault="000F2701">
      <w:pPr>
        <w:pStyle w:val="CommentText"/>
      </w:pPr>
    </w:p>
    <w:p w14:paraId="13546EF7" w14:textId="0CF81CD5" w:rsidR="000F2701" w:rsidRDefault="000F2701">
      <w:pPr>
        <w:pStyle w:val="CommentText"/>
      </w:pPr>
      <w:r>
        <w:t>Figure 5 “Median, 50%, 80%, 95%</w:t>
      </w:r>
    </w:p>
    <w:p w14:paraId="5B97D897" w14:textId="5C60CA32" w:rsidR="00DA25FC" w:rsidRDefault="00DA25FC">
      <w:pPr>
        <w:pStyle w:val="CommentText"/>
      </w:pPr>
      <w:r>
        <w:t>Explain red/blue in written legend – remove figure legend.</w:t>
      </w:r>
    </w:p>
    <w:p w14:paraId="0839C82B" w14:textId="62C8DBF1" w:rsidR="00DA25FC" w:rsidRDefault="00DA25FC">
      <w:pPr>
        <w:pStyle w:val="CommentText"/>
      </w:pPr>
      <w:r>
        <w:t xml:space="preserve">Remove line types as well. Then can increase graphs </w:t>
      </w:r>
      <w:proofErr w:type="spellStart"/>
      <w:r>
        <w:t>ize</w:t>
      </w:r>
      <w:proofErr w:type="spellEnd"/>
      <w:r>
        <w:t xml:space="preserve">. </w:t>
      </w:r>
    </w:p>
    <w:p w14:paraId="59E02492" w14:textId="481A609D" w:rsidR="000F2701" w:rsidRDefault="000F2701">
      <w:pPr>
        <w:pStyle w:val="CommentText"/>
      </w:pPr>
      <w:r>
        <w:t xml:space="preserve"> </w:t>
      </w:r>
    </w:p>
  </w:comment>
  <w:comment w:id="129" w:author="Kechris, Katerina" w:date="2018-03-28T12:39:00Z" w:initials="KK">
    <w:p w14:paraId="1D585333" w14:textId="77777777" w:rsidR="008368B8" w:rsidRDefault="008368B8" w:rsidP="008368B8">
      <w:pPr>
        <w:pStyle w:val="CommentText"/>
      </w:pPr>
      <w:r>
        <w:rPr>
          <w:rStyle w:val="CommentReference"/>
        </w:rPr>
        <w:annotationRef/>
      </w:r>
      <w:r>
        <w:t>Move this to the beginning of the Results</w:t>
      </w:r>
    </w:p>
  </w:comment>
  <w:comment w:id="142" w:author="Kechris, Katerina" w:date="2018-03-28T12:41:00Z" w:initials="KK">
    <w:p w14:paraId="09EA6EDD" w14:textId="77777777" w:rsidR="002C7ADE" w:rsidRDefault="002C7ADE" w:rsidP="002C7ADE">
      <w:pPr>
        <w:pStyle w:val="CommentText"/>
      </w:pPr>
      <w:r>
        <w:rPr>
          <w:rStyle w:val="CommentReference"/>
        </w:rPr>
        <w:annotationRef/>
      </w:r>
      <w:r>
        <w:t xml:space="preserve">We can discuss later whether we should keep this. </w:t>
      </w:r>
      <w:proofErr w:type="gramStart"/>
      <w:r>
        <w:t xml:space="preserve">But in any case </w:t>
      </w:r>
      <w:proofErr w:type="gramEnd"/>
      <w:r>
        <w:t>it should be discussed in Results, not here</w:t>
      </w:r>
    </w:p>
  </w:comment>
  <w:comment w:id="143" w:author="Kechris, Katerina" w:date="2018-03-30T13:28:00Z" w:initials="KK">
    <w:p w14:paraId="38E9408F" w14:textId="039D3B09" w:rsidR="002C7ADE" w:rsidRDefault="002C7ADE">
      <w:pPr>
        <w:pStyle w:val="CommentText"/>
      </w:pPr>
      <w:r>
        <w:rPr>
          <w:rStyle w:val="CommentReference"/>
        </w:rPr>
        <w:annotationRef/>
      </w:r>
      <w:r>
        <w:t xml:space="preserve">You should separate the 14 vs 8 with a line. </w:t>
      </w:r>
    </w:p>
  </w:comment>
  <w:comment w:id="157" w:author="Kechris, Katerina" w:date="2018-03-30T12:52:00Z" w:initials="KK">
    <w:p w14:paraId="10ADFF3A" w14:textId="77777777" w:rsidR="00A05567" w:rsidRDefault="00A05567">
      <w:pPr>
        <w:pStyle w:val="CommentText"/>
      </w:pPr>
      <w:r>
        <w:rPr>
          <w:rStyle w:val="CommentReference"/>
        </w:rPr>
        <w:annotationRef/>
      </w:r>
      <w:r>
        <w:t>Check that this is correct</w:t>
      </w:r>
    </w:p>
    <w:p w14:paraId="6F5CE37C" w14:textId="77777777" w:rsidR="00A05567" w:rsidRDefault="00A05567">
      <w:pPr>
        <w:pStyle w:val="CommentText"/>
      </w:pPr>
    </w:p>
    <w:p w14:paraId="1B120AD0" w14:textId="026730B7" w:rsidR="00A05567" w:rsidRDefault="00A05567">
      <w:pPr>
        <w:pStyle w:val="CommentText"/>
      </w:pPr>
      <w:r>
        <w:t>Add references</w:t>
      </w:r>
    </w:p>
  </w:comment>
  <w:comment w:id="206" w:author="Kechris, Katerina" w:date="2018-03-30T12:59:00Z" w:initials="KK">
    <w:p w14:paraId="5F149FB5" w14:textId="122AF8A7" w:rsidR="008D1E20" w:rsidRDefault="00A05567">
      <w:pPr>
        <w:pStyle w:val="CommentText"/>
      </w:pPr>
      <w:r>
        <w:rPr>
          <w:rStyle w:val="CommentReference"/>
        </w:rPr>
        <w:annotationRef/>
      </w:r>
      <w:r>
        <w:t xml:space="preserve">I forget now, but for Figure 2a, </w:t>
      </w:r>
      <w:r w:rsidR="008D1E20">
        <w:t>what is the test set?</w:t>
      </w:r>
    </w:p>
    <w:p w14:paraId="6B0214D7" w14:textId="24D5151C" w:rsidR="00A05567" w:rsidRDefault="006E4E9F">
      <w:pPr>
        <w:pStyle w:val="CommentText"/>
      </w:pPr>
      <w:r>
        <w:t>Expand on legend for Figure 2.</w:t>
      </w:r>
    </w:p>
    <w:p w14:paraId="7A8D968A" w14:textId="77777777" w:rsidR="006E4E9F" w:rsidRDefault="006E4E9F">
      <w:pPr>
        <w:pStyle w:val="CommentText"/>
      </w:pPr>
    </w:p>
    <w:p w14:paraId="25452D9C" w14:textId="69F38619" w:rsidR="00A05567" w:rsidRDefault="00A05567">
      <w:pPr>
        <w:pStyle w:val="CommentText"/>
      </w:pPr>
      <w:r>
        <w:t>- should you use % for x-axis like you do for supervised results</w:t>
      </w:r>
    </w:p>
    <w:p w14:paraId="4E2C6DBD" w14:textId="77777777" w:rsidR="006E4E9F" w:rsidRDefault="006E4E9F">
      <w:pPr>
        <w:pStyle w:val="CommentText"/>
      </w:pPr>
    </w:p>
    <w:p w14:paraId="197AC906" w14:textId="167EAB19" w:rsidR="006E4E9F" w:rsidRDefault="006E4E9F">
      <w:pPr>
        <w:pStyle w:val="CommentText"/>
      </w:pPr>
      <w:r>
        <w:t>- use same y-range for a-d)</w:t>
      </w:r>
    </w:p>
  </w:comment>
  <w:comment w:id="231" w:author="Kechris, Katerina" w:date="2018-03-30T13:07:00Z" w:initials="KK">
    <w:p w14:paraId="1E271F67" w14:textId="60817683" w:rsidR="008D1E20" w:rsidRDefault="008D1E20">
      <w:pPr>
        <w:pStyle w:val="CommentText"/>
      </w:pPr>
      <w:r>
        <w:rPr>
          <w:rStyle w:val="CommentReference"/>
        </w:rPr>
        <w:annotationRef/>
      </w:r>
      <w:r>
        <w:t>Let’s discuss this, not sure about the take-home message.</w:t>
      </w:r>
    </w:p>
  </w:comment>
  <w:comment w:id="275" w:author="Kechris, Katerina" w:date="2018-03-05T08:11:00Z" w:initials="KK">
    <w:p w14:paraId="63DB4891" w14:textId="370B2885" w:rsidR="00676F98" w:rsidRDefault="00676F98">
      <w:pPr>
        <w:pStyle w:val="CommentText"/>
      </w:pPr>
      <w:r>
        <w:rPr>
          <w:rStyle w:val="CommentReference"/>
        </w:rPr>
        <w:annotationRef/>
      </w:r>
      <w:r>
        <w:t>Start with results from unsupervised analysis – I haven’t seen that in a while. Put that here first.</w:t>
      </w:r>
    </w:p>
    <w:p w14:paraId="5E171846" w14:textId="421E5028" w:rsidR="00676F98" w:rsidRDefault="00676F98">
      <w:pPr>
        <w:pStyle w:val="CommentText"/>
      </w:pPr>
      <w:r>
        <w:t>Introductory few sentences explaining that first you compared with unsupervised then with supervised.</w:t>
      </w:r>
    </w:p>
  </w:comment>
  <w:comment w:id="273" w:author="Kechris, Katerina" w:date="2018-03-05T08:11:00Z" w:initials="KK">
    <w:p w14:paraId="6C32A1C9" w14:textId="12A6D95F" w:rsidR="00676F98" w:rsidRDefault="00676F98">
      <w:pPr>
        <w:pStyle w:val="CommentText"/>
      </w:pPr>
      <w:r>
        <w:rPr>
          <w:rStyle w:val="CommentReference"/>
        </w:rPr>
        <w:annotationRef/>
      </w:r>
      <w:r>
        <w:t>Move to section 1.1.2 above</w:t>
      </w:r>
    </w:p>
  </w:comment>
  <w:comment w:id="277" w:author="Kechris, Katerina" w:date="2018-03-05T08:11:00Z" w:initials="KK">
    <w:p w14:paraId="7C964438" w14:textId="7498EB7F" w:rsidR="00676F98" w:rsidRDefault="00676F98">
      <w:pPr>
        <w:pStyle w:val="CommentText"/>
      </w:pPr>
      <w:r>
        <w:rPr>
          <w:rStyle w:val="CommentReference"/>
        </w:rPr>
        <w:annotationRef/>
      </w:r>
      <w:r>
        <w:t xml:space="preserve">Need introductory </w:t>
      </w:r>
      <w:r w:rsidR="00331B3D">
        <w:t xml:space="preserve">1-2 </w:t>
      </w:r>
      <w:r>
        <w:t>sentence</w:t>
      </w:r>
      <w:r w:rsidR="00331B3D">
        <w:t>s</w:t>
      </w:r>
    </w:p>
  </w:comment>
  <w:comment w:id="287" w:author="Kechris, Katerina" w:date="2018-03-05T08:12:00Z" w:initials="KK">
    <w:p w14:paraId="1FF5E035" w14:textId="46B15C27" w:rsidR="00676F98" w:rsidRDefault="00676F98">
      <w:pPr>
        <w:pStyle w:val="CommentText"/>
      </w:pPr>
      <w:r>
        <w:rPr>
          <w:rStyle w:val="CommentReference"/>
        </w:rPr>
        <w:annotationRef/>
      </w:r>
      <w:r>
        <w:t>This needs to move up to Section 1.1.1 and 1.1.2</w:t>
      </w:r>
    </w:p>
  </w:comment>
  <w:comment w:id="301" w:author="Kechris, Katerina" w:date="2018-03-30T13:11:00Z" w:initials="KK">
    <w:p w14:paraId="0D4ADF65" w14:textId="7D863FCC" w:rsidR="007B5684" w:rsidRDefault="007B5684">
      <w:pPr>
        <w:pStyle w:val="CommentText"/>
      </w:pPr>
      <w:r>
        <w:rPr>
          <w:rStyle w:val="CommentReference"/>
        </w:rPr>
        <w:annotationRef/>
      </w:r>
      <w:r>
        <w:t xml:space="preserve">I forgot but the 769 are the known positives and do we know for sure that the rest are all negatives. </w:t>
      </w:r>
    </w:p>
  </w:comment>
  <w:comment w:id="322" w:author="Kechris, Katerina" w:date="2018-03-30T13:15:00Z" w:initials="KK">
    <w:p w14:paraId="6CC5DCE4" w14:textId="153D3F80" w:rsidR="00492CAA" w:rsidRDefault="00492CAA">
      <w:pPr>
        <w:pStyle w:val="CommentText"/>
      </w:pPr>
      <w:r>
        <w:rPr>
          <w:rStyle w:val="CommentReference"/>
        </w:rPr>
        <w:annotationRef/>
      </w:r>
      <w:r>
        <w:t>Have #s too</w:t>
      </w:r>
    </w:p>
  </w:comment>
  <w:comment w:id="335" w:author="Kechris, Katerina" w:date="2018-03-30T13:15:00Z" w:initials="KK">
    <w:p w14:paraId="18C3459B" w14:textId="163D4000" w:rsidR="00492CAA" w:rsidRDefault="00492CAA">
      <w:pPr>
        <w:pStyle w:val="CommentText"/>
      </w:pPr>
      <w:r>
        <w:rPr>
          <w:rStyle w:val="CommentReference"/>
        </w:rPr>
        <w:annotationRef/>
      </w:r>
      <w:r>
        <w:t>Fill in rest with #s</w:t>
      </w:r>
    </w:p>
  </w:comment>
  <w:comment w:id="392" w:author="Kechris, Katerina" w:date="2018-03-05T08:21:00Z" w:initials="KK">
    <w:p w14:paraId="19CB3BF2" w14:textId="77777777" w:rsidR="00FA6659" w:rsidRDefault="00FA6659" w:rsidP="00FA6659">
      <w:pPr>
        <w:pStyle w:val="CommentText"/>
      </w:pPr>
      <w:r>
        <w:rPr>
          <w:rStyle w:val="CommentReference"/>
        </w:rPr>
        <w:annotationRef/>
      </w:r>
      <w:r>
        <w:rPr>
          <w:rStyle w:val="CommentReference"/>
        </w:rPr>
        <w:annotationRef/>
      </w:r>
      <w:r>
        <w:t>Need introductory 1-2 sentences</w:t>
      </w:r>
    </w:p>
    <w:p w14:paraId="0EC447EC" w14:textId="1B07EAE6" w:rsidR="00FA6659" w:rsidRDefault="00FA6659">
      <w:pPr>
        <w:pStyle w:val="CommentText"/>
      </w:pPr>
    </w:p>
  </w:comment>
  <w:comment w:id="417" w:author="Kechris, Katerina" w:date="2018-03-05T08:22:00Z" w:initials="KK">
    <w:p w14:paraId="378A4CD7" w14:textId="3884CE26" w:rsidR="00FA6659" w:rsidRDefault="00FA6659">
      <w:pPr>
        <w:pStyle w:val="CommentText"/>
      </w:pPr>
      <w:r>
        <w:rPr>
          <w:rStyle w:val="CommentReference"/>
        </w:rPr>
        <w:annotationRef/>
      </w:r>
      <w:r>
        <w:t>What is called? Predictive scores?</w:t>
      </w:r>
    </w:p>
    <w:p w14:paraId="1391A68E" w14:textId="59E5580D" w:rsidR="00FA6659" w:rsidRDefault="00FA6659">
      <w:pPr>
        <w:pStyle w:val="CommentText"/>
      </w:pPr>
      <w:r>
        <w:t>Be careful. Check original lasso reference have?</w:t>
      </w:r>
    </w:p>
  </w:comment>
  <w:comment w:id="423" w:author="Kechris, Katerina" w:date="2018-03-30T13:19:00Z" w:initials="KK">
    <w:p w14:paraId="6D80CE32" w14:textId="541D749D" w:rsidR="00492CAA" w:rsidRDefault="00492CAA">
      <w:pPr>
        <w:pStyle w:val="CommentText"/>
      </w:pPr>
      <w:r>
        <w:rPr>
          <w:rStyle w:val="CommentReference"/>
        </w:rPr>
        <w:annotationRef/>
      </w:r>
      <w:r>
        <w:t>How about with contamination (in supplement</w:t>
      </w:r>
      <w:proofErr w:type="gramStart"/>
      <w:r>
        <w:t>),?</w:t>
      </w:r>
      <w:proofErr w:type="gramEnd"/>
      <w:r>
        <w:t xml:space="preserve"> but add sentence here that we see similar pattern with contamination?</w:t>
      </w:r>
    </w:p>
  </w:comment>
  <w:comment w:id="434" w:author="Kechris, Katerina" w:date="2018-03-30T13:23:00Z" w:initials="KK">
    <w:p w14:paraId="1A1A017F" w14:textId="1BC5EE83" w:rsidR="00BC3396" w:rsidRDefault="00BC3396">
      <w:pPr>
        <w:pStyle w:val="CommentText"/>
      </w:pPr>
      <w:r>
        <w:rPr>
          <w:rStyle w:val="CommentReference"/>
        </w:rPr>
        <w:annotationRef/>
      </w:r>
      <w:r>
        <w:t>I think we talked about simplifying this figure, you can change text after that if needed.</w:t>
      </w:r>
    </w:p>
  </w:comment>
  <w:comment w:id="438" w:author="Kechris, Katerina" w:date="2018-03-30T13:21:00Z" w:initials="KK">
    <w:p w14:paraId="44F9B268" w14:textId="302873C7" w:rsidR="00DD64CD" w:rsidRDefault="00DD64CD">
      <w:pPr>
        <w:pStyle w:val="CommentText"/>
      </w:pPr>
      <w:r>
        <w:rPr>
          <w:rStyle w:val="CommentReference"/>
        </w:rPr>
        <w:annotationRef/>
      </w:r>
      <w:r>
        <w:t>Should we use 0.50, 0.80, 0.90 instead of %s, otherwise it may look like the training set size?</w:t>
      </w:r>
    </w:p>
  </w:comment>
  <w:comment w:id="452" w:author="Kechris, Katerina" w:date="2018-03-30T13:21:00Z" w:initials="KK">
    <w:p w14:paraId="3EC849AC" w14:textId="50B4D91B" w:rsidR="00DD64CD" w:rsidRDefault="00DD64CD">
      <w:pPr>
        <w:pStyle w:val="CommentText"/>
      </w:pPr>
      <w:r>
        <w:rPr>
          <w:rStyle w:val="CommentReference"/>
        </w:rPr>
        <w:annotationRef/>
      </w:r>
      <w:r>
        <w:t>#s?</w:t>
      </w:r>
    </w:p>
  </w:comment>
  <w:comment w:id="480" w:author="Kechris, Katerina" w:date="2018-03-05T08:21:00Z" w:initials="KK">
    <w:p w14:paraId="104E2066" w14:textId="5E7487CB" w:rsidR="00FA6659" w:rsidRDefault="00FA6659">
      <w:pPr>
        <w:pStyle w:val="CommentText"/>
      </w:pPr>
      <w:r>
        <w:rPr>
          <w:rStyle w:val="CommentReference"/>
        </w:rPr>
        <w:annotationRef/>
      </w:r>
      <w:r>
        <w:rPr>
          <w:rStyle w:val="CommentReference"/>
        </w:rPr>
        <w:annotationRef/>
      </w:r>
      <w:r>
        <w:t>Need introductory 1-2 sentences</w:t>
      </w:r>
    </w:p>
  </w:comment>
  <w:comment w:id="481" w:author="Kechris, Katerina" w:date="2018-03-05T08:23:00Z" w:initials="KK">
    <w:p w14:paraId="1A7112BD" w14:textId="77777777" w:rsidR="00FA6659" w:rsidRDefault="00FA6659">
      <w:pPr>
        <w:pStyle w:val="CommentText"/>
      </w:pPr>
      <w:r>
        <w:rPr>
          <w:rStyle w:val="CommentReference"/>
        </w:rPr>
        <w:annotationRef/>
      </w:r>
      <w:r>
        <w:t>Most in legend.</w:t>
      </w:r>
    </w:p>
    <w:p w14:paraId="5CC7F1DE" w14:textId="3A926487" w:rsidR="00FA6659" w:rsidRDefault="00FA6659">
      <w:pPr>
        <w:pStyle w:val="CommentText"/>
      </w:pPr>
      <w:r>
        <w:t>But add intro sentence</w:t>
      </w:r>
    </w:p>
  </w:comment>
  <w:comment w:id="489" w:author="Kechris, Katerina" w:date="2018-03-05T08:24:00Z" w:initials="KK">
    <w:p w14:paraId="1D275301" w14:textId="62D5B5A0" w:rsidR="00FA6659" w:rsidRDefault="00FA6659">
      <w:pPr>
        <w:pStyle w:val="CommentText"/>
      </w:pPr>
      <w:r>
        <w:rPr>
          <w:rStyle w:val="CommentReference"/>
        </w:rPr>
        <w:annotationRef/>
      </w:r>
      <w:r>
        <w:t>Check you’re not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DC4452" w15:done="0"/>
  <w15:commentEx w15:paraId="4435E74A" w15:done="0"/>
  <w15:commentEx w15:paraId="544DB6BB" w15:done="0"/>
  <w15:commentEx w15:paraId="356C7FF0" w15:done="0"/>
  <w15:commentEx w15:paraId="3E6C5169" w15:done="0"/>
  <w15:commentEx w15:paraId="037E2FAE" w15:done="0"/>
  <w15:commentEx w15:paraId="2118B237" w15:done="0"/>
  <w15:commentEx w15:paraId="7FF8194F" w15:done="0"/>
  <w15:commentEx w15:paraId="6BEFEB4D" w15:done="0"/>
  <w15:commentEx w15:paraId="6E22CFB2" w15:done="0"/>
  <w15:commentEx w15:paraId="5A6B0B3E" w15:done="0"/>
  <w15:commentEx w15:paraId="36F93509" w15:done="0"/>
  <w15:commentEx w15:paraId="7BEBB341" w15:done="0"/>
  <w15:commentEx w15:paraId="4886E111" w15:done="0"/>
  <w15:commentEx w15:paraId="59E02492" w15:done="0"/>
  <w15:commentEx w15:paraId="1D585333" w15:done="0"/>
  <w15:commentEx w15:paraId="09EA6EDD" w15:done="0"/>
  <w15:commentEx w15:paraId="38E9408F" w15:done="0"/>
  <w15:commentEx w15:paraId="1B120AD0" w15:done="0"/>
  <w15:commentEx w15:paraId="197AC906" w15:done="0"/>
  <w15:commentEx w15:paraId="1E271F67" w15:done="0"/>
  <w15:commentEx w15:paraId="5E171846" w15:done="0"/>
  <w15:commentEx w15:paraId="6C32A1C9" w15:done="0"/>
  <w15:commentEx w15:paraId="7C964438" w15:done="0"/>
  <w15:commentEx w15:paraId="1FF5E035" w15:done="0"/>
  <w15:commentEx w15:paraId="0D4ADF65" w15:done="0"/>
  <w15:commentEx w15:paraId="6CC5DCE4" w15:done="0"/>
  <w15:commentEx w15:paraId="18C3459B" w15:done="0"/>
  <w15:commentEx w15:paraId="0EC447EC" w15:done="0"/>
  <w15:commentEx w15:paraId="1391A68E" w15:done="0"/>
  <w15:commentEx w15:paraId="6D80CE32" w15:done="0"/>
  <w15:commentEx w15:paraId="1A1A017F" w15:done="0"/>
  <w15:commentEx w15:paraId="44F9B268" w15:done="0"/>
  <w15:commentEx w15:paraId="3EC849AC" w15:done="0"/>
  <w15:commentEx w15:paraId="104E2066" w15:done="0"/>
  <w15:commentEx w15:paraId="5CC7F1DE" w15:done="0"/>
  <w15:commentEx w15:paraId="1D275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DC4452" w16cid:durableId="1E660C82"/>
  <w16cid:commentId w16cid:paraId="4435E74A" w16cid:durableId="1E660BEF"/>
  <w16cid:commentId w16cid:paraId="544DB6BB" w16cid:durableId="1E68A61E"/>
  <w16cid:commentId w16cid:paraId="356C7FF0" w16cid:durableId="1E68A651"/>
  <w16cid:commentId w16cid:paraId="3E6C5169" w16cid:durableId="1E68B390"/>
  <w16cid:commentId w16cid:paraId="037E2FAE" w16cid:durableId="1E68BBA4"/>
  <w16cid:commentId w16cid:paraId="2118B237" w16cid:durableId="1E68B988"/>
  <w16cid:commentId w16cid:paraId="7FF8194F" w16cid:durableId="1E477990"/>
  <w16cid:commentId w16cid:paraId="6BEFEB4D" w16cid:durableId="1E4779B0"/>
  <w16cid:commentId w16cid:paraId="6E22CFB2" w16cid:durableId="1E4779C3"/>
  <w16cid:commentId w16cid:paraId="5A6B0B3E" w16cid:durableId="1E5E022C"/>
  <w16cid:commentId w16cid:paraId="7BEBB341" w16cid:durableId="1E5DF91B"/>
  <w16cid:commentId w16cid:paraId="4886E111" w16cid:durableId="1E4779E5"/>
  <w16cid:commentId w16cid:paraId="59E02492" w16cid:durableId="1E477D7C"/>
  <w16cid:commentId w16cid:paraId="1D585333" w16cid:durableId="1E660B68"/>
  <w16cid:commentId w16cid:paraId="09EA6EDD" w16cid:durableId="1E68B9E7"/>
  <w16cid:commentId w16cid:paraId="38E9408F" w16cid:durableId="1E68B9FA"/>
  <w16cid:commentId w16cid:paraId="1B120AD0" w16cid:durableId="1E68B19A"/>
  <w16cid:commentId w16cid:paraId="197AC906" w16cid:durableId="1E68B332"/>
  <w16cid:commentId w16cid:paraId="1E271F67" w16cid:durableId="1E68B4FD"/>
  <w16cid:commentId w16cid:paraId="5E171846" w16cid:durableId="1E477A4E"/>
  <w16cid:commentId w16cid:paraId="6C32A1C9" w16cid:durableId="1E477A14"/>
  <w16cid:commentId w16cid:paraId="7C964438" w16cid:durableId="1E477A35"/>
  <w16cid:commentId w16cid:paraId="1FF5E035" w16cid:durableId="1E477A85"/>
  <w16cid:commentId w16cid:paraId="0D4ADF65" w16cid:durableId="1E68B5FE"/>
  <w16cid:commentId w16cid:paraId="6CC5DCE4" w16cid:durableId="1E68B6E6"/>
  <w16cid:commentId w16cid:paraId="18C3459B" w16cid:durableId="1E68B6F5"/>
  <w16cid:commentId w16cid:paraId="0EC447EC" w16cid:durableId="1E477C8C"/>
  <w16cid:commentId w16cid:paraId="1391A68E" w16cid:durableId="1E477CB8"/>
  <w16cid:commentId w16cid:paraId="6D80CE32" w16cid:durableId="1E68B7DD"/>
  <w16cid:commentId w16cid:paraId="1A1A017F" w16cid:durableId="1E68B8C2"/>
  <w16cid:commentId w16cid:paraId="44F9B268" w16cid:durableId="1E68B861"/>
  <w16cid:commentId w16cid:paraId="3EC849AC" w16cid:durableId="1E68B859"/>
  <w16cid:commentId w16cid:paraId="104E2066" w16cid:durableId="1E477CA0"/>
  <w16cid:commentId w16cid:paraId="5CC7F1DE" w16cid:durableId="1E477CF3"/>
  <w16cid:commentId w16cid:paraId="1D275301" w16cid:durableId="1E477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aniels">
    <w15:presenceInfo w15:providerId="Windows Live" w15:userId="4f18c3db003bb829"/>
  </w15:person>
  <w15:person w15:author="Kechris, Katerina">
    <w15:presenceInfo w15:providerId="Windows Live" w15:userId="5a94566e-250a-46fa-ad13-819088869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E"/>
    <w:rsid w:val="00006E0A"/>
    <w:rsid w:val="00007BBC"/>
    <w:rsid w:val="00013ABB"/>
    <w:rsid w:val="00017D63"/>
    <w:rsid w:val="000472CD"/>
    <w:rsid w:val="000549B0"/>
    <w:rsid w:val="0006155A"/>
    <w:rsid w:val="000651CD"/>
    <w:rsid w:val="00066D55"/>
    <w:rsid w:val="00082DCD"/>
    <w:rsid w:val="00085C16"/>
    <w:rsid w:val="000860AC"/>
    <w:rsid w:val="000863BD"/>
    <w:rsid w:val="000B319F"/>
    <w:rsid w:val="000C49A3"/>
    <w:rsid w:val="000D4A4A"/>
    <w:rsid w:val="000D7C20"/>
    <w:rsid w:val="000F2701"/>
    <w:rsid w:val="000F5C1F"/>
    <w:rsid w:val="000F735F"/>
    <w:rsid w:val="00115A85"/>
    <w:rsid w:val="00132695"/>
    <w:rsid w:val="001337C0"/>
    <w:rsid w:val="001337E2"/>
    <w:rsid w:val="00134F35"/>
    <w:rsid w:val="00134F4E"/>
    <w:rsid w:val="00141AC4"/>
    <w:rsid w:val="0014245A"/>
    <w:rsid w:val="001543DD"/>
    <w:rsid w:val="001619C5"/>
    <w:rsid w:val="00164755"/>
    <w:rsid w:val="00164B70"/>
    <w:rsid w:val="00166D90"/>
    <w:rsid w:val="00167C6C"/>
    <w:rsid w:val="001702F5"/>
    <w:rsid w:val="00170EE1"/>
    <w:rsid w:val="00173DCE"/>
    <w:rsid w:val="001B0049"/>
    <w:rsid w:val="001B244B"/>
    <w:rsid w:val="001B6847"/>
    <w:rsid w:val="001D5C09"/>
    <w:rsid w:val="001F1227"/>
    <w:rsid w:val="001F4CB4"/>
    <w:rsid w:val="002023B8"/>
    <w:rsid w:val="002104E6"/>
    <w:rsid w:val="002120C8"/>
    <w:rsid w:val="0021686F"/>
    <w:rsid w:val="00225008"/>
    <w:rsid w:val="0023158E"/>
    <w:rsid w:val="002344E4"/>
    <w:rsid w:val="00251BE8"/>
    <w:rsid w:val="00253846"/>
    <w:rsid w:val="00255B58"/>
    <w:rsid w:val="00263FA9"/>
    <w:rsid w:val="00266CCB"/>
    <w:rsid w:val="0027203D"/>
    <w:rsid w:val="00295CC4"/>
    <w:rsid w:val="00297240"/>
    <w:rsid w:val="002A52CC"/>
    <w:rsid w:val="002B2A6C"/>
    <w:rsid w:val="002B4349"/>
    <w:rsid w:val="002B52E0"/>
    <w:rsid w:val="002C06F8"/>
    <w:rsid w:val="002C6DCE"/>
    <w:rsid w:val="002C7ADE"/>
    <w:rsid w:val="002D1755"/>
    <w:rsid w:val="002E705F"/>
    <w:rsid w:val="002E7B1B"/>
    <w:rsid w:val="002F2F1C"/>
    <w:rsid w:val="00304474"/>
    <w:rsid w:val="0030492C"/>
    <w:rsid w:val="003052A5"/>
    <w:rsid w:val="00316BC3"/>
    <w:rsid w:val="00317818"/>
    <w:rsid w:val="00321471"/>
    <w:rsid w:val="00323A2F"/>
    <w:rsid w:val="00331B3D"/>
    <w:rsid w:val="00333FF6"/>
    <w:rsid w:val="00337498"/>
    <w:rsid w:val="00351534"/>
    <w:rsid w:val="00362B7D"/>
    <w:rsid w:val="00375E99"/>
    <w:rsid w:val="00376763"/>
    <w:rsid w:val="00376D82"/>
    <w:rsid w:val="00381B20"/>
    <w:rsid w:val="0039188B"/>
    <w:rsid w:val="003975B8"/>
    <w:rsid w:val="003D11FE"/>
    <w:rsid w:val="003D417C"/>
    <w:rsid w:val="003F294B"/>
    <w:rsid w:val="003F36E8"/>
    <w:rsid w:val="003F4F87"/>
    <w:rsid w:val="00402629"/>
    <w:rsid w:val="0041458A"/>
    <w:rsid w:val="00434176"/>
    <w:rsid w:val="00434904"/>
    <w:rsid w:val="00435D42"/>
    <w:rsid w:val="00437BFD"/>
    <w:rsid w:val="00442AC4"/>
    <w:rsid w:val="00445531"/>
    <w:rsid w:val="0045305C"/>
    <w:rsid w:val="00453A44"/>
    <w:rsid w:val="00457429"/>
    <w:rsid w:val="00467F4F"/>
    <w:rsid w:val="004815F7"/>
    <w:rsid w:val="00492CAA"/>
    <w:rsid w:val="00494E39"/>
    <w:rsid w:val="004B7C99"/>
    <w:rsid w:val="004D09B8"/>
    <w:rsid w:val="004D1BCB"/>
    <w:rsid w:val="004D2D6F"/>
    <w:rsid w:val="004D3407"/>
    <w:rsid w:val="004E193A"/>
    <w:rsid w:val="004F1A36"/>
    <w:rsid w:val="004F2695"/>
    <w:rsid w:val="004F57F8"/>
    <w:rsid w:val="0053356A"/>
    <w:rsid w:val="00552679"/>
    <w:rsid w:val="00560163"/>
    <w:rsid w:val="00564BC4"/>
    <w:rsid w:val="00575CB7"/>
    <w:rsid w:val="00575E7C"/>
    <w:rsid w:val="00577A59"/>
    <w:rsid w:val="00584884"/>
    <w:rsid w:val="005927AE"/>
    <w:rsid w:val="00593D98"/>
    <w:rsid w:val="005A0D89"/>
    <w:rsid w:val="005A7CEA"/>
    <w:rsid w:val="005B3ADD"/>
    <w:rsid w:val="005B54BA"/>
    <w:rsid w:val="005D1D6D"/>
    <w:rsid w:val="005E3B93"/>
    <w:rsid w:val="005F00F3"/>
    <w:rsid w:val="005F4B51"/>
    <w:rsid w:val="0061045A"/>
    <w:rsid w:val="006117E2"/>
    <w:rsid w:val="00611C31"/>
    <w:rsid w:val="00613F64"/>
    <w:rsid w:val="00617CFA"/>
    <w:rsid w:val="006201D1"/>
    <w:rsid w:val="00634721"/>
    <w:rsid w:val="00635C86"/>
    <w:rsid w:val="006372CE"/>
    <w:rsid w:val="0064174B"/>
    <w:rsid w:val="00650310"/>
    <w:rsid w:val="00653EF4"/>
    <w:rsid w:val="00654C2C"/>
    <w:rsid w:val="00655066"/>
    <w:rsid w:val="0066184B"/>
    <w:rsid w:val="006742F4"/>
    <w:rsid w:val="00674421"/>
    <w:rsid w:val="00675A46"/>
    <w:rsid w:val="00676F98"/>
    <w:rsid w:val="00680D6F"/>
    <w:rsid w:val="00685CF0"/>
    <w:rsid w:val="00686196"/>
    <w:rsid w:val="00690921"/>
    <w:rsid w:val="00693030"/>
    <w:rsid w:val="006A1CF6"/>
    <w:rsid w:val="006A2A18"/>
    <w:rsid w:val="006C7A2D"/>
    <w:rsid w:val="006E0585"/>
    <w:rsid w:val="006E4E9F"/>
    <w:rsid w:val="006F79F6"/>
    <w:rsid w:val="007007E5"/>
    <w:rsid w:val="00720053"/>
    <w:rsid w:val="0072348F"/>
    <w:rsid w:val="00744763"/>
    <w:rsid w:val="00747C71"/>
    <w:rsid w:val="007607E2"/>
    <w:rsid w:val="00760B08"/>
    <w:rsid w:val="00767393"/>
    <w:rsid w:val="007678FB"/>
    <w:rsid w:val="007713AC"/>
    <w:rsid w:val="00771C1F"/>
    <w:rsid w:val="00783CA0"/>
    <w:rsid w:val="00784DF9"/>
    <w:rsid w:val="0079080E"/>
    <w:rsid w:val="00791B84"/>
    <w:rsid w:val="00793576"/>
    <w:rsid w:val="00796EAC"/>
    <w:rsid w:val="007B5684"/>
    <w:rsid w:val="007B6098"/>
    <w:rsid w:val="007E493B"/>
    <w:rsid w:val="007E5576"/>
    <w:rsid w:val="007E6B42"/>
    <w:rsid w:val="007F4BCD"/>
    <w:rsid w:val="00800E1F"/>
    <w:rsid w:val="008056EB"/>
    <w:rsid w:val="00815821"/>
    <w:rsid w:val="00816F44"/>
    <w:rsid w:val="008260A0"/>
    <w:rsid w:val="0083304D"/>
    <w:rsid w:val="008368B8"/>
    <w:rsid w:val="00852F4E"/>
    <w:rsid w:val="00853FB0"/>
    <w:rsid w:val="00854E8A"/>
    <w:rsid w:val="00857403"/>
    <w:rsid w:val="00866E0E"/>
    <w:rsid w:val="008856E1"/>
    <w:rsid w:val="00890E8D"/>
    <w:rsid w:val="008C0962"/>
    <w:rsid w:val="008C1033"/>
    <w:rsid w:val="008D1E20"/>
    <w:rsid w:val="008D2D3F"/>
    <w:rsid w:val="008E13EB"/>
    <w:rsid w:val="008F2E1D"/>
    <w:rsid w:val="00902345"/>
    <w:rsid w:val="00926589"/>
    <w:rsid w:val="0093426B"/>
    <w:rsid w:val="00937074"/>
    <w:rsid w:val="00946B66"/>
    <w:rsid w:val="00951ADE"/>
    <w:rsid w:val="00984012"/>
    <w:rsid w:val="0098506C"/>
    <w:rsid w:val="0099304E"/>
    <w:rsid w:val="009A58F0"/>
    <w:rsid w:val="009D3DCD"/>
    <w:rsid w:val="009D7CA2"/>
    <w:rsid w:val="009E43B6"/>
    <w:rsid w:val="009F136A"/>
    <w:rsid w:val="00A05567"/>
    <w:rsid w:val="00A05E32"/>
    <w:rsid w:val="00A17C47"/>
    <w:rsid w:val="00A2458A"/>
    <w:rsid w:val="00A25CA2"/>
    <w:rsid w:val="00A357A0"/>
    <w:rsid w:val="00A477D1"/>
    <w:rsid w:val="00A5607E"/>
    <w:rsid w:val="00A75876"/>
    <w:rsid w:val="00A87B18"/>
    <w:rsid w:val="00A96D55"/>
    <w:rsid w:val="00AA0C5F"/>
    <w:rsid w:val="00AB0AFA"/>
    <w:rsid w:val="00AB33CC"/>
    <w:rsid w:val="00AB65CF"/>
    <w:rsid w:val="00AC2871"/>
    <w:rsid w:val="00AC46D0"/>
    <w:rsid w:val="00AC61B1"/>
    <w:rsid w:val="00AF3383"/>
    <w:rsid w:val="00B04C80"/>
    <w:rsid w:val="00B17367"/>
    <w:rsid w:val="00B33AA9"/>
    <w:rsid w:val="00B44504"/>
    <w:rsid w:val="00B654FB"/>
    <w:rsid w:val="00B73967"/>
    <w:rsid w:val="00B75C38"/>
    <w:rsid w:val="00B87D45"/>
    <w:rsid w:val="00B87E2B"/>
    <w:rsid w:val="00B9066B"/>
    <w:rsid w:val="00B96546"/>
    <w:rsid w:val="00BA39C6"/>
    <w:rsid w:val="00BB1EFD"/>
    <w:rsid w:val="00BB419E"/>
    <w:rsid w:val="00BC0568"/>
    <w:rsid w:val="00BC2EA9"/>
    <w:rsid w:val="00BC3396"/>
    <w:rsid w:val="00BC3FD5"/>
    <w:rsid w:val="00BC4413"/>
    <w:rsid w:val="00BE0D1D"/>
    <w:rsid w:val="00BE4EB0"/>
    <w:rsid w:val="00C00C98"/>
    <w:rsid w:val="00C0386F"/>
    <w:rsid w:val="00C03CE8"/>
    <w:rsid w:val="00C174D1"/>
    <w:rsid w:val="00C26AA3"/>
    <w:rsid w:val="00C406E3"/>
    <w:rsid w:val="00C53C5B"/>
    <w:rsid w:val="00C63121"/>
    <w:rsid w:val="00C83855"/>
    <w:rsid w:val="00C87D41"/>
    <w:rsid w:val="00C91A59"/>
    <w:rsid w:val="00C933A1"/>
    <w:rsid w:val="00CA3D3A"/>
    <w:rsid w:val="00CC00DC"/>
    <w:rsid w:val="00CD1A31"/>
    <w:rsid w:val="00CE2579"/>
    <w:rsid w:val="00CF76C8"/>
    <w:rsid w:val="00D057AA"/>
    <w:rsid w:val="00D06916"/>
    <w:rsid w:val="00D137F6"/>
    <w:rsid w:val="00D2732A"/>
    <w:rsid w:val="00D30DEB"/>
    <w:rsid w:val="00D343EC"/>
    <w:rsid w:val="00D408F9"/>
    <w:rsid w:val="00D41784"/>
    <w:rsid w:val="00D41983"/>
    <w:rsid w:val="00D47AA6"/>
    <w:rsid w:val="00D642EE"/>
    <w:rsid w:val="00D70DC6"/>
    <w:rsid w:val="00D96EF6"/>
    <w:rsid w:val="00DA003F"/>
    <w:rsid w:val="00DA10BA"/>
    <w:rsid w:val="00DA12DE"/>
    <w:rsid w:val="00DA25FC"/>
    <w:rsid w:val="00DA4493"/>
    <w:rsid w:val="00DB0950"/>
    <w:rsid w:val="00DB1CFA"/>
    <w:rsid w:val="00DD5BAB"/>
    <w:rsid w:val="00DD64CD"/>
    <w:rsid w:val="00DD73C9"/>
    <w:rsid w:val="00DE05C3"/>
    <w:rsid w:val="00DE2AD1"/>
    <w:rsid w:val="00DE6949"/>
    <w:rsid w:val="00E10048"/>
    <w:rsid w:val="00E228CC"/>
    <w:rsid w:val="00E2601B"/>
    <w:rsid w:val="00E3627A"/>
    <w:rsid w:val="00E41FA3"/>
    <w:rsid w:val="00E62174"/>
    <w:rsid w:val="00E7097F"/>
    <w:rsid w:val="00E76318"/>
    <w:rsid w:val="00E77B88"/>
    <w:rsid w:val="00E85CB9"/>
    <w:rsid w:val="00E9185D"/>
    <w:rsid w:val="00EA6017"/>
    <w:rsid w:val="00EB1B38"/>
    <w:rsid w:val="00EC1265"/>
    <w:rsid w:val="00ED19CE"/>
    <w:rsid w:val="00EE17D7"/>
    <w:rsid w:val="00EE3DA2"/>
    <w:rsid w:val="00EF26A1"/>
    <w:rsid w:val="00F02308"/>
    <w:rsid w:val="00F0681D"/>
    <w:rsid w:val="00F13A40"/>
    <w:rsid w:val="00F226C0"/>
    <w:rsid w:val="00F33877"/>
    <w:rsid w:val="00F42B65"/>
    <w:rsid w:val="00F43352"/>
    <w:rsid w:val="00F437BB"/>
    <w:rsid w:val="00F477DC"/>
    <w:rsid w:val="00F5295A"/>
    <w:rsid w:val="00F5564C"/>
    <w:rsid w:val="00F855AD"/>
    <w:rsid w:val="00F872DE"/>
    <w:rsid w:val="00F92BE4"/>
    <w:rsid w:val="00F94B3E"/>
    <w:rsid w:val="00FA43C5"/>
    <w:rsid w:val="00FA6285"/>
    <w:rsid w:val="00FA6659"/>
    <w:rsid w:val="00FC091E"/>
    <w:rsid w:val="00FD06CC"/>
    <w:rsid w:val="00FD1FA3"/>
    <w:rsid w:val="00FD6321"/>
    <w:rsid w:val="00FF5707"/>
    <w:rsid w:val="00FF5EA0"/>
    <w:rsid w:val="00FF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7839"/>
  <w14:defaultImageDpi w14:val="32767"/>
  <w15:chartTrackingRefBased/>
  <w15:docId w15:val="{275383CF-5ACA-7149-B52D-1998B4B7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4904"/>
    <w:rPr>
      <w:sz w:val="16"/>
      <w:szCs w:val="16"/>
    </w:rPr>
  </w:style>
  <w:style w:type="paragraph" w:styleId="CommentText">
    <w:name w:val="annotation text"/>
    <w:basedOn w:val="Normal"/>
    <w:link w:val="CommentTextChar"/>
    <w:uiPriority w:val="99"/>
    <w:semiHidden/>
    <w:unhideWhenUsed/>
    <w:rsid w:val="00434904"/>
    <w:rPr>
      <w:sz w:val="20"/>
      <w:szCs w:val="20"/>
    </w:rPr>
  </w:style>
  <w:style w:type="character" w:customStyle="1" w:styleId="CommentTextChar">
    <w:name w:val="Comment Text Char"/>
    <w:basedOn w:val="DefaultParagraphFont"/>
    <w:link w:val="CommentText"/>
    <w:uiPriority w:val="99"/>
    <w:semiHidden/>
    <w:rsid w:val="00434904"/>
    <w:rPr>
      <w:sz w:val="20"/>
      <w:szCs w:val="20"/>
    </w:rPr>
  </w:style>
  <w:style w:type="paragraph" w:styleId="CommentSubject">
    <w:name w:val="annotation subject"/>
    <w:basedOn w:val="CommentText"/>
    <w:next w:val="CommentText"/>
    <w:link w:val="CommentSubjectChar"/>
    <w:uiPriority w:val="99"/>
    <w:semiHidden/>
    <w:unhideWhenUsed/>
    <w:rsid w:val="00434904"/>
    <w:rPr>
      <w:b/>
      <w:bCs/>
    </w:rPr>
  </w:style>
  <w:style w:type="character" w:customStyle="1" w:styleId="CommentSubjectChar">
    <w:name w:val="Comment Subject Char"/>
    <w:basedOn w:val="CommentTextChar"/>
    <w:link w:val="CommentSubject"/>
    <w:uiPriority w:val="99"/>
    <w:semiHidden/>
    <w:rsid w:val="00434904"/>
    <w:rPr>
      <w:b/>
      <w:bCs/>
      <w:sz w:val="20"/>
      <w:szCs w:val="20"/>
    </w:rPr>
  </w:style>
  <w:style w:type="paragraph" w:styleId="BalloonText">
    <w:name w:val="Balloon Text"/>
    <w:basedOn w:val="Normal"/>
    <w:link w:val="BalloonTextChar"/>
    <w:uiPriority w:val="99"/>
    <w:semiHidden/>
    <w:unhideWhenUsed/>
    <w:rsid w:val="004349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904"/>
    <w:rPr>
      <w:rFonts w:ascii="Times New Roman" w:hAnsi="Times New Roman" w:cs="Times New Roman"/>
      <w:sz w:val="18"/>
      <w:szCs w:val="18"/>
    </w:rPr>
  </w:style>
  <w:style w:type="character" w:customStyle="1" w:styleId="apple-converted-space">
    <w:name w:val="apple-converted-space"/>
    <w:basedOn w:val="DefaultParagraphFont"/>
    <w:rsid w:val="00613F64"/>
  </w:style>
  <w:style w:type="character" w:styleId="Hyperlink">
    <w:name w:val="Hyperlink"/>
    <w:basedOn w:val="DefaultParagraphFont"/>
    <w:uiPriority w:val="99"/>
    <w:semiHidden/>
    <w:unhideWhenUsed/>
    <w:rsid w:val="00613F64"/>
    <w:rPr>
      <w:color w:val="0000FF"/>
      <w:u w:val="single"/>
    </w:rPr>
  </w:style>
  <w:style w:type="paragraph" w:styleId="Revision">
    <w:name w:val="Revision"/>
    <w:hidden/>
    <w:uiPriority w:val="99"/>
    <w:semiHidden/>
    <w:rsid w:val="00066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11791">
      <w:bodyDiv w:val="1"/>
      <w:marLeft w:val="0"/>
      <w:marRight w:val="0"/>
      <w:marTop w:val="0"/>
      <w:marBottom w:val="0"/>
      <w:divBdr>
        <w:top w:val="none" w:sz="0" w:space="0" w:color="auto"/>
        <w:left w:val="none" w:sz="0" w:space="0" w:color="auto"/>
        <w:bottom w:val="none" w:sz="0" w:space="0" w:color="auto"/>
        <w:right w:val="none" w:sz="0" w:space="0" w:color="auto"/>
      </w:divBdr>
    </w:div>
    <w:div w:id="13566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Kechris, Katerina</dc:creator>
  <cp:keywords/>
  <dc:description/>
  <cp:lastModifiedBy>Michael Daniels</cp:lastModifiedBy>
  <cp:revision>3</cp:revision>
  <dcterms:created xsi:type="dcterms:W3CDTF">2018-04-01T21:24:00Z</dcterms:created>
  <dcterms:modified xsi:type="dcterms:W3CDTF">2018-04-01T21:24:00Z</dcterms:modified>
</cp:coreProperties>
</file>