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FFC" w:rsidRDefault="000B1FFC">
      <w:pPr>
        <w:rPr>
          <w:u w:val="single"/>
        </w:rPr>
      </w:pPr>
      <w:r w:rsidRPr="000B1FFC">
        <w:rPr>
          <w:u w:val="single"/>
        </w:rPr>
        <w:t>Summary of RSSL Methods</w:t>
      </w:r>
    </w:p>
    <w:p w:rsidR="000B1FFC" w:rsidRDefault="000B1FFC">
      <w:pPr>
        <w:rPr>
          <w:u w:val="single"/>
        </w:rPr>
      </w:pPr>
    </w:p>
    <w:p w:rsidR="00740790" w:rsidRDefault="000B1FFC">
      <w:r>
        <w:t>The package had a variety of semi-supervised and supervised options. I chose four semi-supervised methods (Nearest Mean Classifier, EM Least Squares Classifier, EM Linear Discriminant Classifier, and LASSO) and three supervised methods (Nearest Mean Classif</w:t>
      </w:r>
      <w:r w:rsidR="00740790">
        <w:t>i</w:t>
      </w:r>
      <w:r>
        <w:t>er,</w:t>
      </w:r>
      <w:r w:rsidR="00740790">
        <w:t xml:space="preserve"> SVM, and LASSO). All seven algorithms perform similarly in precision, recall, and f-measure</w:t>
      </w:r>
      <w:r w:rsidR="00C07735">
        <w:t xml:space="preserve"> (cutoff was median were applicable)</w:t>
      </w:r>
      <w:r w:rsidR="00740790">
        <w:t>.</w:t>
      </w:r>
      <w:r w:rsidR="00C07735">
        <w:t xml:space="preserve"> </w:t>
      </w:r>
      <w:bookmarkStart w:id="0" w:name="_GoBack"/>
      <w:bookmarkEnd w:id="0"/>
      <w:r w:rsidR="00740790">
        <w:t xml:space="preserve"> </w:t>
      </w:r>
    </w:p>
    <w:p w:rsidR="00740790" w:rsidRDefault="00740790">
      <w:r>
        <w:t xml:space="preserve"> </w:t>
      </w:r>
    </w:p>
    <w:p w:rsidR="00740790" w:rsidRPr="00740790" w:rsidRDefault="00740790">
      <w:pPr>
        <w:rPr>
          <w:u w:val="single"/>
        </w:rPr>
      </w:pPr>
      <w:r w:rsidRPr="00740790">
        <w:rPr>
          <w:u w:val="single"/>
        </w:rPr>
        <w:t>Manual</w:t>
      </w:r>
    </w:p>
    <w:p w:rsidR="000B1FFC" w:rsidRPr="000B1FFC" w:rsidRDefault="00740790">
      <w:pPr>
        <w:rPr>
          <w:b/>
        </w:rPr>
      </w:pPr>
      <w:r w:rsidRPr="00740790">
        <w:t>https://cran.r-project.org/web/packages/RSSL/RSSL.pdf</w:t>
      </w:r>
      <w:r>
        <w:t xml:space="preserve"> </w:t>
      </w:r>
    </w:p>
    <w:p w:rsidR="000B1FFC" w:rsidRDefault="000B1FFC">
      <w:pPr>
        <w:rPr>
          <w:b/>
          <w:u w:val="single"/>
        </w:rPr>
      </w:pPr>
    </w:p>
    <w:p w:rsidR="000B1FFC" w:rsidRDefault="000B1FFC">
      <w:pPr>
        <w:rPr>
          <w:b/>
          <w:u w:val="single"/>
        </w:rPr>
      </w:pPr>
      <w:r>
        <w:rPr>
          <w:noProof/>
        </w:rPr>
        <w:drawing>
          <wp:inline distT="0" distB="0" distL="0" distR="0" wp14:anchorId="1A4818AD" wp14:editId="278BE3AA">
            <wp:extent cx="5943600" cy="2878727"/>
            <wp:effectExtent l="0" t="0" r="12700" b="1714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9BCD7D6-A8B8-494C-AF79-3A1DB4BD4F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B1FFC" w:rsidRDefault="000B1FFC">
      <w:pPr>
        <w:rPr>
          <w:b/>
          <w:u w:val="single"/>
        </w:rPr>
      </w:pPr>
      <w:r>
        <w:rPr>
          <w:noProof/>
        </w:rPr>
        <w:drawing>
          <wp:inline distT="0" distB="0" distL="0" distR="0" wp14:anchorId="52ABB2B1" wp14:editId="28828B76">
            <wp:extent cx="5943600" cy="2601595"/>
            <wp:effectExtent l="0" t="0" r="12700" b="1460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5761450-B14B-1646-ADA6-076AE511CA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B1FFC" w:rsidRDefault="000B1FFC">
      <w:pPr>
        <w:rPr>
          <w:b/>
          <w:u w:val="single"/>
        </w:rPr>
      </w:pPr>
    </w:p>
    <w:p w:rsidR="006E02F3" w:rsidRPr="000B1FFC" w:rsidRDefault="000B1FFC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1B01FA16" wp14:editId="194EC725">
            <wp:extent cx="5943600" cy="2688590"/>
            <wp:effectExtent l="0" t="0" r="12700" b="165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3440987-16DB-5942-A170-7C43EA377F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0B1FFC">
        <w:rPr>
          <w:u w:val="single"/>
        </w:rPr>
        <w:t xml:space="preserve"> </w:t>
      </w:r>
    </w:p>
    <w:sectPr w:rsidR="006E02F3" w:rsidRPr="000B1FFC" w:rsidSect="00BF1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FFC"/>
    <w:rsid w:val="000B1FFC"/>
    <w:rsid w:val="00184038"/>
    <w:rsid w:val="00740790"/>
    <w:rsid w:val="00BF1BB6"/>
    <w:rsid w:val="00C0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A4B32"/>
  <w14:defaultImageDpi w14:val="32767"/>
  <w15:chartTrackingRefBased/>
  <w15:docId w15:val="{35F7EF1C-B803-2243-A895-6B766A38A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ikedaniels/Desktop/semisupervised-mixture-models-master/results/tables/rsslPrecis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ikedaniels/Desktop/semisupervised-mixture-models-master/results/tables/rsslRecall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ikedaniels/Desktop/semisupervised-mixture-models-master/results/tables/rsslf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Summary of Precision in RSSL Semi-Supervised</a:t>
            </a:r>
            <a:r>
              <a:rPr lang="en-US" sz="1200" baseline="0"/>
              <a:t> and Supervised Methods</a:t>
            </a:r>
            <a:endParaRPr 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rsslPrecision!$A$2</c:f>
              <c:strCache>
                <c:ptCount val="1"/>
                <c:pt idx="0">
                  <c:v>NMC_semi_prec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rsslPrecision!$B$2:$K$2</c:f>
              <c:numCache>
                <c:formatCode>General</c:formatCode>
                <c:ptCount val="10"/>
                <c:pt idx="0">
                  <c:v>0.21853805990987599</c:v>
                </c:pt>
                <c:pt idx="1">
                  <c:v>0.22046215113201001</c:v>
                </c:pt>
                <c:pt idx="2">
                  <c:v>0.22556171329750399</c:v>
                </c:pt>
                <c:pt idx="3">
                  <c:v>0.225488252669027</c:v>
                </c:pt>
                <c:pt idx="4">
                  <c:v>0.23062191997790299</c:v>
                </c:pt>
                <c:pt idx="5">
                  <c:v>0.228592780233523</c:v>
                </c:pt>
                <c:pt idx="6">
                  <c:v>0.225085140599008</c:v>
                </c:pt>
                <c:pt idx="7">
                  <c:v>0.21839783205625701</c:v>
                </c:pt>
                <c:pt idx="8">
                  <c:v>0.21724821717309101</c:v>
                </c:pt>
                <c:pt idx="9">
                  <c:v>0.22715245028789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1F-2349-83A0-E92E972D9AFE}"/>
            </c:ext>
          </c:extLst>
        </c:ser>
        <c:ser>
          <c:idx val="1"/>
          <c:order val="1"/>
          <c:tx>
            <c:strRef>
              <c:f>rsslPrecision!$A$3</c:f>
              <c:strCache>
                <c:ptCount val="1"/>
                <c:pt idx="0">
                  <c:v>NMC_sup_prec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rsslPrecision!$B$3:$K$3</c:f>
              <c:numCache>
                <c:formatCode>General</c:formatCode>
                <c:ptCount val="10"/>
                <c:pt idx="0">
                  <c:v>0.22122112363159799</c:v>
                </c:pt>
                <c:pt idx="1">
                  <c:v>0.22077410747972701</c:v>
                </c:pt>
                <c:pt idx="2">
                  <c:v>0.22977298499203</c:v>
                </c:pt>
                <c:pt idx="3">
                  <c:v>0.22121919537927501</c:v>
                </c:pt>
                <c:pt idx="4">
                  <c:v>0.236044634112441</c:v>
                </c:pt>
                <c:pt idx="5">
                  <c:v>0.21932522762096299</c:v>
                </c:pt>
                <c:pt idx="6">
                  <c:v>0.22888088804822901</c:v>
                </c:pt>
                <c:pt idx="7">
                  <c:v>0.223310495170601</c:v>
                </c:pt>
                <c:pt idx="8">
                  <c:v>0.21691341705484399</c:v>
                </c:pt>
                <c:pt idx="9">
                  <c:v>0.23357587602987601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D1F-2349-83A0-E92E972D9AFE}"/>
            </c:ext>
          </c:extLst>
        </c:ser>
        <c:ser>
          <c:idx val="2"/>
          <c:order val="2"/>
          <c:tx>
            <c:strRef>
              <c:f>rsslPrecision!$A$4</c:f>
              <c:strCache>
                <c:ptCount val="1"/>
                <c:pt idx="0">
                  <c:v>LS_semi_prec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rsslPrecision!$B$4:$K$4</c:f>
              <c:numCache>
                <c:formatCode>General</c:formatCode>
                <c:ptCount val="10"/>
                <c:pt idx="0">
                  <c:v>0.22297913928592</c:v>
                </c:pt>
                <c:pt idx="1">
                  <c:v>0.22460494260179301</c:v>
                </c:pt>
                <c:pt idx="2">
                  <c:v>0.223114071832162</c:v>
                </c:pt>
                <c:pt idx="3">
                  <c:v>0.226058879520914</c:v>
                </c:pt>
                <c:pt idx="4">
                  <c:v>0.223301148242293</c:v>
                </c:pt>
                <c:pt idx="5">
                  <c:v>0.225379638110628</c:v>
                </c:pt>
                <c:pt idx="6">
                  <c:v>0.22790676422925399</c:v>
                </c:pt>
                <c:pt idx="7">
                  <c:v>0.222248985143639</c:v>
                </c:pt>
                <c:pt idx="8">
                  <c:v>0.22264019272240099</c:v>
                </c:pt>
                <c:pt idx="9">
                  <c:v>0.22321117457901099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D1F-2349-83A0-E92E972D9AFE}"/>
            </c:ext>
          </c:extLst>
        </c:ser>
        <c:ser>
          <c:idx val="3"/>
          <c:order val="3"/>
          <c:tx>
            <c:strRef>
              <c:f>rsslPrecision!$A$5</c:f>
              <c:strCache>
                <c:ptCount val="1"/>
                <c:pt idx="0">
                  <c:v>LD_semi_prec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rsslPrecision!$B$5:$K$5</c:f>
              <c:numCache>
                <c:formatCode>General</c:formatCode>
                <c:ptCount val="10"/>
                <c:pt idx="0">
                  <c:v>0.22265183938046099</c:v>
                </c:pt>
                <c:pt idx="1">
                  <c:v>0.22378990381724501</c:v>
                </c:pt>
                <c:pt idx="2">
                  <c:v>0.21923952832653101</c:v>
                </c:pt>
                <c:pt idx="3">
                  <c:v>0.21745720455127401</c:v>
                </c:pt>
                <c:pt idx="4">
                  <c:v>0.222815753683683</c:v>
                </c:pt>
                <c:pt idx="5">
                  <c:v>0.230589786181566</c:v>
                </c:pt>
                <c:pt idx="6">
                  <c:v>0.210447617453832</c:v>
                </c:pt>
                <c:pt idx="7">
                  <c:v>0.22502398965228401</c:v>
                </c:pt>
                <c:pt idx="8">
                  <c:v>0.23409799155176</c:v>
                </c:pt>
                <c:pt idx="9">
                  <c:v>0.22670828131652901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D1F-2349-83A0-E92E972D9AFE}"/>
            </c:ext>
          </c:extLst>
        </c:ser>
        <c:ser>
          <c:idx val="4"/>
          <c:order val="4"/>
          <c:tx>
            <c:strRef>
              <c:f>rsslPrecision!$A$6</c:f>
              <c:strCache>
                <c:ptCount val="1"/>
                <c:pt idx="0">
                  <c:v>SVM_sup_prec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rsslPrecision!$B$6:$K$6</c:f>
              <c:numCache>
                <c:formatCode>General</c:formatCode>
                <c:ptCount val="10"/>
                <c:pt idx="0">
                  <c:v>0.25763974719678301</c:v>
                </c:pt>
                <c:pt idx="1">
                  <c:v>0.24266755459408701</c:v>
                </c:pt>
                <c:pt idx="2">
                  <c:v>0.222967790478799</c:v>
                </c:pt>
                <c:pt idx="3">
                  <c:v>0.22641556573666999</c:v>
                </c:pt>
                <c:pt idx="4">
                  <c:v>0.22917425098125899</c:v>
                </c:pt>
                <c:pt idx="5">
                  <c:v>0.26062410931358398</c:v>
                </c:pt>
                <c:pt idx="6">
                  <c:v>0.241110445908648</c:v>
                </c:pt>
                <c:pt idx="7">
                  <c:v>0.230211560773083</c:v>
                </c:pt>
                <c:pt idx="8">
                  <c:v>0.22488858646137</c:v>
                </c:pt>
                <c:pt idx="9">
                  <c:v>0.224053906720317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D1F-2349-83A0-E92E972D9AFE}"/>
            </c:ext>
          </c:extLst>
        </c:ser>
        <c:ser>
          <c:idx val="5"/>
          <c:order val="5"/>
          <c:tx>
            <c:strRef>
              <c:f>rsslPrecision!$A$7</c:f>
              <c:strCache>
                <c:ptCount val="1"/>
                <c:pt idx="0">
                  <c:v>LASSO_sup_prec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rsslPrecision!$B$7:$K$7</c:f>
              <c:numCache>
                <c:formatCode>General</c:formatCode>
                <c:ptCount val="10"/>
                <c:pt idx="0">
                  <c:v>0.24008223242479301</c:v>
                </c:pt>
                <c:pt idx="1">
                  <c:v>0.22923840134271301</c:v>
                </c:pt>
                <c:pt idx="2">
                  <c:v>0.226877725957534</c:v>
                </c:pt>
                <c:pt idx="3">
                  <c:v>0.232034271999811</c:v>
                </c:pt>
                <c:pt idx="4">
                  <c:v>0.24681071575632099</c:v>
                </c:pt>
                <c:pt idx="5">
                  <c:v>0.2491779055426</c:v>
                </c:pt>
                <c:pt idx="6">
                  <c:v>0.23343753983468901</c:v>
                </c:pt>
                <c:pt idx="7">
                  <c:v>0.23220672362644801</c:v>
                </c:pt>
                <c:pt idx="8">
                  <c:v>0.22267501912409399</c:v>
                </c:pt>
                <c:pt idx="9">
                  <c:v>0.26301173663858202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D1F-2349-83A0-E92E972D9AFE}"/>
            </c:ext>
          </c:extLst>
        </c:ser>
        <c:ser>
          <c:idx val="6"/>
          <c:order val="6"/>
          <c:tx>
            <c:strRef>
              <c:f>rsslPrecision!$A$8</c:f>
              <c:strCache>
                <c:ptCount val="1"/>
                <c:pt idx="0">
                  <c:v>LASSO_semi_prec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rsslPrecision!$B$8:$K$8</c:f>
              <c:numCache>
                <c:formatCode>General</c:formatCode>
                <c:ptCount val="10"/>
                <c:pt idx="0">
                  <c:v>0.23811357780202</c:v>
                </c:pt>
                <c:pt idx="1">
                  <c:v>0.25285124384776198</c:v>
                </c:pt>
                <c:pt idx="2">
                  <c:v>0.22994344850678999</c:v>
                </c:pt>
                <c:pt idx="3">
                  <c:v>0.21333884642534601</c:v>
                </c:pt>
                <c:pt idx="4">
                  <c:v>0.230774366804672</c:v>
                </c:pt>
                <c:pt idx="5">
                  <c:v>0.22242550056367499</c:v>
                </c:pt>
                <c:pt idx="6">
                  <c:v>0.229726673895533</c:v>
                </c:pt>
                <c:pt idx="7">
                  <c:v>0.230104116434486</c:v>
                </c:pt>
                <c:pt idx="8">
                  <c:v>0.233386106915139</c:v>
                </c:pt>
                <c:pt idx="9">
                  <c:v>0.27457354099773901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5D1F-2349-83A0-E92E972D9A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7943200"/>
        <c:axId val="1023869936"/>
      </c:lineChart>
      <c:catAx>
        <c:axId val="10279432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3869936"/>
        <c:crosses val="autoZero"/>
        <c:auto val="1"/>
        <c:lblAlgn val="ctr"/>
        <c:lblOffset val="100"/>
        <c:noMultiLvlLbl val="0"/>
      </c:catAx>
      <c:valAx>
        <c:axId val="1023869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7943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0" i="0" baseline="0">
                <a:effectLst/>
              </a:rPr>
              <a:t>Summary of Recall in RSSL Semi-Supervised and Supervised Methods</a:t>
            </a:r>
            <a:endParaRPr lang="en-US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rsslRecall!$A$2</c:f>
              <c:strCache>
                <c:ptCount val="1"/>
                <c:pt idx="0">
                  <c:v>NMC_semi_rec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rsslRecall!$B$1:$K$1</c:f>
              <c:numCache>
                <c:formatCode>General</c:formatCode>
                <c:ptCount val="1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</c:numCache>
            </c:numRef>
          </c:cat>
          <c:val>
            <c:numRef>
              <c:f>rsslRecall!$B$2:$K$2</c:f>
              <c:numCache>
                <c:formatCode>General</c:formatCode>
                <c:ptCount val="10"/>
                <c:pt idx="0">
                  <c:v>0.204604965030835</c:v>
                </c:pt>
                <c:pt idx="1">
                  <c:v>0.22548896940947499</c:v>
                </c:pt>
                <c:pt idx="2">
                  <c:v>0.22288014197898501</c:v>
                </c:pt>
                <c:pt idx="3">
                  <c:v>0.22737432609207001</c:v>
                </c:pt>
                <c:pt idx="4">
                  <c:v>0.20335758935669401</c:v>
                </c:pt>
                <c:pt idx="5">
                  <c:v>0.20707452779173099</c:v>
                </c:pt>
                <c:pt idx="6">
                  <c:v>0.22328954289281999</c:v>
                </c:pt>
                <c:pt idx="7">
                  <c:v>0.20728263136935901</c:v>
                </c:pt>
                <c:pt idx="8">
                  <c:v>0.198920424618556</c:v>
                </c:pt>
                <c:pt idx="9">
                  <c:v>0.208957798718618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0D-3243-9879-D8458FDB92FC}"/>
            </c:ext>
          </c:extLst>
        </c:ser>
        <c:ser>
          <c:idx val="1"/>
          <c:order val="1"/>
          <c:tx>
            <c:strRef>
              <c:f>rsslRecall!$A$3</c:f>
              <c:strCache>
                <c:ptCount val="1"/>
                <c:pt idx="0">
                  <c:v>NMC_sup_rec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rsslRecall!$B$1:$K$1</c:f>
              <c:numCache>
                <c:formatCode>General</c:formatCode>
                <c:ptCount val="1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</c:numCache>
            </c:numRef>
          </c:cat>
          <c:val>
            <c:numRef>
              <c:f>rsslRecall!$B$3:$K$3</c:f>
              <c:numCache>
                <c:formatCode>General</c:formatCode>
                <c:ptCount val="10"/>
                <c:pt idx="0">
                  <c:v>0.21598115623796399</c:v>
                </c:pt>
                <c:pt idx="1">
                  <c:v>0.23183393887922399</c:v>
                </c:pt>
                <c:pt idx="2">
                  <c:v>0.23537755749704301</c:v>
                </c:pt>
                <c:pt idx="3">
                  <c:v>0.23864039242010701</c:v>
                </c:pt>
                <c:pt idx="4">
                  <c:v>0.20127856986324899</c:v>
                </c:pt>
                <c:pt idx="5">
                  <c:v>0.223986304149704</c:v>
                </c:pt>
                <c:pt idx="6">
                  <c:v>0.22439470480128501</c:v>
                </c:pt>
                <c:pt idx="7">
                  <c:v>0.222883877387692</c:v>
                </c:pt>
                <c:pt idx="8">
                  <c:v>0.21638652946119</c:v>
                </c:pt>
                <c:pt idx="9">
                  <c:v>0.22292400901675199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90D-3243-9879-D8458FDB92FC}"/>
            </c:ext>
          </c:extLst>
        </c:ser>
        <c:ser>
          <c:idx val="2"/>
          <c:order val="2"/>
          <c:tx>
            <c:strRef>
              <c:f>rsslRecall!$A$4</c:f>
              <c:strCache>
                <c:ptCount val="1"/>
                <c:pt idx="0">
                  <c:v>LS_semi_rec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rsslRecall!$B$1:$K$1</c:f>
              <c:numCache>
                <c:formatCode>General</c:formatCode>
                <c:ptCount val="1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</c:numCache>
            </c:numRef>
          </c:cat>
          <c:val>
            <c:numRef>
              <c:f>rsslRecall!$B$4:$K$4</c:f>
              <c:numCache>
                <c:formatCode>General</c:formatCode>
                <c:ptCount val="10"/>
                <c:pt idx="0">
                  <c:v>0.21632389541119701</c:v>
                </c:pt>
                <c:pt idx="1">
                  <c:v>0.21803574315740001</c:v>
                </c:pt>
                <c:pt idx="2">
                  <c:v>0.21895526775935001</c:v>
                </c:pt>
                <c:pt idx="3">
                  <c:v>0.217493788276683</c:v>
                </c:pt>
                <c:pt idx="4">
                  <c:v>0.21794968569538301</c:v>
                </c:pt>
                <c:pt idx="5">
                  <c:v>0.22110664248912201</c:v>
                </c:pt>
                <c:pt idx="6">
                  <c:v>0.22047118970544899</c:v>
                </c:pt>
                <c:pt idx="7">
                  <c:v>0.21732274011890201</c:v>
                </c:pt>
                <c:pt idx="8">
                  <c:v>0.217299895795635</c:v>
                </c:pt>
                <c:pt idx="9">
                  <c:v>0.219762031206446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90D-3243-9879-D8458FDB92FC}"/>
            </c:ext>
          </c:extLst>
        </c:ser>
        <c:ser>
          <c:idx val="3"/>
          <c:order val="3"/>
          <c:tx>
            <c:strRef>
              <c:f>rsslRecall!$A$5</c:f>
              <c:strCache>
                <c:ptCount val="1"/>
                <c:pt idx="0">
                  <c:v>LD_semi_rec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rsslRecall!$B$1:$K$1</c:f>
              <c:numCache>
                <c:formatCode>General</c:formatCode>
                <c:ptCount val="1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</c:numCache>
            </c:numRef>
          </c:cat>
          <c:val>
            <c:numRef>
              <c:f>rsslRecall!$B$5:$K$5</c:f>
              <c:numCache>
                <c:formatCode>General</c:formatCode>
                <c:ptCount val="10"/>
                <c:pt idx="0">
                  <c:v>0.21690969293903001</c:v>
                </c:pt>
                <c:pt idx="1">
                  <c:v>0.218034231688568</c:v>
                </c:pt>
                <c:pt idx="2">
                  <c:v>0.21908498957568701</c:v>
                </c:pt>
                <c:pt idx="3">
                  <c:v>0.24563941499787401</c:v>
                </c:pt>
                <c:pt idx="4">
                  <c:v>0.25335555182201402</c:v>
                </c:pt>
                <c:pt idx="5">
                  <c:v>0.22221480484067499</c:v>
                </c:pt>
                <c:pt idx="6">
                  <c:v>0.273225411011848</c:v>
                </c:pt>
                <c:pt idx="7">
                  <c:v>0.23876232345686199</c:v>
                </c:pt>
                <c:pt idx="8">
                  <c:v>0.22643338395565499</c:v>
                </c:pt>
                <c:pt idx="9">
                  <c:v>0.240246025806649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90D-3243-9879-D8458FDB92FC}"/>
            </c:ext>
          </c:extLst>
        </c:ser>
        <c:ser>
          <c:idx val="4"/>
          <c:order val="4"/>
          <c:tx>
            <c:strRef>
              <c:f>rsslRecall!$A$6</c:f>
              <c:strCache>
                <c:ptCount val="1"/>
                <c:pt idx="0">
                  <c:v>SVM_sup_rec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rsslRecall!$B$1:$K$1</c:f>
              <c:numCache>
                <c:formatCode>General</c:formatCode>
                <c:ptCount val="1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</c:numCache>
            </c:numRef>
          </c:cat>
          <c:val>
            <c:numRef>
              <c:f>rsslRecall!$B$6:$K$6</c:f>
              <c:numCache>
                <c:formatCode>General</c:formatCode>
                <c:ptCount val="10"/>
                <c:pt idx="0">
                  <c:v>0.222703756234785</c:v>
                </c:pt>
                <c:pt idx="1">
                  <c:v>0.250291847048075</c:v>
                </c:pt>
                <c:pt idx="2">
                  <c:v>0.21851695435214599</c:v>
                </c:pt>
                <c:pt idx="3">
                  <c:v>0.23947518215501101</c:v>
                </c:pt>
                <c:pt idx="4">
                  <c:v>0.255942079927864</c:v>
                </c:pt>
                <c:pt idx="5">
                  <c:v>0.22606178339987301</c:v>
                </c:pt>
                <c:pt idx="6">
                  <c:v>0.21155418320168101</c:v>
                </c:pt>
                <c:pt idx="7">
                  <c:v>0.208331469150315</c:v>
                </c:pt>
                <c:pt idx="8">
                  <c:v>0.22354021978883501</c:v>
                </c:pt>
                <c:pt idx="9">
                  <c:v>0.227884229146844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90D-3243-9879-D8458FDB92FC}"/>
            </c:ext>
          </c:extLst>
        </c:ser>
        <c:ser>
          <c:idx val="5"/>
          <c:order val="5"/>
          <c:tx>
            <c:strRef>
              <c:f>rsslRecall!$A$7</c:f>
              <c:strCache>
                <c:ptCount val="1"/>
                <c:pt idx="0">
                  <c:v>LASSO_sup_rec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rsslRecall!$B$1:$K$1</c:f>
              <c:numCache>
                <c:formatCode>General</c:formatCode>
                <c:ptCount val="1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</c:numCache>
            </c:numRef>
          </c:cat>
          <c:val>
            <c:numRef>
              <c:f>rsslRecall!$B$7:$K$7</c:f>
              <c:numCache>
                <c:formatCode>General</c:formatCode>
                <c:ptCount val="10"/>
                <c:pt idx="0">
                  <c:v>0.23002591634112701</c:v>
                </c:pt>
                <c:pt idx="1">
                  <c:v>0.21985676985915201</c:v>
                </c:pt>
                <c:pt idx="2">
                  <c:v>0.28418189481770001</c:v>
                </c:pt>
                <c:pt idx="3">
                  <c:v>0.22712905133297701</c:v>
                </c:pt>
                <c:pt idx="4">
                  <c:v>0.220146529567469</c:v>
                </c:pt>
                <c:pt idx="5">
                  <c:v>0.261810489754355</c:v>
                </c:pt>
                <c:pt idx="6">
                  <c:v>0.26479084126214503</c:v>
                </c:pt>
                <c:pt idx="7">
                  <c:v>0.21126871466163299</c:v>
                </c:pt>
                <c:pt idx="8">
                  <c:v>0.21840131345751501</c:v>
                </c:pt>
                <c:pt idx="9">
                  <c:v>0.221557132321414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90D-3243-9879-D8458FDB92FC}"/>
            </c:ext>
          </c:extLst>
        </c:ser>
        <c:ser>
          <c:idx val="6"/>
          <c:order val="6"/>
          <c:tx>
            <c:strRef>
              <c:f>rsslRecall!$A$8</c:f>
              <c:strCache>
                <c:ptCount val="1"/>
                <c:pt idx="0">
                  <c:v>LASSO_semi_rec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rsslRecall!$B$1:$K$1</c:f>
              <c:numCache>
                <c:formatCode>General</c:formatCode>
                <c:ptCount val="1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</c:numCache>
            </c:numRef>
          </c:cat>
          <c:val>
            <c:numRef>
              <c:f>rsslRecall!$B$8:$K$8</c:f>
              <c:numCache>
                <c:formatCode>General</c:formatCode>
                <c:ptCount val="10"/>
                <c:pt idx="0">
                  <c:v>0.23687244546487701</c:v>
                </c:pt>
                <c:pt idx="1">
                  <c:v>0.236100178922453</c:v>
                </c:pt>
                <c:pt idx="2">
                  <c:v>0.22096565650300701</c:v>
                </c:pt>
                <c:pt idx="3">
                  <c:v>0.21726997344646801</c:v>
                </c:pt>
                <c:pt idx="4">
                  <c:v>0.207645279014258</c:v>
                </c:pt>
                <c:pt idx="5">
                  <c:v>0.212225946369834</c:v>
                </c:pt>
                <c:pt idx="6">
                  <c:v>0.20743042024654601</c:v>
                </c:pt>
                <c:pt idx="7">
                  <c:v>0.22374269981822201</c:v>
                </c:pt>
                <c:pt idx="8">
                  <c:v>0.23010246733074999</c:v>
                </c:pt>
                <c:pt idx="9">
                  <c:v>0.23182751288506001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990D-3243-9879-D8458FDB92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9352080"/>
        <c:axId val="1029353760"/>
      </c:lineChart>
      <c:catAx>
        <c:axId val="1029352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9353760"/>
        <c:crosses val="autoZero"/>
        <c:auto val="1"/>
        <c:lblAlgn val="ctr"/>
        <c:lblOffset val="100"/>
        <c:noMultiLvlLbl val="0"/>
      </c:catAx>
      <c:valAx>
        <c:axId val="1029353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9352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0" i="0" baseline="0">
                <a:effectLst/>
              </a:rPr>
              <a:t>Summary of f-measure in RSSL Semi-Supervised and Supervised Methods</a:t>
            </a:r>
            <a:endParaRPr lang="en-US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rsslf!$A$2</c:f>
              <c:strCache>
                <c:ptCount val="1"/>
                <c:pt idx="0">
                  <c:v>NMC_semi_f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rsslf!$B$1:$K$1</c:f>
              <c:numCache>
                <c:formatCode>General</c:formatCode>
                <c:ptCount val="1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</c:numCache>
            </c:numRef>
          </c:cat>
          <c:val>
            <c:numRef>
              <c:f>rsslf!$B$2:$K$2</c:f>
              <c:numCache>
                <c:formatCode>General</c:formatCode>
                <c:ptCount val="10"/>
                <c:pt idx="0">
                  <c:v>0.21134212060818799</c:v>
                </c:pt>
                <c:pt idx="1">
                  <c:v>0.222947228800285</c:v>
                </c:pt>
                <c:pt idx="2">
                  <c:v>0.22421291007180699</c:v>
                </c:pt>
                <c:pt idx="3">
                  <c:v>0.22642736183925499</c:v>
                </c:pt>
                <c:pt idx="4">
                  <c:v>0.21613332745330099</c:v>
                </c:pt>
                <c:pt idx="5">
                  <c:v>0.21730224486208999</c:v>
                </c:pt>
                <c:pt idx="6">
                  <c:v>0.22418374634764399</c:v>
                </c:pt>
                <c:pt idx="7">
                  <c:v>0.212695113840454</c:v>
                </c:pt>
                <c:pt idx="8">
                  <c:v>0.20768074894662999</c:v>
                </c:pt>
                <c:pt idx="9">
                  <c:v>0.217675581318381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10-604F-A089-29D6F1945164}"/>
            </c:ext>
          </c:extLst>
        </c:ser>
        <c:ser>
          <c:idx val="1"/>
          <c:order val="1"/>
          <c:tx>
            <c:strRef>
              <c:f>rsslf!$A$3</c:f>
              <c:strCache>
                <c:ptCount val="1"/>
                <c:pt idx="0">
                  <c:v>NMC_sup_f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rsslf!$B$1:$K$1</c:f>
              <c:numCache>
                <c:formatCode>General</c:formatCode>
                <c:ptCount val="1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</c:numCache>
            </c:numRef>
          </c:cat>
          <c:val>
            <c:numRef>
              <c:f>rsslf!$B$3:$K$3</c:f>
              <c:numCache>
                <c:formatCode>General</c:formatCode>
                <c:ptCount val="10"/>
                <c:pt idx="0">
                  <c:v>0.21856973884248301</c:v>
                </c:pt>
                <c:pt idx="1">
                  <c:v>0.226168895366825</c:v>
                </c:pt>
                <c:pt idx="2">
                  <c:v>0.23254150665641399</c:v>
                </c:pt>
                <c:pt idx="3">
                  <c:v>0.22959980392624299</c:v>
                </c:pt>
                <c:pt idx="4">
                  <c:v>0.21727969586853699</c:v>
                </c:pt>
                <c:pt idx="5">
                  <c:v>0.22163126208512801</c:v>
                </c:pt>
                <c:pt idx="6">
                  <c:v>0.22661559597932901</c:v>
                </c:pt>
                <c:pt idx="7">
                  <c:v>0.223096982329093</c:v>
                </c:pt>
                <c:pt idx="8">
                  <c:v>0.21664965291348601</c:v>
                </c:pt>
                <c:pt idx="9">
                  <c:v>0.228125668372781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A10-604F-A089-29D6F1945164}"/>
            </c:ext>
          </c:extLst>
        </c:ser>
        <c:ser>
          <c:idx val="2"/>
          <c:order val="2"/>
          <c:tx>
            <c:strRef>
              <c:f>rsslf!$A$4</c:f>
              <c:strCache>
                <c:ptCount val="1"/>
                <c:pt idx="0">
                  <c:v>LS_semi_f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rsslf!$B$1:$K$1</c:f>
              <c:numCache>
                <c:formatCode>General</c:formatCode>
                <c:ptCount val="1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</c:numCache>
            </c:numRef>
          </c:cat>
          <c:val>
            <c:numRef>
              <c:f>rsslf!$B$4:$K$4</c:f>
              <c:numCache>
                <c:formatCode>General</c:formatCode>
                <c:ptCount val="10"/>
                <c:pt idx="0">
                  <c:v>0.21960110536920299</c:v>
                </c:pt>
                <c:pt idx="1">
                  <c:v>0.221271596364953</c:v>
                </c:pt>
                <c:pt idx="2">
                  <c:v>0.22101510764818499</c:v>
                </c:pt>
                <c:pt idx="3">
                  <c:v>0.22169363708132001</c:v>
                </c:pt>
                <c:pt idx="4">
                  <c:v>0.22059296586711999</c:v>
                </c:pt>
                <c:pt idx="5">
                  <c:v>0.22322269343244</c:v>
                </c:pt>
                <c:pt idx="6">
                  <c:v>0.22412732388203199</c:v>
                </c:pt>
                <c:pt idx="7">
                  <c:v>0.219758258615078</c:v>
                </c:pt>
                <c:pt idx="8">
                  <c:v>0.219937632151085</c:v>
                </c:pt>
                <c:pt idx="9">
                  <c:v>0.22147317477806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A10-604F-A089-29D6F1945164}"/>
            </c:ext>
          </c:extLst>
        </c:ser>
        <c:ser>
          <c:idx val="3"/>
          <c:order val="3"/>
          <c:tx>
            <c:strRef>
              <c:f>rsslf!$A$5</c:f>
              <c:strCache>
                <c:ptCount val="1"/>
                <c:pt idx="0">
                  <c:v>LD_semi_f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rsslf!$B$1:$K$1</c:f>
              <c:numCache>
                <c:formatCode>General</c:formatCode>
                <c:ptCount val="1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</c:numCache>
            </c:numRef>
          </c:cat>
          <c:val>
            <c:numRef>
              <c:f>rsslf!$B$5:$K$5</c:f>
              <c:numCache>
                <c:formatCode>General</c:formatCode>
                <c:ptCount val="10"/>
                <c:pt idx="0">
                  <c:v>0.21974326032343999</c:v>
                </c:pt>
                <c:pt idx="1">
                  <c:v>0.22087457799285201</c:v>
                </c:pt>
                <c:pt idx="2">
                  <c:v>0.21916223170847901</c:v>
                </c:pt>
                <c:pt idx="3">
                  <c:v>0.23069078139698701</c:v>
                </c:pt>
                <c:pt idx="4">
                  <c:v>0.23710630009179401</c:v>
                </c:pt>
                <c:pt idx="5">
                  <c:v>0.22632484453795099</c:v>
                </c:pt>
                <c:pt idx="6">
                  <c:v>0.23776242788517399</c:v>
                </c:pt>
                <c:pt idx="7">
                  <c:v>0.23168967726854101</c:v>
                </c:pt>
                <c:pt idx="8">
                  <c:v>0.23020190685545999</c:v>
                </c:pt>
                <c:pt idx="9">
                  <c:v>0.23328091324097899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A10-604F-A089-29D6F1945164}"/>
            </c:ext>
          </c:extLst>
        </c:ser>
        <c:ser>
          <c:idx val="4"/>
          <c:order val="4"/>
          <c:tx>
            <c:strRef>
              <c:f>rsslf!$A$6</c:f>
              <c:strCache>
                <c:ptCount val="1"/>
                <c:pt idx="0">
                  <c:v>SVM_sup_f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rsslf!$B$1:$K$1</c:f>
              <c:numCache>
                <c:formatCode>General</c:formatCode>
                <c:ptCount val="1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</c:numCache>
            </c:numRef>
          </c:cat>
          <c:val>
            <c:numRef>
              <c:f>rsslf!$B$6:$K$6</c:f>
              <c:numCache>
                <c:formatCode>General</c:formatCode>
                <c:ptCount val="10"/>
                <c:pt idx="0">
                  <c:v>0.23890128229569499</c:v>
                </c:pt>
                <c:pt idx="1">
                  <c:v>0.246420740757402</c:v>
                </c:pt>
                <c:pt idx="2">
                  <c:v>0.22071993682459601</c:v>
                </c:pt>
                <c:pt idx="3">
                  <c:v>0.23276233362816301</c:v>
                </c:pt>
                <c:pt idx="4">
                  <c:v>0.24181966561353199</c:v>
                </c:pt>
                <c:pt idx="5">
                  <c:v>0.24211571294966899</c:v>
                </c:pt>
                <c:pt idx="6">
                  <c:v>0.22536739195129299</c:v>
                </c:pt>
                <c:pt idx="7">
                  <c:v>0.21872568664297701</c:v>
                </c:pt>
                <c:pt idx="8">
                  <c:v>0.22421237594413401</c:v>
                </c:pt>
                <c:pt idx="9">
                  <c:v>0.22595283632052701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A10-604F-A089-29D6F1945164}"/>
            </c:ext>
          </c:extLst>
        </c:ser>
        <c:ser>
          <c:idx val="5"/>
          <c:order val="5"/>
          <c:tx>
            <c:strRef>
              <c:f>rsslf!$A$7</c:f>
              <c:strCache>
                <c:ptCount val="1"/>
                <c:pt idx="0">
                  <c:v>LASSO_sup_f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rsslf!$B$1:$K$1</c:f>
              <c:numCache>
                <c:formatCode>General</c:formatCode>
                <c:ptCount val="1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</c:numCache>
            </c:numRef>
          </c:cat>
          <c:val>
            <c:numRef>
              <c:f>rsslf!$B$7:$K$7</c:f>
              <c:numCache>
                <c:formatCode>General</c:formatCode>
                <c:ptCount val="10"/>
                <c:pt idx="0">
                  <c:v>0.23494651456567101</c:v>
                </c:pt>
                <c:pt idx="1">
                  <c:v>0.22444959411167001</c:v>
                </c:pt>
                <c:pt idx="2">
                  <c:v>0.25231710522048501</c:v>
                </c:pt>
                <c:pt idx="3">
                  <c:v>0.229555460542995</c:v>
                </c:pt>
                <c:pt idx="4">
                  <c:v>0.23271733366570399</c:v>
                </c:pt>
                <c:pt idx="5">
                  <c:v>0.25533804715138603</c:v>
                </c:pt>
                <c:pt idx="6">
                  <c:v>0.248127665545328</c:v>
                </c:pt>
                <c:pt idx="7">
                  <c:v>0.22124344124095899</c:v>
                </c:pt>
                <c:pt idx="8">
                  <c:v>0.22051746175649201</c:v>
                </c:pt>
                <c:pt idx="9">
                  <c:v>0.240511225005376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A10-604F-A089-29D6F1945164}"/>
            </c:ext>
          </c:extLst>
        </c:ser>
        <c:ser>
          <c:idx val="6"/>
          <c:order val="6"/>
          <c:tx>
            <c:strRef>
              <c:f>rsslf!$A$8</c:f>
              <c:strCache>
                <c:ptCount val="1"/>
                <c:pt idx="0">
                  <c:v>LASSO_semi_f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rsslf!$B$1:$K$1</c:f>
              <c:numCache>
                <c:formatCode>General</c:formatCode>
                <c:ptCount val="1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</c:numCache>
            </c:numRef>
          </c:cat>
          <c:val>
            <c:numRef>
              <c:f>rsslf!$B$8:$K$8</c:f>
              <c:numCache>
                <c:formatCode>General</c:formatCode>
                <c:ptCount val="10"/>
                <c:pt idx="0">
                  <c:v>0.23749139010207401</c:v>
                </c:pt>
                <c:pt idx="1">
                  <c:v>0.24418877268009001</c:v>
                </c:pt>
                <c:pt idx="2">
                  <c:v>0.22536517667685699</c:v>
                </c:pt>
                <c:pt idx="3">
                  <c:v>0.21528646585424499</c:v>
                </c:pt>
                <c:pt idx="4">
                  <c:v>0.218599728554526</c:v>
                </c:pt>
                <c:pt idx="5">
                  <c:v>0.21720605182354799</c:v>
                </c:pt>
                <c:pt idx="6">
                  <c:v>0.21800996093410899</c:v>
                </c:pt>
                <c:pt idx="7">
                  <c:v>0.22687882521873401</c:v>
                </c:pt>
                <c:pt idx="8">
                  <c:v>0.23173265545657801</c:v>
                </c:pt>
                <c:pt idx="9">
                  <c:v>0.25139640064130597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8A10-604F-A089-29D6F19451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31143424"/>
        <c:axId val="1031145104"/>
      </c:lineChart>
      <c:catAx>
        <c:axId val="1031143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1145104"/>
        <c:crosses val="autoZero"/>
        <c:auto val="1"/>
        <c:lblAlgn val="ctr"/>
        <c:lblOffset val="100"/>
        <c:noMultiLvlLbl val="0"/>
      </c:catAx>
      <c:valAx>
        <c:axId val="1031145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1143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Daniels</dc:creator>
  <cp:keywords/>
  <dc:description/>
  <cp:lastModifiedBy>Michael Daniels</cp:lastModifiedBy>
  <cp:revision>1</cp:revision>
  <dcterms:created xsi:type="dcterms:W3CDTF">2018-08-20T22:18:00Z</dcterms:created>
  <dcterms:modified xsi:type="dcterms:W3CDTF">2018-08-20T22:48:00Z</dcterms:modified>
</cp:coreProperties>
</file>