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F6B6E" w14:textId="77777777" w:rsidR="006E02F3" w:rsidRDefault="00BF3AF6">
      <w:r>
        <w:t xml:space="preserve">AUC </w:t>
      </w:r>
      <w:r w:rsidR="00B6278D">
        <w:t>D</w:t>
      </w:r>
      <w:r>
        <w:t xml:space="preserve">istributions for </w:t>
      </w:r>
      <w:r w:rsidR="00B6278D">
        <w:t>V</w:t>
      </w:r>
      <w:r>
        <w:t xml:space="preserve">arious </w:t>
      </w:r>
      <w:r w:rsidR="00B6278D">
        <w:t>T</w:t>
      </w:r>
      <w:r>
        <w:t xml:space="preserve">raining </w:t>
      </w:r>
      <w:r w:rsidR="00B6278D">
        <w:t>S</w:t>
      </w:r>
      <w:r>
        <w:t xml:space="preserve">et </w:t>
      </w:r>
      <w:r w:rsidR="00B6278D">
        <w:t>S</w:t>
      </w:r>
      <w:r>
        <w:t xml:space="preserve">izes </w:t>
      </w:r>
      <w:r w:rsidR="00B6278D">
        <w:t>J</w:t>
      </w:r>
      <w:r>
        <w:t xml:space="preserve">uxtaposing </w:t>
      </w:r>
      <w:r w:rsidR="00B6278D">
        <w:t>S</w:t>
      </w:r>
      <w:r>
        <w:t xml:space="preserve">emi-supervised and </w:t>
      </w:r>
      <w:r w:rsidR="00B6278D">
        <w:t>Un</w:t>
      </w:r>
      <w:r w:rsidR="00356978">
        <w:t>supervised M</w:t>
      </w:r>
      <w:bookmarkStart w:id="0" w:name="_GoBack"/>
      <w:bookmarkEnd w:id="0"/>
      <w:r>
        <w:t>ethods</w:t>
      </w:r>
      <w:r w:rsidR="00BE534D">
        <w:t xml:space="preserve"> Using Sequence Derived Features Only</w:t>
      </w:r>
      <w:r w:rsidR="00EE7CCB">
        <w:t xml:space="preserve"> and Training on Pre-2002 Essential Genes</w:t>
      </w:r>
      <w:r>
        <w:t>.</w:t>
      </w:r>
      <w:r w:rsidR="00B6278D">
        <w:t xml:space="preserve"> </w:t>
      </w:r>
    </w:p>
    <w:sectPr w:rsidR="006E02F3" w:rsidSect="00BF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01"/>
    <w:rsid w:val="00184038"/>
    <w:rsid w:val="001F5DA0"/>
    <w:rsid w:val="002B2401"/>
    <w:rsid w:val="00356978"/>
    <w:rsid w:val="0078051D"/>
    <w:rsid w:val="009D7882"/>
    <w:rsid w:val="00B6278D"/>
    <w:rsid w:val="00BE534D"/>
    <w:rsid w:val="00BF1BB6"/>
    <w:rsid w:val="00BF3AF6"/>
    <w:rsid w:val="00EE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0A0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Daniels</dc:creator>
  <cp:keywords/>
  <dc:description/>
  <cp:lastModifiedBy>Michael Daniels</cp:lastModifiedBy>
  <cp:revision>1</cp:revision>
  <dcterms:created xsi:type="dcterms:W3CDTF">2017-03-26T00:39:00Z</dcterms:created>
  <dcterms:modified xsi:type="dcterms:W3CDTF">2017-03-26T02:33:00Z</dcterms:modified>
</cp:coreProperties>
</file>