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2DF0C" w14:textId="77777777" w:rsidR="0058262E" w:rsidRDefault="0058262E">
      <w:pPr>
        <w:pStyle w:val="line"/>
      </w:pPr>
    </w:p>
    <w:p w14:paraId="29D3B87C" w14:textId="77777777" w:rsidR="0058262E" w:rsidRDefault="0058262E">
      <w:pPr>
        <w:pStyle w:val="Title"/>
      </w:pPr>
      <w:r>
        <w:t>Software Requirements Specification</w:t>
      </w:r>
    </w:p>
    <w:p w14:paraId="3A5940D1" w14:textId="77777777" w:rsidR="0058262E" w:rsidRDefault="0058262E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0D186E9E" w14:textId="23D3D437" w:rsidR="0058262E" w:rsidRDefault="00115F47">
      <w:pPr>
        <w:pStyle w:val="Title"/>
      </w:pPr>
      <w:r>
        <w:t>Winter Olympics Trivia Maze</w:t>
      </w:r>
    </w:p>
    <w:p w14:paraId="7D584AF5" w14:textId="77777777" w:rsidR="0058262E" w:rsidRDefault="0058262E">
      <w:pPr>
        <w:pStyle w:val="ByLine"/>
      </w:pPr>
      <w:r>
        <w:t>Version 1.0 approved</w:t>
      </w:r>
    </w:p>
    <w:p w14:paraId="3F40959C" w14:textId="55B65170" w:rsidR="0058262E" w:rsidRDefault="0058262E">
      <w:pPr>
        <w:pStyle w:val="ByLine"/>
      </w:pPr>
      <w:r>
        <w:t>Prepared by</w:t>
      </w:r>
      <w:r w:rsidR="00115F47">
        <w:t xml:space="preserve"> “The Four Musketeers”:  Shine May Hung, Yan Wang, Manuel Duarte, Michael Weinberg</w:t>
      </w:r>
    </w:p>
    <w:p w14:paraId="2BB85E36" w14:textId="0BE34D53" w:rsidR="0058262E" w:rsidRDefault="00115F47">
      <w:pPr>
        <w:pStyle w:val="ByLine"/>
      </w:pPr>
      <w:r>
        <w:t>UW Tacoma Winter 2022 TCSS 504 Group Project</w:t>
      </w:r>
    </w:p>
    <w:p w14:paraId="5B02FD9B" w14:textId="52EFDA3E" w:rsidR="0058262E" w:rsidRDefault="00115F47">
      <w:pPr>
        <w:pStyle w:val="ByLine"/>
      </w:pPr>
      <w:r>
        <w:t>01/28/2022</w:t>
      </w:r>
    </w:p>
    <w:p w14:paraId="1CC801CC" w14:textId="77777777" w:rsidR="0058262E" w:rsidRDefault="0058262E">
      <w:pPr>
        <w:pStyle w:val="ChangeHistoryTitle"/>
        <w:rPr>
          <w:sz w:val="32"/>
        </w:rPr>
        <w:sectPr w:rsidR="0058262E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3FF9A475" w14:textId="77777777" w:rsidR="0058262E" w:rsidRDefault="0058262E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6969053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672702EE" w14:textId="77777777" w:rsidR="0058262E" w:rsidRDefault="0058262E">
      <w:pPr>
        <w:pStyle w:val="TOC1"/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\t "TOCentry,1" </w:instrText>
      </w:r>
      <w:r>
        <w:rPr>
          <w:rFonts w:ascii="Times New Roman" w:hAnsi="Times New Roman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_Toc26969053 \h </w:instrText>
      </w:r>
      <w:r>
        <w:fldChar w:fldCharType="separate"/>
      </w:r>
      <w:r>
        <w:t>ii</w:t>
      </w:r>
      <w:r>
        <w:fldChar w:fldCharType="end"/>
      </w:r>
    </w:p>
    <w:p w14:paraId="5EA849EA" w14:textId="77777777" w:rsidR="0058262E" w:rsidRDefault="0058262E">
      <w:pPr>
        <w:pStyle w:val="TOC1"/>
      </w:pPr>
      <w:r>
        <w:t>Revision History</w:t>
      </w:r>
      <w:r>
        <w:tab/>
      </w:r>
      <w:r>
        <w:fldChar w:fldCharType="begin"/>
      </w:r>
      <w:r>
        <w:instrText xml:space="preserve"> PAGEREF _Toc26969054 \h </w:instrText>
      </w:r>
      <w:r>
        <w:fldChar w:fldCharType="separate"/>
      </w:r>
      <w:r>
        <w:t>ii</w:t>
      </w:r>
      <w:r>
        <w:fldChar w:fldCharType="end"/>
      </w:r>
    </w:p>
    <w:p w14:paraId="79286D99" w14:textId="77777777" w:rsidR="0058262E" w:rsidRDefault="0058262E">
      <w:pPr>
        <w:pStyle w:val="TOC1"/>
      </w:pPr>
      <w:r>
        <w:t>1.</w:t>
      </w:r>
      <w:r>
        <w:tab/>
        <w:t>Introduction</w:t>
      </w:r>
      <w:r>
        <w:tab/>
      </w:r>
      <w:r>
        <w:fldChar w:fldCharType="begin"/>
      </w:r>
      <w:r>
        <w:instrText xml:space="preserve"> PAGEREF _Toc26969055 \h </w:instrText>
      </w:r>
      <w:r>
        <w:fldChar w:fldCharType="separate"/>
      </w:r>
      <w:r>
        <w:t>1</w:t>
      </w:r>
      <w:r>
        <w:fldChar w:fldCharType="end"/>
      </w:r>
    </w:p>
    <w:p w14:paraId="1F016D63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4CE2A89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4428CC1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81EB0CA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  <w:t>Project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C7105B4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6F4BFCD" w14:textId="77777777" w:rsidR="0058262E" w:rsidRDefault="0058262E">
      <w:pPr>
        <w:pStyle w:val="TOC1"/>
      </w:pPr>
      <w:r>
        <w:t>2.</w:t>
      </w:r>
      <w:r>
        <w:tab/>
        <w:t>Overall Description</w:t>
      </w:r>
      <w:r>
        <w:tab/>
      </w:r>
      <w:r>
        <w:fldChar w:fldCharType="begin"/>
      </w:r>
      <w:r>
        <w:instrText xml:space="preserve"> PAGEREF _Toc26969061 \h </w:instrText>
      </w:r>
      <w:r>
        <w:fldChar w:fldCharType="separate"/>
      </w:r>
      <w:r>
        <w:t>2</w:t>
      </w:r>
      <w:r>
        <w:fldChar w:fldCharType="end"/>
      </w:r>
    </w:p>
    <w:p w14:paraId="266F0D84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D66461E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9C931D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C48B70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B26219A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0E3E995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2.6</w:t>
      </w:r>
      <w:r>
        <w:rPr>
          <w:noProof/>
        </w:rPr>
        <w:tab/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84F4C3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2.7</w:t>
      </w:r>
      <w:r>
        <w:rPr>
          <w:noProof/>
        </w:rPr>
        <w:tab/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AEAB70" w14:textId="77777777" w:rsidR="0058262E" w:rsidRDefault="0058262E">
      <w:pPr>
        <w:pStyle w:val="TOC1"/>
      </w:pPr>
      <w:r>
        <w:t>3.</w:t>
      </w:r>
      <w:r>
        <w:tab/>
        <w:t>System Features</w:t>
      </w:r>
      <w:r>
        <w:tab/>
      </w:r>
      <w:r>
        <w:fldChar w:fldCharType="begin"/>
      </w:r>
      <w:r>
        <w:instrText xml:space="preserve"> PAGEREF _Toc26969069 \h </w:instrText>
      </w:r>
      <w:r>
        <w:fldChar w:fldCharType="separate"/>
      </w:r>
      <w:r>
        <w:t>3</w:t>
      </w:r>
      <w:r>
        <w:fldChar w:fldCharType="end"/>
      </w:r>
    </w:p>
    <w:p w14:paraId="04F3D649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System Feature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7065E5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  <w:t>System Feature 2 (and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01BE96" w14:textId="77777777" w:rsidR="0058262E" w:rsidRDefault="0058262E">
      <w:pPr>
        <w:pStyle w:val="TOC1"/>
      </w:pPr>
      <w:r>
        <w:t>4.</w:t>
      </w:r>
      <w:r>
        <w:tab/>
        <w:t>External Interface Requirements</w:t>
      </w:r>
      <w:r>
        <w:tab/>
      </w:r>
      <w:r>
        <w:fldChar w:fldCharType="begin"/>
      </w:r>
      <w:r>
        <w:instrText xml:space="preserve"> PAGEREF _Toc26969072 \h </w:instrText>
      </w:r>
      <w:r>
        <w:fldChar w:fldCharType="separate"/>
      </w:r>
      <w:r>
        <w:t>4</w:t>
      </w:r>
      <w:r>
        <w:fldChar w:fldCharType="end"/>
      </w:r>
    </w:p>
    <w:p w14:paraId="45F94367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9BA821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8DA812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4.3</w:t>
      </w:r>
      <w:r>
        <w:rPr>
          <w:noProof/>
        </w:rPr>
        <w:tab/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758938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4.4</w:t>
      </w:r>
      <w:r>
        <w:rPr>
          <w:noProof/>
        </w:rPr>
        <w:tab/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1DD22F" w14:textId="77777777" w:rsidR="0058262E" w:rsidRDefault="0058262E">
      <w:pPr>
        <w:pStyle w:val="TOC1"/>
      </w:pPr>
      <w:r>
        <w:t>5.</w:t>
      </w:r>
      <w:r>
        <w:tab/>
        <w:t>Other Nonfunctional Requirements</w:t>
      </w:r>
      <w:r>
        <w:tab/>
      </w:r>
      <w:r>
        <w:fldChar w:fldCharType="begin"/>
      </w:r>
      <w:r>
        <w:instrText xml:space="preserve"> PAGEREF _Toc26969077 \h </w:instrText>
      </w:r>
      <w:r>
        <w:fldChar w:fldCharType="separate"/>
      </w:r>
      <w:r>
        <w:t>5</w:t>
      </w:r>
      <w:r>
        <w:fldChar w:fldCharType="end"/>
      </w:r>
    </w:p>
    <w:p w14:paraId="34150854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ED46C9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  <w:t>Safety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C15B0F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5.3</w:t>
      </w:r>
      <w:r>
        <w:rPr>
          <w:noProof/>
        </w:rPr>
        <w:tab/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CF1BF7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5.4</w:t>
      </w:r>
      <w:r>
        <w:rPr>
          <w:noProof/>
        </w:rPr>
        <w:tab/>
        <w:t>Software Quality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7095D4" w14:textId="77777777" w:rsidR="0058262E" w:rsidRDefault="0058262E">
      <w:pPr>
        <w:pStyle w:val="TOC1"/>
      </w:pPr>
      <w:r>
        <w:t>6.</w:t>
      </w:r>
      <w:r>
        <w:tab/>
        <w:t>Other Requirements</w:t>
      </w:r>
      <w:r>
        <w:tab/>
      </w:r>
      <w:r>
        <w:fldChar w:fldCharType="begin"/>
      </w:r>
      <w:r>
        <w:instrText xml:space="preserve"> PAGEREF _Toc26969082 \h </w:instrText>
      </w:r>
      <w:r>
        <w:fldChar w:fldCharType="separate"/>
      </w:r>
      <w:r>
        <w:t>5</w:t>
      </w:r>
      <w:r>
        <w:fldChar w:fldCharType="end"/>
      </w:r>
    </w:p>
    <w:p w14:paraId="4430C5F6" w14:textId="77777777" w:rsidR="0058262E" w:rsidRDefault="0058262E">
      <w:pPr>
        <w:pStyle w:val="TOC1"/>
      </w:pPr>
      <w:r>
        <w:t>Appendix A: Glossary</w:t>
      </w:r>
      <w:r>
        <w:tab/>
      </w:r>
      <w:r>
        <w:fldChar w:fldCharType="begin"/>
      </w:r>
      <w:r>
        <w:instrText xml:space="preserve"> PAGEREF _Toc26969083 \h </w:instrText>
      </w:r>
      <w:r>
        <w:fldChar w:fldCharType="separate"/>
      </w:r>
      <w:r>
        <w:t>5</w:t>
      </w:r>
      <w:r>
        <w:fldChar w:fldCharType="end"/>
      </w:r>
    </w:p>
    <w:p w14:paraId="1E274BBB" w14:textId="77777777" w:rsidR="0058262E" w:rsidRDefault="0058262E">
      <w:pPr>
        <w:pStyle w:val="TOC1"/>
      </w:pPr>
      <w:r>
        <w:t>Appendix B: Analysis Models</w:t>
      </w:r>
      <w:r>
        <w:tab/>
      </w:r>
      <w:r>
        <w:fldChar w:fldCharType="begin"/>
      </w:r>
      <w:r>
        <w:instrText xml:space="preserve"> PAGEREF _Toc26969084 \h </w:instrText>
      </w:r>
      <w:r>
        <w:fldChar w:fldCharType="separate"/>
      </w:r>
      <w:r>
        <w:t>6</w:t>
      </w:r>
      <w:r>
        <w:fldChar w:fldCharType="end"/>
      </w:r>
    </w:p>
    <w:p w14:paraId="649104D8" w14:textId="77777777" w:rsidR="0058262E" w:rsidRDefault="0058262E">
      <w:pPr>
        <w:pStyle w:val="TOC1"/>
      </w:pPr>
      <w:r>
        <w:t>Appendix C: Issues List</w:t>
      </w:r>
      <w:r>
        <w:tab/>
      </w:r>
      <w:r>
        <w:fldChar w:fldCharType="begin"/>
      </w:r>
      <w:r>
        <w:instrText xml:space="preserve"> PAGEREF _Toc26969085 \h </w:instrText>
      </w:r>
      <w:r>
        <w:fldChar w:fldCharType="separate"/>
      </w:r>
      <w:r>
        <w:t>6</w:t>
      </w:r>
      <w:r>
        <w:fldChar w:fldCharType="end"/>
      </w:r>
    </w:p>
    <w:p w14:paraId="2A73D05A" w14:textId="77777777" w:rsidR="0058262E" w:rsidRDefault="0058262E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noProof/>
        </w:rPr>
        <w:fldChar w:fldCharType="end"/>
      </w:r>
    </w:p>
    <w:p w14:paraId="380CC62B" w14:textId="77777777" w:rsidR="0058262E" w:rsidRDefault="0058262E">
      <w:pPr>
        <w:rPr>
          <w:rFonts w:ascii="Times New Roman" w:hAnsi="Times New Roman"/>
          <w:b/>
          <w:noProof/>
        </w:rPr>
      </w:pPr>
    </w:p>
    <w:p w14:paraId="5D1B1F4F" w14:textId="77777777" w:rsidR="0058262E" w:rsidRDefault="0058262E">
      <w:pPr>
        <w:pStyle w:val="TOCEntry"/>
      </w:pPr>
      <w:bookmarkStart w:id="6" w:name="_Toc26969054"/>
      <w:r>
        <w:t>Revision History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58262E" w14:paraId="5E8D98E6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48D02AC" w14:textId="77777777" w:rsidR="0058262E" w:rsidRDefault="0058262E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60AC6CAE" w14:textId="77777777" w:rsidR="0058262E" w:rsidRDefault="0058262E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51D23423" w14:textId="77777777" w:rsidR="0058262E" w:rsidRDefault="0058262E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8271642" w14:textId="77777777" w:rsidR="0058262E" w:rsidRDefault="0058262E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58262E" w14:paraId="59AEF0FC" w14:textId="77777777">
        <w:tc>
          <w:tcPr>
            <w:tcW w:w="2160" w:type="dxa"/>
            <w:tcBorders>
              <w:top w:val="nil"/>
            </w:tcBorders>
          </w:tcPr>
          <w:p w14:paraId="792F8EDC" w14:textId="2116262E" w:rsidR="0058262E" w:rsidRDefault="0058262E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30888FEC" w14:textId="23A98A1C" w:rsidR="0058262E" w:rsidRDefault="0058262E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02063046" w14:textId="2F7F1D68" w:rsidR="0058262E" w:rsidRDefault="0058262E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4276913F" w14:textId="16240560" w:rsidR="0058262E" w:rsidRDefault="0058262E">
            <w:pPr>
              <w:spacing w:before="40" w:after="40"/>
            </w:pPr>
          </w:p>
        </w:tc>
      </w:tr>
      <w:tr w:rsidR="0058262E" w14:paraId="7B9EA4E6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275FCEE3" w14:textId="77777777" w:rsidR="0058262E" w:rsidRDefault="0058262E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21909E0D" w14:textId="77777777" w:rsidR="0058262E" w:rsidRDefault="0058262E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440C2C6B" w14:textId="77777777" w:rsidR="0058262E" w:rsidRDefault="0058262E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2210DA97" w14:textId="77777777" w:rsidR="0058262E" w:rsidRDefault="0058262E">
            <w:pPr>
              <w:spacing w:before="40" w:after="40"/>
            </w:pPr>
          </w:p>
        </w:tc>
      </w:tr>
    </w:tbl>
    <w:p w14:paraId="102907CA" w14:textId="77777777" w:rsidR="0058262E" w:rsidRDefault="0058262E">
      <w:pPr>
        <w:rPr>
          <w:b/>
        </w:rPr>
      </w:pPr>
    </w:p>
    <w:p w14:paraId="111C8A28" w14:textId="77777777" w:rsidR="0058262E" w:rsidRDefault="0058262E"/>
    <w:p w14:paraId="0EECD5BC" w14:textId="77777777" w:rsidR="0058262E" w:rsidRDefault="0058262E">
      <w:pPr>
        <w:sectPr w:rsidR="0058262E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2ED03F6D" w14:textId="77777777" w:rsidR="0058262E" w:rsidRDefault="0058262E">
      <w:pPr>
        <w:pStyle w:val="Heading1"/>
      </w:pPr>
      <w:bookmarkStart w:id="7" w:name="_Toc439994665"/>
      <w:bookmarkStart w:id="8" w:name="_Toc26969055"/>
      <w:r>
        <w:lastRenderedPageBreak/>
        <w:t>Introduction</w:t>
      </w:r>
      <w:bookmarkEnd w:id="7"/>
      <w:bookmarkEnd w:id="8"/>
    </w:p>
    <w:p w14:paraId="061DFFEF" w14:textId="084CD24A" w:rsidR="0058262E" w:rsidRDefault="0058262E">
      <w:pPr>
        <w:pStyle w:val="Heading2"/>
      </w:pPr>
      <w:bookmarkStart w:id="9" w:name="_Toc439994667"/>
      <w:bookmarkStart w:id="10" w:name="_Toc26969056"/>
      <w:r>
        <w:t>Purpose</w:t>
      </w:r>
      <w:bookmarkEnd w:id="9"/>
      <w:bookmarkEnd w:id="10"/>
      <w:r>
        <w:t xml:space="preserve"> </w:t>
      </w:r>
    </w:p>
    <w:p w14:paraId="3B09AB12" w14:textId="1E60A91A" w:rsidR="00785AA1" w:rsidRPr="006636E5" w:rsidRDefault="006636E5" w:rsidP="006636E5">
      <w:pPr>
        <w:ind w:left="720"/>
      </w:pPr>
      <w:r>
        <w:t xml:space="preserve">This documentation identifies the software requirements for </w:t>
      </w:r>
      <w:r w:rsidR="00B8228A">
        <w:t>our Winter Olympics Trivi</w:t>
      </w:r>
      <w:r w:rsidR="00682443">
        <w:t xml:space="preserve">a </w:t>
      </w:r>
      <w:r w:rsidR="00B8228A">
        <w:t>Maze game version 1.0.  Th</w:t>
      </w:r>
      <w:r w:rsidR="009F2C0D">
        <w:t>is</w:t>
      </w:r>
      <w:r w:rsidR="00B8228A">
        <w:t xml:space="preserve"> game is run with Python 3.9, uses a SQLite version relational database, and is developed in the Py</w:t>
      </w:r>
      <w:r w:rsidR="009942DD">
        <w:t>C</w:t>
      </w:r>
      <w:r w:rsidR="00B8228A">
        <w:t xml:space="preserve">harm environment.  </w:t>
      </w:r>
      <w:r w:rsidR="006F68FC">
        <w:t>The program uses Model View Controller architecture.  Python code runs on the back end and Angular/JavaScript is used on the front end.  SQLite stores the questions and answers for the trivia part of the game.</w:t>
      </w:r>
    </w:p>
    <w:p w14:paraId="62AD8BD1" w14:textId="073F5C00" w:rsidR="0058262E" w:rsidRDefault="0058262E">
      <w:pPr>
        <w:pStyle w:val="Heading2"/>
      </w:pPr>
      <w:bookmarkStart w:id="11" w:name="_Toc439994668"/>
      <w:bookmarkStart w:id="12" w:name="_Toc26969057"/>
      <w:r>
        <w:t>Document Conventions</w:t>
      </w:r>
      <w:bookmarkEnd w:id="11"/>
      <w:bookmarkEnd w:id="12"/>
    </w:p>
    <w:p w14:paraId="24B92386" w14:textId="22EF3C9A" w:rsidR="00B8228A" w:rsidRDefault="00B8228A" w:rsidP="00B8228A">
      <w:pPr>
        <w:ind w:left="720"/>
      </w:pPr>
      <w:r>
        <w:t>Do fonts or highlighting in this document have special significance?</w:t>
      </w:r>
      <w:r w:rsidR="00260B1C">
        <w:t xml:space="preserve">  We will determine this as this document evolves.</w:t>
      </w:r>
    </w:p>
    <w:p w14:paraId="4E689C0D" w14:textId="77777777" w:rsidR="00785AA1" w:rsidRPr="00B8228A" w:rsidRDefault="00785AA1" w:rsidP="00B8228A">
      <w:pPr>
        <w:ind w:left="720"/>
      </w:pPr>
    </w:p>
    <w:p w14:paraId="591C9FFE" w14:textId="7081AEC3" w:rsidR="0058262E" w:rsidRDefault="0058262E">
      <w:pPr>
        <w:pStyle w:val="Heading2"/>
      </w:pPr>
      <w:bookmarkStart w:id="13" w:name="_Toc439994669"/>
      <w:bookmarkStart w:id="14" w:name="_Toc26969058"/>
      <w:r>
        <w:t>Intended Audience and Reading Suggestions</w:t>
      </w:r>
      <w:bookmarkEnd w:id="13"/>
      <w:bookmarkEnd w:id="14"/>
    </w:p>
    <w:p w14:paraId="3A1A6C32" w14:textId="0AF38EB2" w:rsidR="00B8228A" w:rsidRDefault="00B8228A" w:rsidP="00B8228A">
      <w:pPr>
        <w:ind w:left="720"/>
      </w:pPr>
      <w:r>
        <w:t>The intended audience for this game are the instructor for TCSS 504 Winter 2022, Tom Capaul, fellow classmates, and other interested parties.  The rest of the SRS contain</w:t>
      </w:r>
      <w:r w:rsidR="00260B1C">
        <w:t xml:space="preserve">s an </w:t>
      </w:r>
      <w:r w:rsidR="00B311B1">
        <w:t xml:space="preserve">introduction, </w:t>
      </w:r>
      <w:r w:rsidR="00260B1C">
        <w:t>overall product description, system features, external interface requirements, other non-functional requirements, and appendices.  It is organized categorically and the s</w:t>
      </w:r>
      <w:r>
        <w:t>uggested sequence for reading the document is to begin with the overview sections and then proceed through the sections that are most pertinent to the reader.</w:t>
      </w:r>
    </w:p>
    <w:p w14:paraId="531E66B4" w14:textId="77777777" w:rsidR="00785AA1" w:rsidRPr="00B8228A" w:rsidRDefault="00785AA1" w:rsidP="00B8228A">
      <w:pPr>
        <w:ind w:left="720"/>
      </w:pPr>
    </w:p>
    <w:p w14:paraId="46E86F08" w14:textId="7A2CBDD0" w:rsidR="0058262E" w:rsidRDefault="0058262E">
      <w:pPr>
        <w:pStyle w:val="Heading2"/>
      </w:pPr>
      <w:bookmarkStart w:id="15" w:name="_Toc439994670"/>
      <w:bookmarkStart w:id="16" w:name="_Toc26969059"/>
      <w:r>
        <w:t>Project Scope</w:t>
      </w:r>
      <w:bookmarkEnd w:id="15"/>
      <w:bookmarkEnd w:id="16"/>
    </w:p>
    <w:p w14:paraId="217ACC60" w14:textId="6446DA2E" w:rsidR="00682443" w:rsidRPr="00682443" w:rsidRDefault="00682443" w:rsidP="00682443">
      <w:pPr>
        <w:ind w:left="720"/>
      </w:pPr>
      <w:r>
        <w:t xml:space="preserve">The Winter Olympics Trivia Maze game seeks to promote knowledge about athletes and events of the historical Winter Olympics.  Its goals are to entertain and inform </w:t>
      </w:r>
      <w:r w:rsidR="00260B1C">
        <w:t xml:space="preserve">users of all ages </w:t>
      </w:r>
      <w:r>
        <w:t>and will benefit and enrich the lives of those who play.  No corporate goals or business strategies thus far.</w:t>
      </w:r>
    </w:p>
    <w:p w14:paraId="5DF86896" w14:textId="3AEE87A3" w:rsidR="0058262E" w:rsidRDefault="00260B1C">
      <w:pPr>
        <w:pStyle w:val="template"/>
      </w:pPr>
      <w:r>
        <w:t xml:space="preserve"> </w:t>
      </w:r>
    </w:p>
    <w:p w14:paraId="1DD124CD" w14:textId="0D2CFAF8" w:rsidR="0058262E" w:rsidRDefault="0058262E">
      <w:pPr>
        <w:pStyle w:val="Heading2"/>
      </w:pPr>
      <w:bookmarkStart w:id="17" w:name="_Toc439994672"/>
      <w:bookmarkStart w:id="18" w:name="_Toc26969060"/>
      <w:r>
        <w:t>References</w:t>
      </w:r>
      <w:bookmarkEnd w:id="17"/>
      <w:bookmarkEnd w:id="18"/>
    </w:p>
    <w:p w14:paraId="11A4B0EC" w14:textId="1325F4F1" w:rsidR="00260B1C" w:rsidRPr="00260B1C" w:rsidRDefault="00260B1C" w:rsidP="00260B1C">
      <w:pPr>
        <w:ind w:left="720"/>
      </w:pPr>
      <w:r>
        <w:t>References to be identified and spelled out as we use them.</w:t>
      </w:r>
    </w:p>
    <w:p w14:paraId="1A6E4A42" w14:textId="77777777" w:rsidR="0058262E" w:rsidRDefault="0058262E">
      <w:pPr>
        <w:pStyle w:val="Heading1"/>
      </w:pPr>
      <w:bookmarkStart w:id="19" w:name="_Toc439994673"/>
      <w:bookmarkStart w:id="20" w:name="_Toc26969061"/>
      <w:r>
        <w:lastRenderedPageBreak/>
        <w:t>Overall Description</w:t>
      </w:r>
      <w:bookmarkEnd w:id="19"/>
      <w:bookmarkEnd w:id="20"/>
    </w:p>
    <w:p w14:paraId="14239853" w14:textId="76D581BC" w:rsidR="0058262E" w:rsidRDefault="0058262E">
      <w:pPr>
        <w:pStyle w:val="Heading2"/>
      </w:pPr>
      <w:bookmarkStart w:id="21" w:name="_Toc439994674"/>
      <w:bookmarkStart w:id="22" w:name="_Toc26969062"/>
      <w:r>
        <w:t>Product Perspective</w:t>
      </w:r>
      <w:bookmarkEnd w:id="21"/>
      <w:bookmarkEnd w:id="22"/>
    </w:p>
    <w:p w14:paraId="63273167" w14:textId="3CD33070" w:rsidR="00F34B2E" w:rsidRPr="00F34B2E" w:rsidRDefault="00F34B2E" w:rsidP="009942DD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eastAsia="zh-CN"/>
        </w:rPr>
      </w:pPr>
      <w:r w:rsidRPr="00F34B2E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The </w:t>
      </w:r>
      <w:r w:rsidR="009942DD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Winter </w:t>
      </w:r>
      <w:r w:rsidRPr="00F34B2E">
        <w:rPr>
          <w:rFonts w:ascii="Times New Roman" w:hAnsi="Times New Roman"/>
          <w:i w:val="0"/>
          <w:iCs/>
          <w:sz w:val="24"/>
          <w:szCs w:val="24"/>
          <w:lang w:eastAsia="zh-CN"/>
        </w:rPr>
        <w:t>Olympic</w:t>
      </w:r>
      <w:r w:rsidR="009942DD">
        <w:rPr>
          <w:rFonts w:ascii="Times New Roman" w:hAnsi="Times New Roman"/>
          <w:i w:val="0"/>
          <w:iCs/>
          <w:sz w:val="24"/>
          <w:szCs w:val="24"/>
          <w:lang w:eastAsia="zh-CN"/>
        </w:rPr>
        <w:t>s</w:t>
      </w:r>
      <w:r w:rsidRPr="00F34B2E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Trivia Game will consist of two parts: a database to store questions</w:t>
      </w:r>
      <w:r w:rsidR="009942DD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and </w:t>
      </w:r>
      <w:r w:rsidRPr="00F34B2E">
        <w:rPr>
          <w:rFonts w:ascii="Times New Roman" w:hAnsi="Times New Roman"/>
          <w:i w:val="0"/>
          <w:iCs/>
          <w:sz w:val="24"/>
          <w:szCs w:val="24"/>
          <w:lang w:eastAsia="zh-CN"/>
        </w:rPr>
        <w:t>answers</w:t>
      </w:r>
      <w:r w:rsidR="009942DD">
        <w:rPr>
          <w:rFonts w:ascii="Times New Roman" w:hAnsi="Times New Roman"/>
          <w:i w:val="0"/>
          <w:iCs/>
          <w:sz w:val="24"/>
          <w:szCs w:val="24"/>
          <w:lang w:eastAsia="zh-CN"/>
        </w:rPr>
        <w:t>,</w:t>
      </w:r>
      <w:r w:rsidRPr="00F34B2E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and a GUI interface for the user to interact with the game. The GUI will make the game fun and easy to use</w:t>
      </w:r>
      <w:r w:rsidR="009942DD">
        <w:rPr>
          <w:rFonts w:ascii="Times New Roman" w:hAnsi="Times New Roman"/>
          <w:i w:val="0"/>
          <w:iCs/>
          <w:sz w:val="24"/>
          <w:szCs w:val="24"/>
          <w:lang w:eastAsia="zh-CN"/>
        </w:rPr>
        <w:t>.  In addition, it</w:t>
      </w:r>
      <w:r w:rsidRPr="00F34B2E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offers</w:t>
      </w:r>
      <w:r w:rsidR="009942DD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a</w:t>
      </w:r>
      <w:r w:rsidRPr="00F34B2E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number </w:t>
      </w:r>
      <w:r w:rsidR="009942DD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of </w:t>
      </w:r>
      <w:r w:rsidRPr="00F34B2E">
        <w:rPr>
          <w:rFonts w:ascii="Times New Roman" w:hAnsi="Times New Roman"/>
          <w:i w:val="0"/>
          <w:iCs/>
          <w:sz w:val="24"/>
          <w:szCs w:val="24"/>
          <w:lang w:eastAsia="zh-CN"/>
        </w:rPr>
        <w:t>options such save</w:t>
      </w:r>
      <w:r w:rsidR="009942DD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and</w:t>
      </w:r>
      <w:r w:rsidRPr="00F34B2E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restart game </w:t>
      </w:r>
      <w:r w:rsidR="009942DD">
        <w:rPr>
          <w:rFonts w:ascii="Times New Roman" w:hAnsi="Times New Roman"/>
          <w:i w:val="0"/>
          <w:iCs/>
          <w:sz w:val="24"/>
          <w:szCs w:val="24"/>
          <w:lang w:eastAsia="zh-CN"/>
        </w:rPr>
        <w:t>as well as</w:t>
      </w:r>
      <w:r w:rsidRPr="00F34B2E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other helpful elements to the user.</w:t>
      </w:r>
    </w:p>
    <w:p w14:paraId="34977388" w14:textId="719F36A0" w:rsidR="0058262E" w:rsidRDefault="0058262E">
      <w:pPr>
        <w:pStyle w:val="template"/>
      </w:pPr>
    </w:p>
    <w:p w14:paraId="3137F7E8" w14:textId="00E418F3" w:rsidR="0058262E" w:rsidRDefault="0058262E">
      <w:pPr>
        <w:pStyle w:val="Heading2"/>
      </w:pPr>
      <w:bookmarkStart w:id="23" w:name="_Toc439994675"/>
      <w:bookmarkStart w:id="24" w:name="_Toc26969063"/>
      <w:r>
        <w:t xml:space="preserve">Product </w:t>
      </w:r>
      <w:bookmarkEnd w:id="23"/>
      <w:r>
        <w:t>Features</w:t>
      </w:r>
      <w:bookmarkEnd w:id="24"/>
    </w:p>
    <w:p w14:paraId="246CC232" w14:textId="16F48B87" w:rsidR="00F34B2E" w:rsidRPr="00F34B2E" w:rsidRDefault="009942DD" w:rsidP="00E26236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The Winter 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>Olympic</w:t>
      </w:r>
      <w:r>
        <w:rPr>
          <w:rFonts w:ascii="Times New Roman" w:hAnsi="Times New Roman"/>
          <w:i w:val="0"/>
          <w:iCs/>
          <w:sz w:val="24"/>
          <w:szCs w:val="24"/>
        </w:rPr>
        <w:t>s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 xml:space="preserve"> Trivia Game </w:t>
      </w:r>
      <w:r>
        <w:rPr>
          <w:rFonts w:ascii="Times New Roman" w:hAnsi="Times New Roman"/>
          <w:i w:val="0"/>
          <w:iCs/>
          <w:sz w:val="24"/>
          <w:szCs w:val="24"/>
        </w:rPr>
        <w:t>helps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 xml:space="preserve"> sports enthusiast</w:t>
      </w:r>
      <w:r>
        <w:rPr>
          <w:rFonts w:ascii="Times New Roman" w:hAnsi="Times New Roman"/>
          <w:i w:val="0"/>
          <w:iCs/>
          <w:sz w:val="24"/>
          <w:szCs w:val="24"/>
        </w:rPr>
        <w:t>s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 xml:space="preserve"> learn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>and engage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 xml:space="preserve">with fun facts from the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historical Winter 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>Olympic games.  You can learn all about your favorite</w:t>
      </w:r>
      <w:r w:rsidR="008E1001">
        <w:rPr>
          <w:rFonts w:ascii="Times New Roman" w:hAnsi="Times New Roman"/>
          <w:i w:val="0"/>
          <w:iCs/>
          <w:sz w:val="24"/>
          <w:szCs w:val="24"/>
        </w:rPr>
        <w:t xml:space="preserve"> winter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sports,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 xml:space="preserve"> athlet</w:t>
      </w:r>
      <w:r>
        <w:rPr>
          <w:rFonts w:ascii="Times New Roman" w:hAnsi="Times New Roman"/>
          <w:i w:val="0"/>
          <w:iCs/>
          <w:sz w:val="24"/>
          <w:szCs w:val="24"/>
        </w:rPr>
        <w:t>e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>s</w:t>
      </w:r>
      <w:r>
        <w:rPr>
          <w:rFonts w:ascii="Times New Roman" w:hAnsi="Times New Roman"/>
          <w:i w:val="0"/>
          <w:iCs/>
          <w:sz w:val="24"/>
          <w:szCs w:val="24"/>
        </w:rPr>
        <w:t>,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 xml:space="preserve"> and new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performance 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>records as you play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this game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>. The</w:t>
      </w:r>
      <w:r>
        <w:rPr>
          <w:rFonts w:ascii="Times New Roman" w:hAnsi="Times New Roman"/>
          <w:i w:val="0"/>
          <w:iCs/>
          <w:sz w:val="24"/>
          <w:szCs w:val="24"/>
        </w:rPr>
        <w:t>re is a timer feature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 xml:space="preserve"> to challenge your knowledge.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 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499DDBBF" w14:textId="77777777" w:rsidR="00F34B2E" w:rsidRPr="00F34B2E" w:rsidRDefault="00F34B2E" w:rsidP="00F34B2E">
      <w:pPr>
        <w:ind w:left="720"/>
      </w:pPr>
    </w:p>
    <w:p w14:paraId="4A82BE6D" w14:textId="3E64E185" w:rsidR="0058262E" w:rsidRDefault="0058262E">
      <w:pPr>
        <w:pStyle w:val="Heading2"/>
      </w:pPr>
      <w:bookmarkStart w:id="25" w:name="_Toc439994676"/>
      <w:bookmarkStart w:id="26" w:name="_Toc26969064"/>
      <w:r>
        <w:t>User Classes and Characteristics</w:t>
      </w:r>
      <w:bookmarkEnd w:id="25"/>
      <w:bookmarkEnd w:id="26"/>
    </w:p>
    <w:p w14:paraId="3F2C7DAA" w14:textId="57917A55" w:rsidR="002617C0" w:rsidRPr="002617C0" w:rsidRDefault="00E26236" w:rsidP="00E26236">
      <w:pPr>
        <w:ind w:left="720"/>
      </w:pPr>
      <w:r>
        <w:t xml:space="preserve">The Winter </w:t>
      </w:r>
      <w:r w:rsidR="002617C0">
        <w:t>Olympic</w:t>
      </w:r>
      <w:r>
        <w:t>s</w:t>
      </w:r>
      <w:r w:rsidR="002617C0">
        <w:t xml:space="preserve"> Trivia Game (</w:t>
      </w:r>
      <w:r>
        <w:t>W</w:t>
      </w:r>
      <w:r w:rsidR="002617C0">
        <w:t xml:space="preserve">OTG), will allow the user(s) to play a fun </w:t>
      </w:r>
      <w:r>
        <w:t xml:space="preserve">trivia-style </w:t>
      </w:r>
      <w:r w:rsidR="002617C0">
        <w:t>game and a</w:t>
      </w:r>
      <w:r>
        <w:t>t</w:t>
      </w:r>
      <w:r w:rsidR="002617C0">
        <w:t xml:space="preserve"> the same time increase their current knowledge about the history of the </w:t>
      </w:r>
      <w:r>
        <w:t xml:space="preserve">Winter </w:t>
      </w:r>
      <w:r w:rsidR="002617C0">
        <w:t>Olympics. It offer</w:t>
      </w:r>
      <w:r>
        <w:t>s</w:t>
      </w:r>
      <w:r w:rsidR="002617C0">
        <w:t xml:space="preserve"> players of all ages an opportunity to increase their knowledge about one of the most </w:t>
      </w:r>
      <w:r>
        <w:t>popular sports events of</w:t>
      </w:r>
      <w:r w:rsidR="002617C0">
        <w:t xml:space="preserve"> our planet. </w:t>
      </w:r>
      <w:r>
        <w:t>W</w:t>
      </w:r>
      <w:r w:rsidR="002617C0">
        <w:t>OTG</w:t>
      </w:r>
      <w:r>
        <w:t xml:space="preserve"> </w:t>
      </w:r>
      <w:r w:rsidR="002617C0">
        <w:t>will offer the player both an offline mode and online mode playing experience.</w:t>
      </w:r>
    </w:p>
    <w:p w14:paraId="14A16437" w14:textId="4CC9F719" w:rsidR="0058262E" w:rsidRDefault="0058262E">
      <w:pPr>
        <w:pStyle w:val="Heading2"/>
      </w:pPr>
      <w:bookmarkStart w:id="27" w:name="_Toc439994677"/>
      <w:bookmarkStart w:id="28" w:name="_Toc26969065"/>
      <w:r>
        <w:t>Operating Environment</w:t>
      </w:r>
      <w:bookmarkEnd w:id="27"/>
      <w:bookmarkEnd w:id="28"/>
    </w:p>
    <w:p w14:paraId="071769BD" w14:textId="291FE913" w:rsidR="002617C0" w:rsidRDefault="002617C0" w:rsidP="001D67A4">
      <w:pPr>
        <w:ind w:left="720"/>
      </w:pPr>
      <w:r>
        <w:t xml:space="preserve">OE-1: The Olympic Trivia Game shall run on the following Operating Systems: Windows 8, Windows 10, Mac OS 10.14 to Mac OS 12, </w:t>
      </w:r>
      <w:r w:rsidR="008E1001">
        <w:t xml:space="preserve">and </w:t>
      </w:r>
      <w:r>
        <w:t>Linux Ubuntu.</w:t>
      </w:r>
    </w:p>
    <w:p w14:paraId="284021B2" w14:textId="70FD9B05" w:rsidR="002617C0" w:rsidRDefault="002617C0" w:rsidP="001D67A4">
      <w:pPr>
        <w:ind w:left="720"/>
      </w:pPr>
      <w:r>
        <w:t>OE-2: All code shall comply wi</w:t>
      </w:r>
      <w:r w:rsidR="00276F86">
        <w:t>th</w:t>
      </w:r>
      <w:r>
        <w:t xml:space="preserve"> </w:t>
      </w:r>
      <w:r w:rsidR="005C0033">
        <w:t xml:space="preserve">up-to-date PEP specifications for </w:t>
      </w:r>
      <w:r w:rsidR="00276F86">
        <w:t xml:space="preserve">best </w:t>
      </w:r>
      <w:r w:rsidR="005C0033">
        <w:t>practices for</w:t>
      </w:r>
      <w:r>
        <w:t xml:space="preserve"> better </w:t>
      </w:r>
      <w:r w:rsidR="005C0033">
        <w:t>performance</w:t>
      </w:r>
      <w:r>
        <w:t>.</w:t>
      </w:r>
    </w:p>
    <w:p w14:paraId="3F597FAF" w14:textId="77777777" w:rsidR="002617C0" w:rsidRDefault="002617C0" w:rsidP="001D67A4">
      <w:pPr>
        <w:ind w:firstLine="720"/>
      </w:pPr>
      <w:r>
        <w:t xml:space="preserve">OE-3: ALL programming shall be written using Python 3.6 or greater. </w:t>
      </w:r>
    </w:p>
    <w:p w14:paraId="7B19521F" w14:textId="1F51534C" w:rsidR="002617C0" w:rsidRDefault="002617C0" w:rsidP="001D67A4">
      <w:pPr>
        <w:ind w:firstLine="720"/>
      </w:pPr>
      <w:r>
        <w:t>OE-</w:t>
      </w:r>
      <w:r w:rsidR="005C0033">
        <w:t>4:</w:t>
      </w:r>
      <w:r>
        <w:t xml:space="preserve"> The UI shall be developed using </w:t>
      </w:r>
      <w:r w:rsidR="005C0033">
        <w:t>the latest versions of Tinker</w:t>
      </w:r>
      <w:r>
        <w:t>.</w:t>
      </w:r>
    </w:p>
    <w:p w14:paraId="0DF5497A" w14:textId="5792B853" w:rsidR="005C0033" w:rsidRPr="002617C0" w:rsidRDefault="001D67A4" w:rsidP="001D67A4">
      <w:r>
        <w:tab/>
      </w:r>
      <w:r w:rsidR="005C0033">
        <w:t>OE-5: Sound shall be developed using PyGame and its libraries</w:t>
      </w:r>
    </w:p>
    <w:p w14:paraId="01A9DB16" w14:textId="761C1B33" w:rsidR="0058262E" w:rsidRDefault="0058262E">
      <w:pPr>
        <w:pStyle w:val="Heading2"/>
      </w:pPr>
      <w:bookmarkStart w:id="29" w:name="_Toc439994678"/>
      <w:bookmarkStart w:id="30" w:name="_Toc26969066"/>
      <w:r>
        <w:t>Design and Implementation Constraints</w:t>
      </w:r>
      <w:bookmarkEnd w:id="29"/>
      <w:bookmarkEnd w:id="30"/>
    </w:p>
    <w:p w14:paraId="2F4C67F8" w14:textId="658BE342" w:rsidR="002617C0" w:rsidRPr="002617C0" w:rsidRDefault="002617C0" w:rsidP="00E26236">
      <w:pPr>
        <w:ind w:left="720"/>
      </w:pPr>
      <w:r w:rsidRPr="002617C0">
        <w:t xml:space="preserve">OTG initial design runs on </w:t>
      </w:r>
      <w:r w:rsidR="009C335D">
        <w:t>Tinker of the most popular IU available to Python today</w:t>
      </w:r>
      <w:r w:rsidR="00E26236">
        <w:t xml:space="preserve">. </w:t>
      </w:r>
      <w:r w:rsidR="009C335D">
        <w:t xml:space="preserve">Tinker  </w:t>
      </w:r>
      <w:r w:rsidRPr="002617C0">
        <w:t xml:space="preserve"> </w:t>
      </w:r>
      <w:r w:rsidR="009C335D">
        <w:t xml:space="preserve"> </w:t>
      </w:r>
      <w:r w:rsidR="00ED74BD">
        <w:t>allows</w:t>
      </w:r>
      <w:r w:rsidR="00EA7ED0">
        <w:t xml:space="preserve"> us to create user friendly interfaces</w:t>
      </w:r>
      <w:r w:rsidR="009C335D">
        <w:t xml:space="preserve"> t</w:t>
      </w:r>
      <w:r w:rsidR="00EA7ED0">
        <w:t>o make</w:t>
      </w:r>
      <w:r w:rsidR="009C335D">
        <w:t xml:space="preserve"> game </w:t>
      </w:r>
      <w:r w:rsidR="00EA7ED0">
        <w:t>playing</w:t>
      </w:r>
      <w:r w:rsidR="009C335D">
        <w:t xml:space="preserve"> eas</w:t>
      </w:r>
      <w:r w:rsidR="00EA7ED0">
        <w:t>ier</w:t>
      </w:r>
      <w:r w:rsidR="009C335D">
        <w:t xml:space="preserve"> play </w:t>
      </w:r>
      <w:r w:rsidR="00EA7ED0">
        <w:t>for all</w:t>
      </w:r>
      <w:r w:rsidR="009C335D">
        <w:t xml:space="preserve"> user</w:t>
      </w:r>
      <w:r w:rsidR="00EA7ED0">
        <w:t>s</w:t>
      </w:r>
      <w:r w:rsidR="00E26236">
        <w:t>,</w:t>
      </w:r>
      <w:r w:rsidRPr="002617C0">
        <w:t xml:space="preserve"> </w:t>
      </w:r>
      <w:r w:rsidR="00ED74BD" w:rsidRPr="002617C0">
        <w:t xml:space="preserve">but </w:t>
      </w:r>
      <w:r w:rsidR="00ED74BD">
        <w:t>sadly</w:t>
      </w:r>
      <w:r w:rsidR="00EA7ED0">
        <w:t xml:space="preserve"> </w:t>
      </w:r>
      <w:r w:rsidRPr="002617C0">
        <w:t>no support will be included at this time.  To play with the most current trivia informati</w:t>
      </w:r>
      <w:r w:rsidR="00EA7ED0">
        <w:t>on available</w:t>
      </w:r>
      <w:r w:rsidRPr="002617C0">
        <w:t xml:space="preserve"> </w:t>
      </w:r>
      <w:r w:rsidR="00EA7ED0">
        <w:t>future</w:t>
      </w:r>
      <w:r w:rsidRPr="002617C0">
        <w:t xml:space="preserve"> option to update the current data by updating online</w:t>
      </w:r>
      <w:r w:rsidR="00EA7ED0">
        <w:t xml:space="preserve"> might be available in next 2023 version</w:t>
      </w:r>
      <w:r w:rsidRPr="002617C0">
        <w:t>.</w:t>
      </w:r>
    </w:p>
    <w:p w14:paraId="6AFC75F2" w14:textId="2E3B3AD8" w:rsidR="0058262E" w:rsidRDefault="0058262E">
      <w:pPr>
        <w:pStyle w:val="Heading2"/>
      </w:pPr>
      <w:bookmarkStart w:id="31" w:name="_Toc439994679"/>
      <w:bookmarkStart w:id="32" w:name="_Toc26969067"/>
      <w:r>
        <w:t>User Documentation</w:t>
      </w:r>
      <w:bookmarkEnd w:id="31"/>
      <w:bookmarkEnd w:id="32"/>
    </w:p>
    <w:p w14:paraId="314D3328" w14:textId="77777777" w:rsidR="002617C0" w:rsidRPr="002617C0" w:rsidRDefault="002617C0" w:rsidP="002617C0"/>
    <w:p w14:paraId="60CF86A8" w14:textId="32BE9DC6" w:rsidR="002617C0" w:rsidRPr="002617C0" w:rsidRDefault="002617C0" w:rsidP="002617C0">
      <w:pPr>
        <w:pStyle w:val="template"/>
        <w:rPr>
          <w:rFonts w:ascii="Times New Roman" w:hAnsi="Times New Roman"/>
          <w:i w:val="0"/>
          <w:iCs/>
          <w:sz w:val="24"/>
          <w:szCs w:val="24"/>
          <w:lang w:eastAsia="zh-CN"/>
        </w:rPr>
      </w:pPr>
      <w:bookmarkStart w:id="33" w:name="_Toc439994680"/>
      <w:bookmarkStart w:id="34" w:name="_Toc26969068"/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>UD-1: OTG will provide a well</w:t>
      </w:r>
      <w:r w:rsidR="00E26236">
        <w:rPr>
          <w:rFonts w:ascii="Times New Roman" w:hAnsi="Times New Roman"/>
          <w:i w:val="0"/>
          <w:iCs/>
          <w:sz w:val="24"/>
          <w:szCs w:val="24"/>
          <w:lang w:eastAsia="zh-CN"/>
        </w:rPr>
        <w:t>-</w:t>
      </w:r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>documented tutorial available on the (UI) user interface.</w:t>
      </w:r>
    </w:p>
    <w:p w14:paraId="146DCC8D" w14:textId="29219138" w:rsidR="002617C0" w:rsidRPr="002617C0" w:rsidRDefault="002617C0" w:rsidP="002617C0">
      <w:pPr>
        <w:suppressAutoHyphens/>
        <w:rPr>
          <w:rFonts w:ascii="Times New Roman" w:hAnsi="Times New Roman"/>
          <w:iCs/>
          <w:szCs w:val="24"/>
          <w:lang w:eastAsia="zh-CN"/>
        </w:rPr>
      </w:pPr>
      <w:r w:rsidRPr="002617C0">
        <w:rPr>
          <w:rFonts w:ascii="Times New Roman" w:hAnsi="Times New Roman"/>
          <w:iCs/>
          <w:szCs w:val="24"/>
          <w:lang w:eastAsia="zh-CN"/>
        </w:rPr>
        <w:lastRenderedPageBreak/>
        <w:t xml:space="preserve">UD-2: </w:t>
      </w:r>
      <w:r w:rsidR="00E26236">
        <w:rPr>
          <w:rFonts w:ascii="Times New Roman" w:hAnsi="Times New Roman"/>
          <w:iCs/>
          <w:szCs w:val="24"/>
          <w:lang w:eastAsia="zh-CN"/>
        </w:rPr>
        <w:t xml:space="preserve">A list of </w:t>
      </w:r>
      <w:r w:rsidRPr="002617C0">
        <w:rPr>
          <w:rFonts w:ascii="Times New Roman" w:hAnsi="Times New Roman"/>
          <w:iCs/>
          <w:szCs w:val="24"/>
          <w:lang w:eastAsia="zh-CN"/>
        </w:rPr>
        <w:t>minimum system requirements will be available at initial runtime.</w:t>
      </w:r>
    </w:p>
    <w:p w14:paraId="33F259CD" w14:textId="77777777" w:rsidR="00ED74BD" w:rsidRDefault="002617C0" w:rsidP="002617C0">
      <w:pPr>
        <w:suppressAutoHyphens/>
        <w:rPr>
          <w:rFonts w:ascii="Times New Roman" w:hAnsi="Times New Roman"/>
          <w:iCs/>
          <w:szCs w:val="24"/>
          <w:lang w:eastAsia="zh-CN"/>
        </w:rPr>
      </w:pPr>
      <w:r w:rsidRPr="002617C0">
        <w:rPr>
          <w:rFonts w:ascii="Times New Roman" w:hAnsi="Times New Roman"/>
          <w:iCs/>
          <w:szCs w:val="24"/>
          <w:lang w:eastAsia="zh-CN"/>
        </w:rPr>
        <w:t xml:space="preserve">UD-3: </w:t>
      </w:r>
      <w:r w:rsidR="00ED74BD">
        <w:rPr>
          <w:rFonts w:ascii="Times New Roman" w:hAnsi="Times New Roman"/>
          <w:iCs/>
          <w:szCs w:val="24"/>
          <w:lang w:eastAsia="zh-CN"/>
        </w:rPr>
        <w:t>I</w:t>
      </w:r>
      <w:r w:rsidRPr="002617C0">
        <w:rPr>
          <w:rFonts w:ascii="Times New Roman" w:hAnsi="Times New Roman"/>
          <w:iCs/>
          <w:szCs w:val="24"/>
          <w:lang w:eastAsia="zh-CN"/>
        </w:rPr>
        <w:t xml:space="preserve">nstructions </w:t>
      </w:r>
      <w:r w:rsidR="00ED74BD">
        <w:rPr>
          <w:rFonts w:ascii="Times New Roman" w:hAnsi="Times New Roman"/>
          <w:iCs/>
          <w:szCs w:val="24"/>
          <w:lang w:eastAsia="zh-CN"/>
        </w:rPr>
        <w:t>will include to help navigate OTG and to make sure you get the most out of our game</w:t>
      </w:r>
      <w:r w:rsidRPr="002617C0">
        <w:rPr>
          <w:rFonts w:ascii="Times New Roman" w:hAnsi="Times New Roman"/>
          <w:iCs/>
          <w:szCs w:val="24"/>
          <w:lang w:eastAsia="zh-CN"/>
        </w:rPr>
        <w:t>.</w:t>
      </w:r>
    </w:p>
    <w:p w14:paraId="534CF7D1" w14:textId="2DBC38FC" w:rsidR="002617C0" w:rsidRPr="002617C0" w:rsidRDefault="002617C0" w:rsidP="002617C0">
      <w:pPr>
        <w:suppressAutoHyphens/>
        <w:rPr>
          <w:rFonts w:ascii="Times New Roman" w:hAnsi="Times New Roman"/>
          <w:iCs/>
          <w:szCs w:val="24"/>
          <w:lang w:eastAsia="zh-CN"/>
        </w:rPr>
      </w:pPr>
    </w:p>
    <w:p w14:paraId="753594DB" w14:textId="124953EC" w:rsidR="0058262E" w:rsidRDefault="002617C0">
      <w:pPr>
        <w:pStyle w:val="Heading2"/>
      </w:pPr>
      <w:r>
        <w:t>A</w:t>
      </w:r>
      <w:r w:rsidR="0058262E">
        <w:t>ssumptions and Dependencies</w:t>
      </w:r>
      <w:bookmarkEnd w:id="33"/>
      <w:bookmarkEnd w:id="34"/>
    </w:p>
    <w:p w14:paraId="22254254" w14:textId="77777777" w:rsidR="002617C0" w:rsidRPr="002617C0" w:rsidRDefault="002617C0" w:rsidP="002617C0"/>
    <w:p w14:paraId="208BE89F" w14:textId="4E3EDB8D" w:rsidR="002617C0" w:rsidRPr="002617C0" w:rsidRDefault="002617C0" w:rsidP="00202D68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eastAsia="zh-CN"/>
        </w:rPr>
      </w:pPr>
      <w:bookmarkStart w:id="35" w:name="_Toc439994687"/>
      <w:bookmarkStart w:id="36" w:name="_Toc26969069"/>
      <w:bookmarkStart w:id="37" w:name="_Toc439994682"/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One </w:t>
      </w:r>
      <w:r w:rsidR="00D5317B">
        <w:rPr>
          <w:rFonts w:ascii="Times New Roman" w:hAnsi="Times New Roman"/>
          <w:i w:val="0"/>
          <w:iCs/>
          <w:sz w:val="24"/>
          <w:szCs w:val="24"/>
          <w:lang w:eastAsia="zh-CN"/>
        </w:rPr>
        <w:t>a</w:t>
      </w:r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ssumption </w:t>
      </w:r>
      <w:r w:rsidR="00831C43">
        <w:rPr>
          <w:rFonts w:ascii="Times New Roman" w:hAnsi="Times New Roman"/>
          <w:i w:val="0"/>
          <w:iCs/>
          <w:sz w:val="24"/>
          <w:szCs w:val="24"/>
          <w:lang w:eastAsia="zh-CN"/>
        </w:rPr>
        <w:t>is that</w:t>
      </w:r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this product will always be used on desktops and laptop</w:t>
      </w:r>
      <w:r w:rsidR="00831C43">
        <w:rPr>
          <w:rFonts w:ascii="Times New Roman" w:hAnsi="Times New Roman"/>
          <w:i w:val="0"/>
          <w:iCs/>
          <w:sz w:val="24"/>
          <w:szCs w:val="24"/>
          <w:lang w:eastAsia="zh-CN"/>
        </w:rPr>
        <w:t>s</w:t>
      </w:r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with enough memory and CPU power to run the application. </w:t>
      </w:r>
      <w:r w:rsidR="00292E99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U</w:t>
      </w:r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pgrades and </w:t>
      </w:r>
      <w:r w:rsidR="008C3E56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increase in RAM will </w:t>
      </w:r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>improve</w:t>
      </w:r>
      <w:r w:rsidR="008C3E56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</w:t>
      </w:r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>t</w:t>
      </w:r>
      <w:r w:rsidR="008C3E56">
        <w:rPr>
          <w:rFonts w:ascii="Times New Roman" w:hAnsi="Times New Roman"/>
          <w:i w:val="0"/>
          <w:iCs/>
          <w:sz w:val="24"/>
          <w:szCs w:val="24"/>
          <w:lang w:eastAsia="zh-CN"/>
        </w:rPr>
        <w:t>he</w:t>
      </w:r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</w:t>
      </w:r>
      <w:r w:rsidR="00202D68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player </w:t>
      </w:r>
      <w:r w:rsidR="008C3E56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(s) </w:t>
      </w:r>
      <w:r w:rsidR="00202D68">
        <w:rPr>
          <w:rFonts w:ascii="Times New Roman" w:hAnsi="Times New Roman"/>
          <w:i w:val="0"/>
          <w:iCs/>
          <w:sz w:val="24"/>
          <w:szCs w:val="24"/>
          <w:lang w:eastAsia="zh-CN"/>
        </w:rPr>
        <w:t>experienc</w:t>
      </w:r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>e.</w:t>
      </w:r>
      <w:r w:rsidR="00202D68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</w:t>
      </w:r>
      <w:r w:rsidR="00DE4506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Remem</w:t>
      </w:r>
      <w:r w:rsidR="00BA40B0">
        <w:rPr>
          <w:rFonts w:ascii="Times New Roman" w:hAnsi="Times New Roman"/>
          <w:i w:val="0"/>
          <w:iCs/>
          <w:sz w:val="24"/>
          <w:szCs w:val="24"/>
          <w:lang w:eastAsia="zh-CN"/>
        </w:rPr>
        <w:t>ber to</w:t>
      </w:r>
      <w:r w:rsidR="00DE4506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play hard and stay in school.</w:t>
      </w:r>
    </w:p>
    <w:p w14:paraId="4780BEBA" w14:textId="12D2B95A" w:rsidR="0058262E" w:rsidRDefault="002617C0">
      <w:pPr>
        <w:pStyle w:val="Heading1"/>
      </w:pPr>
      <w:r>
        <w:t>System Fea</w:t>
      </w:r>
      <w:r w:rsidR="0058262E">
        <w:t>tures</w:t>
      </w:r>
      <w:bookmarkEnd w:id="35"/>
      <w:bookmarkEnd w:id="36"/>
    </w:p>
    <w:p w14:paraId="517D8C8E" w14:textId="77777777" w:rsidR="00EE1EBD" w:rsidRDefault="00EE1EBD" w:rsidP="00EE1EBD">
      <w:pPr>
        <w:pStyle w:val="Heading2"/>
      </w:pPr>
      <w:bookmarkStart w:id="38" w:name="_Toc439994688"/>
      <w:bookmarkStart w:id="39" w:name="_Toc26969070"/>
      <w:r>
        <w:t>S</w:t>
      </w:r>
      <w:bookmarkEnd w:id="38"/>
      <w:bookmarkEnd w:id="39"/>
      <w:r>
        <w:t>how current Map and Player</w:t>
      </w:r>
    </w:p>
    <w:p w14:paraId="58860D89" w14:textId="77777777" w:rsidR="00EE1EBD" w:rsidRDefault="00EE1EBD" w:rsidP="00EE1EBD">
      <w:pPr>
        <w:pStyle w:val="level4"/>
      </w:pPr>
      <w:r>
        <w:t>3.1.1</w:t>
      </w:r>
      <w:r>
        <w:tab/>
      </w:r>
      <w:r w:rsidRPr="00C11F63">
        <w:rPr>
          <w:b/>
          <w:bCs/>
        </w:rPr>
        <w:t>Description and Priority</w:t>
      </w:r>
    </w:p>
    <w:p w14:paraId="29C21477" w14:textId="77777777" w:rsidR="00EE1EBD" w:rsidRDefault="00EE1EBD" w:rsidP="00EE1EBD">
      <w:pPr>
        <w:pStyle w:val="level4text"/>
        <w:ind w:left="1440"/>
      </w:pPr>
      <w:r>
        <w:t xml:space="preserve">Draw a </w:t>
      </w:r>
      <w:r w:rsidRPr="00D2644F">
        <w:t>Trivia Maze</w:t>
      </w:r>
      <w:r>
        <w:t xml:space="preserve"> with a lot of rooms for the players to explore. A player may move in the map if it has not yet reached the edge. Priority = High.</w:t>
      </w:r>
    </w:p>
    <w:p w14:paraId="1597EEF4" w14:textId="77777777" w:rsidR="00EE1EBD" w:rsidRDefault="00EE1EBD" w:rsidP="00EE1EBD">
      <w:pPr>
        <w:pStyle w:val="level4text"/>
        <w:ind w:left="1440"/>
      </w:pPr>
    </w:p>
    <w:p w14:paraId="00B6B254" w14:textId="77777777" w:rsidR="00EE1EBD" w:rsidRPr="00C11F63" w:rsidRDefault="00EE1EBD" w:rsidP="00EE1EBD">
      <w:pPr>
        <w:pStyle w:val="level4"/>
        <w:rPr>
          <w:b/>
          <w:bCs/>
        </w:rPr>
      </w:pPr>
      <w:r>
        <w:t>3.1.2</w:t>
      </w:r>
      <w:r>
        <w:tab/>
      </w:r>
      <w:r w:rsidRPr="00C11F63">
        <w:rPr>
          <w:b/>
          <w:bCs/>
        </w:rPr>
        <w:t>Stimulus/Response Sequences</w:t>
      </w:r>
    </w:p>
    <w:p w14:paraId="7BE3F004" w14:textId="77777777" w:rsidR="00EE1EBD" w:rsidRDefault="00EE1EBD" w:rsidP="00EE1EBD">
      <w:pPr>
        <w:pStyle w:val="level4"/>
      </w:pPr>
      <w:r>
        <w:tab/>
      </w:r>
      <w:r>
        <w:tab/>
        <w:t>Stimulus:</w:t>
      </w:r>
      <w:r>
        <w:tab/>
        <w:t>Player requests to move right.</w:t>
      </w:r>
    </w:p>
    <w:p w14:paraId="727BCFCC" w14:textId="77777777" w:rsidR="00EE1EBD" w:rsidRDefault="00EE1EBD" w:rsidP="00202D68">
      <w:pPr>
        <w:pStyle w:val="level4"/>
        <w:ind w:left="2880" w:hanging="1440"/>
      </w:pPr>
      <w:r>
        <w:t>Response:</w:t>
      </w:r>
      <w:r>
        <w:tab/>
        <w:t>System queries Player for location and the validity of room on the right.</w:t>
      </w:r>
    </w:p>
    <w:p w14:paraId="12DFC4B7" w14:textId="77777777" w:rsidR="00EE1EBD" w:rsidRDefault="00EE1EBD" w:rsidP="00EE1EBD">
      <w:pPr>
        <w:pStyle w:val="level4"/>
        <w:ind w:left="1440"/>
      </w:pPr>
      <w:r>
        <w:t>Stimulus:</w:t>
      </w:r>
      <w:r>
        <w:tab/>
        <w:t>Player requests to move down.</w:t>
      </w:r>
    </w:p>
    <w:p w14:paraId="2D8A60D8" w14:textId="77777777" w:rsidR="00EE1EBD" w:rsidRDefault="00EE1EBD" w:rsidP="00202D68">
      <w:pPr>
        <w:pStyle w:val="level4"/>
        <w:ind w:left="2880" w:hanging="1440"/>
      </w:pPr>
      <w:r>
        <w:t>Response:</w:t>
      </w:r>
      <w:r>
        <w:tab/>
        <w:t>System queries Player for location and the validity of room on the bottom.</w:t>
      </w:r>
    </w:p>
    <w:p w14:paraId="30B2196F" w14:textId="77777777" w:rsidR="00EE1EBD" w:rsidRDefault="00EE1EBD" w:rsidP="00EE1EBD">
      <w:pPr>
        <w:pStyle w:val="level4"/>
        <w:ind w:left="1440"/>
      </w:pPr>
      <w:r>
        <w:t>Stimulus:</w:t>
      </w:r>
      <w:r>
        <w:tab/>
        <w:t>Player requests to move left.</w:t>
      </w:r>
    </w:p>
    <w:p w14:paraId="3B867E6F" w14:textId="77777777" w:rsidR="00EE1EBD" w:rsidRDefault="00EE1EBD" w:rsidP="00202D68">
      <w:pPr>
        <w:pStyle w:val="level4"/>
        <w:ind w:left="2880" w:hanging="1440"/>
      </w:pPr>
      <w:r>
        <w:t>Response:</w:t>
      </w:r>
      <w:r>
        <w:tab/>
        <w:t>System queries Player for location and the validity of room on the left.</w:t>
      </w:r>
    </w:p>
    <w:p w14:paraId="31AD2A43" w14:textId="77777777" w:rsidR="00EE1EBD" w:rsidRDefault="00EE1EBD" w:rsidP="00EE1EBD">
      <w:pPr>
        <w:pStyle w:val="level4"/>
        <w:ind w:left="1440"/>
      </w:pPr>
      <w:r>
        <w:t>Stimulus:</w:t>
      </w:r>
      <w:r>
        <w:tab/>
        <w:t>Player requests to move up.</w:t>
      </w:r>
    </w:p>
    <w:p w14:paraId="5B3B202F" w14:textId="77777777" w:rsidR="00EE1EBD" w:rsidRDefault="00EE1EBD" w:rsidP="00EE1EBD">
      <w:pPr>
        <w:pStyle w:val="level4"/>
        <w:ind w:left="1440"/>
      </w:pPr>
      <w:r>
        <w:t>Response:</w:t>
      </w:r>
      <w:r>
        <w:tab/>
        <w:t>System queries Player for location and the validity of room on the top.</w:t>
      </w:r>
    </w:p>
    <w:p w14:paraId="064E8EBC" w14:textId="77777777" w:rsidR="00EE1EBD" w:rsidRDefault="00EE1EBD" w:rsidP="00EE1EBD">
      <w:pPr>
        <w:pStyle w:val="level4"/>
        <w:ind w:left="1440"/>
      </w:pPr>
    </w:p>
    <w:p w14:paraId="0EC665BE" w14:textId="77777777" w:rsidR="00EE1EBD" w:rsidRDefault="00EE1EBD" w:rsidP="00EE1EBD">
      <w:pPr>
        <w:pStyle w:val="level4"/>
      </w:pPr>
      <w:r>
        <w:t>3.1.3</w:t>
      </w:r>
      <w:r>
        <w:tab/>
      </w:r>
      <w:r w:rsidRPr="003009A6">
        <w:rPr>
          <w:b/>
          <w:bCs/>
        </w:rPr>
        <w:t>Functional Requirements</w:t>
      </w:r>
    </w:p>
    <w:p w14:paraId="6C39DA46" w14:textId="77777777" w:rsidR="00EE1EBD" w:rsidRDefault="00EE1EBD" w:rsidP="00EE1EBD">
      <w:pPr>
        <w:pStyle w:val="level3text"/>
        <w:numPr>
          <w:ilvl w:val="12"/>
          <w:numId w:val="0"/>
        </w:numPr>
        <w:ind w:left="1350" w:hanging="716"/>
      </w:pPr>
    </w:p>
    <w:tbl>
      <w:tblPr>
        <w:tblW w:w="0" w:type="auto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0"/>
      </w:tblGrid>
      <w:tr w:rsidR="00EE1EBD" w14:paraId="6D8736E7" w14:textId="77777777" w:rsidTr="002A5A8B">
        <w:trPr>
          <w:trHeight w:val="1430"/>
        </w:trPr>
        <w:tc>
          <w:tcPr>
            <w:tcW w:w="8460" w:type="dxa"/>
            <w:tcBorders>
              <w:bottom w:val="single" w:sz="4" w:space="0" w:color="auto"/>
            </w:tcBorders>
          </w:tcPr>
          <w:p w14:paraId="0277AEBD" w14:textId="77777777" w:rsidR="00EE1EBD" w:rsidRDefault="00EE1EBD" w:rsidP="002A5A8B">
            <w:pPr>
              <w:pStyle w:val="req"/>
            </w:pPr>
            <w:r>
              <w:lastRenderedPageBreak/>
              <w:t>Player.Move:</w:t>
            </w:r>
            <w:r>
              <w:tab/>
              <w:t>The system shall let a Player move to the Room nearby.</w:t>
            </w:r>
          </w:p>
          <w:p w14:paraId="44772D26" w14:textId="77777777" w:rsidR="00EE1EBD" w:rsidRDefault="00EE1EBD" w:rsidP="002A5A8B">
            <w:pPr>
              <w:pStyle w:val="req"/>
            </w:pPr>
            <w:r>
              <w:t>Player.Move.Left:</w:t>
            </w:r>
            <w:r>
              <w:tab/>
              <w:t>Move Player to the Room at Left.</w:t>
            </w:r>
          </w:p>
          <w:p w14:paraId="2B0BF641" w14:textId="77777777" w:rsidR="00EE1EBD" w:rsidRDefault="00EE1EBD" w:rsidP="002A5A8B">
            <w:pPr>
              <w:pStyle w:val="req"/>
            </w:pPr>
            <w:r>
              <w:t>Player.Move.Right:</w:t>
            </w:r>
            <w:r>
              <w:tab/>
              <w:t>Move Player to the Room at Right.</w:t>
            </w:r>
          </w:p>
          <w:p w14:paraId="04F2F83B" w14:textId="77777777" w:rsidR="00EE1EBD" w:rsidRDefault="00EE1EBD" w:rsidP="002A5A8B">
            <w:pPr>
              <w:pStyle w:val="req"/>
            </w:pPr>
            <w:r>
              <w:t>Player.Move.Up:</w:t>
            </w:r>
            <w:r>
              <w:tab/>
              <w:t>Move Player to the Room at top.</w:t>
            </w:r>
          </w:p>
          <w:p w14:paraId="78299006" w14:textId="77777777" w:rsidR="00EE1EBD" w:rsidRDefault="00EE1EBD" w:rsidP="002A5A8B">
            <w:pPr>
              <w:pStyle w:val="req"/>
            </w:pPr>
            <w:r>
              <w:t>Player.Move.Down:         Move Player to the Room at bottom.</w:t>
            </w:r>
          </w:p>
        </w:tc>
      </w:tr>
      <w:tr w:rsidR="00EE1EBD" w14:paraId="21FB0A46" w14:textId="77777777" w:rsidTr="002A5A8B">
        <w:trPr>
          <w:trHeight w:val="1430"/>
        </w:trPr>
        <w:tc>
          <w:tcPr>
            <w:tcW w:w="8460" w:type="dxa"/>
            <w:tcBorders>
              <w:bottom w:val="single" w:sz="4" w:space="0" w:color="auto"/>
            </w:tcBorders>
          </w:tcPr>
          <w:p w14:paraId="77523E84" w14:textId="77777777" w:rsidR="00EE1EBD" w:rsidRDefault="00EE1EBD" w:rsidP="002A5A8B">
            <w:pPr>
              <w:pStyle w:val="req"/>
            </w:pPr>
            <w:r>
              <w:t>Map.Player.Location:</w:t>
            </w:r>
            <w:r>
              <w:tab/>
              <w:t>Map should show where the Player is.</w:t>
            </w:r>
          </w:p>
          <w:p w14:paraId="29353EDF" w14:textId="77777777" w:rsidR="00EE1EBD" w:rsidRDefault="00EE1EBD" w:rsidP="002A5A8B">
            <w:pPr>
              <w:pStyle w:val="req"/>
            </w:pPr>
            <w:r>
              <w:t>Map.Room:</w:t>
            </w:r>
            <w:r>
              <w:tab/>
              <w:t>Map should show all the Rooms.</w:t>
            </w:r>
          </w:p>
          <w:p w14:paraId="7AB9C0A8" w14:textId="6FBC0078" w:rsidR="00EE1EBD" w:rsidRDefault="00EE1EBD" w:rsidP="002A5A8B">
            <w:pPr>
              <w:pStyle w:val="req"/>
            </w:pPr>
            <w:r>
              <w:t>Map.Room.Block:</w:t>
            </w:r>
            <w:r>
              <w:tab/>
              <w:t>If the Room is blocked, the system shall give the Player a message</w:t>
            </w:r>
            <w:r w:rsidR="00202D68">
              <w:t xml:space="preserve"> </w:t>
            </w:r>
            <w:r>
              <w:t>to show the Room has already been visited.</w:t>
            </w:r>
          </w:p>
          <w:p w14:paraId="4320F075" w14:textId="124275C7" w:rsidR="00EE1EBD" w:rsidRDefault="00EE1EBD" w:rsidP="002A5A8B">
            <w:pPr>
              <w:pStyle w:val="req"/>
            </w:pPr>
            <w:r>
              <w:t>Map.Room.Empty:</w:t>
            </w:r>
            <w:r>
              <w:tab/>
              <w:t>If the Room is empty, the system shall let the Player move to that Room after Player pass</w:t>
            </w:r>
            <w:r w:rsidR="00202D68">
              <w:t>es</w:t>
            </w:r>
            <w:r>
              <w:t xml:space="preserve"> the Challenge.</w:t>
            </w:r>
          </w:p>
          <w:p w14:paraId="61B5830E" w14:textId="77777777" w:rsidR="00EE1EBD" w:rsidRDefault="00EE1EBD" w:rsidP="002A5A8B">
            <w:pPr>
              <w:pStyle w:val="req"/>
            </w:pPr>
            <w:r>
              <w:t>Map.GameOver:               No Room is available around the Player.</w:t>
            </w:r>
          </w:p>
          <w:p w14:paraId="0B71A607" w14:textId="26ABE03A" w:rsidR="00EE1EBD" w:rsidRDefault="00EE1EBD" w:rsidP="002A5A8B">
            <w:pPr>
              <w:pStyle w:val="req"/>
            </w:pPr>
            <w:r w:rsidRPr="0056016F">
              <w:t>Map.Player.</w:t>
            </w:r>
            <w:r>
              <w:t>Win</w:t>
            </w:r>
            <w:r w:rsidRPr="0056016F">
              <w:t>:</w:t>
            </w:r>
            <w:r w:rsidRPr="0056016F">
              <w:tab/>
              <w:t xml:space="preserve">Player </w:t>
            </w:r>
            <w:r w:rsidR="00202D68">
              <w:t>reaches</w:t>
            </w:r>
            <w:r>
              <w:t xml:space="preserve"> the End point</w:t>
            </w:r>
            <w:r w:rsidRPr="0056016F">
              <w:t>.</w:t>
            </w:r>
          </w:p>
        </w:tc>
      </w:tr>
    </w:tbl>
    <w:p w14:paraId="36C5EDF5" w14:textId="77777777" w:rsidR="00EE1EBD" w:rsidRDefault="00EE1EBD" w:rsidP="00EE1EBD">
      <w:pPr>
        <w:pStyle w:val="level3text"/>
        <w:numPr>
          <w:ilvl w:val="12"/>
          <w:numId w:val="0"/>
        </w:numPr>
        <w:ind w:left="1350" w:hanging="716"/>
      </w:pPr>
    </w:p>
    <w:p w14:paraId="62469144" w14:textId="77777777" w:rsidR="00EE1EBD" w:rsidRDefault="00EE1EBD" w:rsidP="00EE1EBD">
      <w:pPr>
        <w:pStyle w:val="Heading2"/>
      </w:pPr>
      <w:r>
        <w:t>Show challenging Questions</w:t>
      </w:r>
    </w:p>
    <w:p w14:paraId="483FBF8F" w14:textId="77777777" w:rsidR="00EE1EBD" w:rsidRPr="003009A6" w:rsidRDefault="00EE1EBD" w:rsidP="00EE1EBD">
      <w:pPr>
        <w:pStyle w:val="level4"/>
        <w:outlineLvl w:val="0"/>
        <w:rPr>
          <w:b/>
          <w:bCs/>
        </w:rPr>
      </w:pPr>
      <w:r>
        <w:t>3.1.1</w:t>
      </w:r>
      <w:r>
        <w:tab/>
      </w:r>
      <w:r w:rsidRPr="003009A6">
        <w:rPr>
          <w:b/>
          <w:bCs/>
        </w:rPr>
        <w:t>Description and Priority</w:t>
      </w:r>
    </w:p>
    <w:p w14:paraId="50A4B354" w14:textId="77777777" w:rsidR="00EE1EBD" w:rsidRDefault="00EE1EBD" w:rsidP="00EE1EBD">
      <w:pPr>
        <w:pStyle w:val="level4text"/>
        <w:ind w:left="1440"/>
      </w:pPr>
      <w:r>
        <w:t>To go to another Room, the Player should answer a question. If the Player select a wrong answer, then the Room would be blocked. The Player should choose another Room to go. If the answer is right, the Player will move to that Room. Priority = High.</w:t>
      </w:r>
    </w:p>
    <w:p w14:paraId="59808A4F" w14:textId="77777777" w:rsidR="00EE1EBD" w:rsidRDefault="00EE1EBD" w:rsidP="00EE1EBD">
      <w:pPr>
        <w:pStyle w:val="level4text"/>
        <w:ind w:left="1440"/>
      </w:pPr>
    </w:p>
    <w:p w14:paraId="3346EF03" w14:textId="77777777" w:rsidR="00EE1EBD" w:rsidRDefault="00EE1EBD" w:rsidP="00EE1EBD">
      <w:pPr>
        <w:pStyle w:val="level4"/>
        <w:outlineLvl w:val="0"/>
      </w:pPr>
      <w:r>
        <w:t>3.1.2</w:t>
      </w:r>
      <w:r>
        <w:tab/>
      </w:r>
      <w:r w:rsidRPr="003C2F54">
        <w:rPr>
          <w:b/>
          <w:bCs/>
        </w:rPr>
        <w:t>Stimulus/Response Sequences</w:t>
      </w:r>
    </w:p>
    <w:p w14:paraId="434C18A9" w14:textId="77777777" w:rsidR="00EE1EBD" w:rsidRDefault="00EE1EBD" w:rsidP="00EE1EBD">
      <w:pPr>
        <w:pStyle w:val="stimulus"/>
        <w:ind w:left="2869"/>
      </w:pPr>
      <w:r>
        <w:t>Stimulus:</w:t>
      </w:r>
      <w:r>
        <w:tab/>
        <w:t>Player requests to enter a Room.</w:t>
      </w:r>
    </w:p>
    <w:p w14:paraId="595AEBAD" w14:textId="77777777" w:rsidR="00EE1EBD" w:rsidRDefault="00EE1EBD" w:rsidP="00EE1EBD">
      <w:pPr>
        <w:pStyle w:val="stimulus"/>
        <w:ind w:left="2869"/>
      </w:pPr>
      <w:r>
        <w:t>Response:</w:t>
      </w:r>
      <w:r>
        <w:tab/>
        <w:t>System queries Database to show a Question.</w:t>
      </w:r>
    </w:p>
    <w:p w14:paraId="1010355A" w14:textId="77777777" w:rsidR="00EE1EBD" w:rsidRDefault="00EE1EBD" w:rsidP="00EE1EBD">
      <w:pPr>
        <w:pStyle w:val="stimulus"/>
        <w:ind w:left="2869"/>
      </w:pPr>
      <w:r>
        <w:t>Stimulus:</w:t>
      </w:r>
      <w:r>
        <w:tab/>
        <w:t>Player select wrong answer.</w:t>
      </w:r>
    </w:p>
    <w:p w14:paraId="58DB6794" w14:textId="77777777" w:rsidR="00EE1EBD" w:rsidRDefault="00EE1EBD" w:rsidP="00EE1EBD">
      <w:pPr>
        <w:pStyle w:val="stimulus"/>
        <w:ind w:left="2869"/>
      </w:pPr>
      <w:r>
        <w:t>Response:</w:t>
      </w:r>
      <w:r>
        <w:tab/>
        <w:t>System deny Player’s movement to the Room.</w:t>
      </w:r>
    </w:p>
    <w:p w14:paraId="74218735" w14:textId="77777777" w:rsidR="00EE1EBD" w:rsidRDefault="00EE1EBD" w:rsidP="00EE1EBD">
      <w:pPr>
        <w:pStyle w:val="stimulus"/>
        <w:ind w:left="2869"/>
      </w:pPr>
      <w:r>
        <w:t>Stimulus:</w:t>
      </w:r>
      <w:r>
        <w:tab/>
        <w:t>Player select right answer.</w:t>
      </w:r>
    </w:p>
    <w:p w14:paraId="454CF26A" w14:textId="77777777" w:rsidR="00EE1EBD" w:rsidRDefault="00EE1EBD" w:rsidP="00EE1EBD">
      <w:pPr>
        <w:pStyle w:val="stimulus"/>
        <w:ind w:left="2869"/>
      </w:pPr>
      <w:r>
        <w:t>Response:</w:t>
      </w:r>
      <w:r>
        <w:tab/>
        <w:t>System move the Player into the Room.</w:t>
      </w:r>
    </w:p>
    <w:p w14:paraId="33FCB795" w14:textId="77777777" w:rsidR="00EE1EBD" w:rsidRDefault="00EE1EBD" w:rsidP="00EE1EBD">
      <w:pPr>
        <w:pStyle w:val="stimulus"/>
        <w:ind w:left="2869"/>
      </w:pPr>
      <w:r>
        <w:t>Stimulus:</w:t>
      </w:r>
      <w:r>
        <w:tab/>
        <w:t>Player select help.</w:t>
      </w:r>
    </w:p>
    <w:p w14:paraId="011B9843" w14:textId="77777777" w:rsidR="00EE1EBD" w:rsidRDefault="00EE1EBD" w:rsidP="00EE1EBD">
      <w:pPr>
        <w:pStyle w:val="stimulus"/>
        <w:ind w:left="2869"/>
      </w:pPr>
      <w:r>
        <w:t>Response:</w:t>
      </w:r>
      <w:r>
        <w:tab/>
        <w:t>System show clue for the Question.</w:t>
      </w:r>
    </w:p>
    <w:p w14:paraId="1AAD009C" w14:textId="77777777" w:rsidR="00EE1EBD" w:rsidRDefault="00EE1EBD" w:rsidP="00EE1EBD">
      <w:pPr>
        <w:pStyle w:val="stimulus"/>
        <w:ind w:left="2869"/>
      </w:pPr>
    </w:p>
    <w:p w14:paraId="79FD11F9" w14:textId="77777777" w:rsidR="00EE1EBD" w:rsidRDefault="00EE1EBD" w:rsidP="00EE1EBD">
      <w:pPr>
        <w:pStyle w:val="level4"/>
      </w:pPr>
      <w:r>
        <w:t>3.1.3</w:t>
      </w:r>
      <w:r>
        <w:tab/>
      </w:r>
      <w:r w:rsidRPr="00EB071E">
        <w:rPr>
          <w:b/>
          <w:bCs/>
        </w:rPr>
        <w:t>Functional Requirements</w:t>
      </w:r>
    </w:p>
    <w:tbl>
      <w:tblPr>
        <w:tblW w:w="0" w:type="auto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86"/>
      </w:tblGrid>
      <w:tr w:rsidR="00EE1EBD" w14:paraId="52433BDA" w14:textId="77777777" w:rsidTr="00202D68">
        <w:trPr>
          <w:trHeight w:val="1430"/>
        </w:trPr>
        <w:tc>
          <w:tcPr>
            <w:tcW w:w="8586" w:type="dxa"/>
          </w:tcPr>
          <w:p w14:paraId="7CA776BA" w14:textId="411C9AFF" w:rsidR="00EE1EBD" w:rsidRDefault="00EE1EBD" w:rsidP="002A5A8B">
            <w:pPr>
              <w:pStyle w:val="req"/>
            </w:pPr>
            <w:r>
              <w:t>Question</w:t>
            </w:r>
            <w:r w:rsidR="009F2C0D">
              <w:t>.Right</w:t>
            </w:r>
            <w:r>
              <w:t>:</w:t>
            </w:r>
            <w:r>
              <w:tab/>
              <w:t>The system shall let Player move to new Room.</w:t>
            </w:r>
          </w:p>
          <w:p w14:paraId="3F82AA24" w14:textId="5DC7C45E" w:rsidR="00EE1EBD" w:rsidRDefault="00EE1EBD" w:rsidP="002A5A8B">
            <w:pPr>
              <w:pStyle w:val="req"/>
            </w:pPr>
            <w:r>
              <w:t>Question.</w:t>
            </w:r>
            <w:r w:rsidR="009F2C0D">
              <w:t>Wrong</w:t>
            </w:r>
            <w:r>
              <w:t>:</w:t>
            </w:r>
            <w:r>
              <w:tab/>
              <w:t>The system shall mark the Room invalid, and Player stay</w:t>
            </w:r>
            <w:r w:rsidR="00202D68">
              <w:t>s</w:t>
            </w:r>
            <w:r>
              <w:t xml:space="preserve"> in the original Room.</w:t>
            </w:r>
          </w:p>
          <w:p w14:paraId="12C60890" w14:textId="77777777" w:rsidR="00EE1EBD" w:rsidRDefault="00EE1EBD" w:rsidP="002A5A8B">
            <w:pPr>
              <w:pStyle w:val="req"/>
            </w:pPr>
            <w:r>
              <w:t>Question.Help:</w:t>
            </w:r>
            <w:r>
              <w:tab/>
              <w:t>The system shall prompt the Player with the answer to the Question.</w:t>
            </w:r>
          </w:p>
        </w:tc>
      </w:tr>
      <w:tr w:rsidR="00202D68" w14:paraId="5FE2D0B4" w14:textId="77777777" w:rsidTr="002A5A8B">
        <w:trPr>
          <w:trHeight w:val="1430"/>
        </w:trPr>
        <w:tc>
          <w:tcPr>
            <w:tcW w:w="8586" w:type="dxa"/>
            <w:tcBorders>
              <w:bottom w:val="single" w:sz="4" w:space="0" w:color="auto"/>
            </w:tcBorders>
          </w:tcPr>
          <w:p w14:paraId="454E175B" w14:textId="77777777" w:rsidR="00202D68" w:rsidRDefault="00202D68" w:rsidP="00202D68">
            <w:pPr>
              <w:pStyle w:val="req"/>
              <w:ind w:left="0" w:firstLine="0"/>
            </w:pPr>
          </w:p>
        </w:tc>
      </w:tr>
    </w:tbl>
    <w:p w14:paraId="785BF53B" w14:textId="77777777" w:rsidR="00EE1EBD" w:rsidRPr="003009A6" w:rsidRDefault="00EE1EBD" w:rsidP="00EE1EBD"/>
    <w:p w14:paraId="7ADBCCDE" w14:textId="77777777" w:rsidR="00EE1EBD" w:rsidRDefault="00EE1EBD" w:rsidP="00EE1EBD">
      <w:pPr>
        <w:pStyle w:val="Heading2"/>
      </w:pPr>
      <w:r>
        <w:t xml:space="preserve">  Show updated Map and Player</w:t>
      </w:r>
    </w:p>
    <w:p w14:paraId="5D4F6B57" w14:textId="77777777" w:rsidR="00EE1EBD" w:rsidRDefault="00EE1EBD" w:rsidP="00EE1EBD">
      <w:pPr>
        <w:pStyle w:val="level4"/>
      </w:pPr>
      <w:r>
        <w:t>3.1.1</w:t>
      </w:r>
      <w:r>
        <w:tab/>
      </w:r>
      <w:r w:rsidRPr="00C11F63">
        <w:rPr>
          <w:b/>
          <w:bCs/>
        </w:rPr>
        <w:t>Description and Priority</w:t>
      </w:r>
    </w:p>
    <w:p w14:paraId="4AD5CAD6" w14:textId="4D0E4D75" w:rsidR="00EE1EBD" w:rsidRDefault="00EE1EBD" w:rsidP="00EE1EBD">
      <w:pPr>
        <w:pStyle w:val="level4text"/>
        <w:ind w:left="1440"/>
      </w:pPr>
      <w:r>
        <w:t xml:space="preserve">Update the location of the Player and Room availability in the </w:t>
      </w:r>
      <w:r w:rsidRPr="00D2644F">
        <w:t>Trivia Maze</w:t>
      </w:r>
      <w:r>
        <w:t>. Priority = High.</w:t>
      </w:r>
    </w:p>
    <w:p w14:paraId="06D3529B" w14:textId="77777777" w:rsidR="00EE1EBD" w:rsidRDefault="00EE1EBD" w:rsidP="00EE1EBD">
      <w:pPr>
        <w:pStyle w:val="level4text"/>
        <w:ind w:left="1440"/>
      </w:pPr>
    </w:p>
    <w:p w14:paraId="7414B622" w14:textId="77777777" w:rsidR="00EE1EBD" w:rsidRPr="00C11F63" w:rsidRDefault="00EE1EBD" w:rsidP="00EE1EBD">
      <w:pPr>
        <w:pStyle w:val="level4"/>
        <w:rPr>
          <w:b/>
          <w:bCs/>
        </w:rPr>
      </w:pPr>
      <w:r>
        <w:t>3.1.2</w:t>
      </w:r>
      <w:r>
        <w:tab/>
      </w:r>
      <w:r w:rsidRPr="00C11F63">
        <w:rPr>
          <w:b/>
          <w:bCs/>
        </w:rPr>
        <w:t>Stimulus/Response Sequences</w:t>
      </w:r>
    </w:p>
    <w:p w14:paraId="599C2E89" w14:textId="77777777" w:rsidR="00EE1EBD" w:rsidRDefault="00EE1EBD" w:rsidP="00EE1EBD">
      <w:pPr>
        <w:pStyle w:val="level4"/>
      </w:pPr>
      <w:r>
        <w:tab/>
      </w:r>
      <w:r>
        <w:tab/>
        <w:t>Stimulus:</w:t>
      </w:r>
      <w:r>
        <w:tab/>
        <w:t>Player move to a new Room.</w:t>
      </w:r>
    </w:p>
    <w:p w14:paraId="57B22518" w14:textId="77777777" w:rsidR="00EE1EBD" w:rsidRDefault="00EE1EBD" w:rsidP="00EE1EBD">
      <w:pPr>
        <w:pStyle w:val="level4"/>
        <w:ind w:left="1440"/>
      </w:pPr>
      <w:r>
        <w:t>Response:</w:t>
      </w:r>
      <w:r>
        <w:tab/>
        <w:t>System queries Player for new location and update the Map.</w:t>
      </w:r>
    </w:p>
    <w:p w14:paraId="6845F610" w14:textId="77777777" w:rsidR="00EE1EBD" w:rsidRDefault="00EE1EBD" w:rsidP="00EE1EBD">
      <w:pPr>
        <w:pStyle w:val="level4"/>
        <w:ind w:left="1440"/>
      </w:pPr>
      <w:r>
        <w:t>Stimulus:</w:t>
      </w:r>
      <w:r>
        <w:tab/>
        <w:t>Room turned invalid after choosing wrong answer.</w:t>
      </w:r>
    </w:p>
    <w:p w14:paraId="5EFDB6AD" w14:textId="77777777" w:rsidR="00EE1EBD" w:rsidRDefault="00EE1EBD" w:rsidP="00EE1EBD">
      <w:pPr>
        <w:pStyle w:val="level4"/>
        <w:ind w:left="1440"/>
      </w:pPr>
      <w:r>
        <w:t>Response:</w:t>
      </w:r>
      <w:r>
        <w:tab/>
        <w:t>Update the Room to let Player know it is blocked.</w:t>
      </w:r>
    </w:p>
    <w:p w14:paraId="4655F625" w14:textId="77777777" w:rsidR="00EE1EBD" w:rsidRDefault="00EE1EBD" w:rsidP="00EE1EBD">
      <w:pPr>
        <w:pStyle w:val="level4"/>
      </w:pPr>
      <w:r>
        <w:t>3.1.3</w:t>
      </w:r>
      <w:r>
        <w:tab/>
      </w:r>
      <w:r w:rsidRPr="003009A6">
        <w:rPr>
          <w:b/>
          <w:bCs/>
        </w:rPr>
        <w:t>Functional Requirements</w:t>
      </w:r>
    </w:p>
    <w:p w14:paraId="6AD0C779" w14:textId="77777777" w:rsidR="00EE1EBD" w:rsidRDefault="00EE1EBD" w:rsidP="00EE1EBD">
      <w:pPr>
        <w:pStyle w:val="level3text"/>
        <w:numPr>
          <w:ilvl w:val="12"/>
          <w:numId w:val="0"/>
        </w:numPr>
        <w:ind w:left="1350" w:hanging="716"/>
      </w:pPr>
    </w:p>
    <w:tbl>
      <w:tblPr>
        <w:tblW w:w="0" w:type="auto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0"/>
      </w:tblGrid>
      <w:tr w:rsidR="00EE1EBD" w14:paraId="11E0971B" w14:textId="77777777" w:rsidTr="002A5A8B">
        <w:trPr>
          <w:trHeight w:val="1430"/>
        </w:trPr>
        <w:tc>
          <w:tcPr>
            <w:tcW w:w="8460" w:type="dxa"/>
            <w:tcBorders>
              <w:bottom w:val="single" w:sz="4" w:space="0" w:color="auto"/>
            </w:tcBorders>
          </w:tcPr>
          <w:p w14:paraId="66816B95" w14:textId="77777777" w:rsidR="00EE1EBD" w:rsidRDefault="00EE1EBD" w:rsidP="002A5A8B">
            <w:pPr>
              <w:pStyle w:val="req"/>
            </w:pPr>
            <w:r w:rsidRPr="00BC25E4">
              <w:t>Map.Player.Location</w:t>
            </w:r>
            <w:r>
              <w:t>.Update</w:t>
            </w:r>
            <w:r w:rsidRPr="00BC25E4">
              <w:t>:</w:t>
            </w:r>
            <w:r w:rsidRPr="00BC25E4">
              <w:tab/>
            </w:r>
            <w:r>
              <w:t xml:space="preserve">      </w:t>
            </w:r>
            <w:r w:rsidRPr="00BC25E4">
              <w:t>Map should show where the Player is.</w:t>
            </w:r>
          </w:p>
          <w:p w14:paraId="0E09326F" w14:textId="77777777" w:rsidR="00EE1EBD" w:rsidRDefault="00EE1EBD" w:rsidP="002A5A8B">
            <w:pPr>
              <w:pStyle w:val="req"/>
            </w:pPr>
            <w:r>
              <w:t>Map.Room.Update:</w:t>
            </w:r>
            <w:r>
              <w:tab/>
              <w:t xml:space="preserve">            Map should show updated Rooms.</w:t>
            </w:r>
          </w:p>
        </w:tc>
      </w:tr>
    </w:tbl>
    <w:p w14:paraId="391D67CB" w14:textId="77777777" w:rsidR="00EE1EBD" w:rsidRPr="00EE1EBD" w:rsidRDefault="00EE1EBD" w:rsidP="00EE1EBD"/>
    <w:p w14:paraId="3D5218F2" w14:textId="77777777" w:rsidR="0058262E" w:rsidRDefault="0058262E">
      <w:pPr>
        <w:pStyle w:val="Heading1"/>
      </w:pPr>
      <w:bookmarkStart w:id="40" w:name="_Toc26969072"/>
      <w:r>
        <w:t>External Interface Requirements</w:t>
      </w:r>
      <w:bookmarkEnd w:id="37"/>
      <w:bookmarkEnd w:id="40"/>
    </w:p>
    <w:p w14:paraId="1193DE5F" w14:textId="77777777" w:rsidR="0058262E" w:rsidRDefault="0058262E">
      <w:pPr>
        <w:pStyle w:val="Heading2"/>
      </w:pPr>
      <w:bookmarkStart w:id="41" w:name="_Toc26969073"/>
      <w:r>
        <w:t>User Interfaces</w:t>
      </w:r>
      <w:bookmarkEnd w:id="41"/>
    </w:p>
    <w:p w14:paraId="70C6AFE9" w14:textId="6E971F9F" w:rsidR="0058262E" w:rsidRPr="00EE1EBD" w:rsidRDefault="00EE1EBD" w:rsidP="00202D68">
      <w:pPr>
        <w:pStyle w:val="template"/>
        <w:ind w:firstLine="720"/>
        <w:rPr>
          <w:rFonts w:ascii="Times New Roman" w:hAnsi="Times New Roman"/>
          <w:i w:val="0"/>
          <w:iCs/>
          <w:sz w:val="24"/>
          <w:szCs w:val="24"/>
        </w:rPr>
      </w:pPr>
      <w:r w:rsidRPr="00EE1EBD">
        <w:rPr>
          <w:rFonts w:ascii="Times New Roman" w:hAnsi="Times New Roman"/>
          <w:i w:val="0"/>
          <w:iCs/>
          <w:sz w:val="24"/>
          <w:szCs w:val="24"/>
        </w:rPr>
        <w:t>To be determined.</w:t>
      </w:r>
    </w:p>
    <w:p w14:paraId="11576FD7" w14:textId="77777777" w:rsidR="0058262E" w:rsidRDefault="0058262E">
      <w:pPr>
        <w:pStyle w:val="Heading2"/>
      </w:pPr>
      <w:bookmarkStart w:id="42" w:name="_Toc439994684"/>
      <w:bookmarkStart w:id="43" w:name="_Toc26969074"/>
      <w:r>
        <w:t>Hardware Interfaces</w:t>
      </w:r>
      <w:bookmarkEnd w:id="42"/>
      <w:bookmarkEnd w:id="43"/>
    </w:p>
    <w:p w14:paraId="626A37B0" w14:textId="69BE703B" w:rsidR="0058262E" w:rsidRPr="00EE1EBD" w:rsidRDefault="00EE1EBD" w:rsidP="00202D68">
      <w:pPr>
        <w:pStyle w:val="template"/>
        <w:ind w:firstLine="720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Application will be displayed via desktop or mobile web browser.</w:t>
      </w:r>
    </w:p>
    <w:p w14:paraId="1FE737B3" w14:textId="49CD6ECD" w:rsidR="0058262E" w:rsidRDefault="0058262E">
      <w:pPr>
        <w:pStyle w:val="Heading2"/>
      </w:pPr>
      <w:bookmarkStart w:id="44" w:name="_Toc439994685"/>
      <w:bookmarkStart w:id="45" w:name="_Toc26969075"/>
      <w:r>
        <w:lastRenderedPageBreak/>
        <w:t>Software Interfaces</w:t>
      </w:r>
      <w:bookmarkEnd w:id="44"/>
      <w:bookmarkEnd w:id="45"/>
    </w:p>
    <w:p w14:paraId="6920817E" w14:textId="61048CB8" w:rsidR="00DE260F" w:rsidRDefault="00DE260F" w:rsidP="00DE260F">
      <w:r>
        <w:t>Proposed:</w:t>
      </w:r>
    </w:p>
    <w:p w14:paraId="06974E75" w14:textId="433EAF46" w:rsidR="00DE260F" w:rsidRDefault="00DE260F" w:rsidP="00DE260F">
      <w:r>
        <w:t>SI-1:  Trivia Maze Service</w:t>
      </w:r>
    </w:p>
    <w:p w14:paraId="56D6FA74" w14:textId="0D8FDEFC" w:rsidR="00DE260F" w:rsidRDefault="00DE260F" w:rsidP="00DE260F">
      <w:r>
        <w:t>SI-1.1:  The graphical user interface will transmit input data from the user to the trivia maze service.</w:t>
      </w:r>
    </w:p>
    <w:p w14:paraId="636A25DD" w14:textId="1C7374B4" w:rsidR="00DE260F" w:rsidRDefault="00DE260F" w:rsidP="00DE260F">
      <w:r>
        <w:t>SI-1.2:  The trivia maze service will communicate with a relational database to fetch data requested by the user without the user directly interacting with the database.</w:t>
      </w:r>
    </w:p>
    <w:p w14:paraId="1450CE19" w14:textId="7AFF4B1A" w:rsidR="00DE260F" w:rsidRDefault="00DE260F" w:rsidP="00DE260F"/>
    <w:p w14:paraId="2EF1233A" w14:textId="55592DAD" w:rsidR="00DE260F" w:rsidRDefault="00DE260F" w:rsidP="00DE260F">
      <w:r>
        <w:t>SI-2:  Relational Database</w:t>
      </w:r>
    </w:p>
    <w:p w14:paraId="593A2993" w14:textId="339BFBED" w:rsidR="00DE260F" w:rsidRDefault="00DE260F" w:rsidP="00DE260F">
      <w:r>
        <w:t>SI-2.1:  The relational database will perform CRUD operations on data pertinent to the application.</w:t>
      </w:r>
    </w:p>
    <w:p w14:paraId="02B47BF8" w14:textId="77777777" w:rsidR="00DE260F" w:rsidRPr="00DE260F" w:rsidRDefault="00DE260F" w:rsidP="00DE260F">
      <w:pPr>
        <w:ind w:left="720"/>
      </w:pPr>
    </w:p>
    <w:p w14:paraId="248709DC" w14:textId="77777777" w:rsidR="0058262E" w:rsidRDefault="0058262E">
      <w:pPr>
        <w:pStyle w:val="Heading2"/>
      </w:pPr>
      <w:bookmarkStart w:id="46" w:name="_Toc439994686"/>
      <w:bookmarkStart w:id="47" w:name="_Toc26969076"/>
      <w:r>
        <w:t>Communications Interfaces</w:t>
      </w:r>
      <w:bookmarkEnd w:id="46"/>
      <w:bookmarkEnd w:id="47"/>
    </w:p>
    <w:p w14:paraId="6B91F364" w14:textId="20F82596" w:rsidR="0058262E" w:rsidRPr="00DE260F" w:rsidRDefault="00DE260F" w:rsidP="00202D68">
      <w:pPr>
        <w:pStyle w:val="template"/>
        <w:ind w:firstLine="720"/>
        <w:rPr>
          <w:rFonts w:ascii="Times New Roman" w:hAnsi="Times New Roman"/>
          <w:i w:val="0"/>
          <w:iCs/>
          <w:sz w:val="24"/>
          <w:szCs w:val="24"/>
        </w:rPr>
      </w:pPr>
      <w:r w:rsidRPr="00DE260F">
        <w:rPr>
          <w:rFonts w:ascii="Times New Roman" w:hAnsi="Times New Roman"/>
          <w:i w:val="0"/>
          <w:iCs/>
          <w:sz w:val="24"/>
          <w:szCs w:val="24"/>
        </w:rPr>
        <w:t>None so far.</w:t>
      </w:r>
    </w:p>
    <w:p w14:paraId="5933458D" w14:textId="77777777" w:rsidR="0058262E" w:rsidRDefault="0058262E">
      <w:pPr>
        <w:pStyle w:val="Heading1"/>
      </w:pPr>
      <w:bookmarkStart w:id="48" w:name="_Toc26969077"/>
      <w:bookmarkStart w:id="49" w:name="_Toc439994690"/>
      <w:r>
        <w:t>Other Nonfunctional Requirements</w:t>
      </w:r>
      <w:bookmarkEnd w:id="48"/>
    </w:p>
    <w:p w14:paraId="1F0026BD" w14:textId="2DB804B2" w:rsidR="0058262E" w:rsidRDefault="0058262E">
      <w:pPr>
        <w:pStyle w:val="Heading2"/>
      </w:pPr>
      <w:bookmarkStart w:id="50" w:name="_Toc26969078"/>
      <w:r>
        <w:t>Performance Requirements</w:t>
      </w:r>
      <w:bookmarkEnd w:id="49"/>
      <w:bookmarkEnd w:id="50"/>
    </w:p>
    <w:p w14:paraId="0798DE1C" w14:textId="1A476D62" w:rsidR="00DE260F" w:rsidRPr="00DE260F" w:rsidRDefault="00DE260F" w:rsidP="00202D68">
      <w:pPr>
        <w:ind w:firstLine="720"/>
      </w:pPr>
      <w:r>
        <w:t>To be determined.</w:t>
      </w:r>
    </w:p>
    <w:p w14:paraId="5FA11683" w14:textId="413BF87B" w:rsidR="0058262E" w:rsidRDefault="0058262E">
      <w:pPr>
        <w:pStyle w:val="Heading2"/>
      </w:pPr>
      <w:bookmarkStart w:id="51" w:name="_Toc439994691"/>
      <w:bookmarkStart w:id="52" w:name="_Toc26969079"/>
      <w:r>
        <w:t>Safety Requirements</w:t>
      </w:r>
      <w:bookmarkEnd w:id="51"/>
      <w:bookmarkEnd w:id="52"/>
    </w:p>
    <w:p w14:paraId="34B86325" w14:textId="687EBB56" w:rsidR="00DE260F" w:rsidRPr="00DE260F" w:rsidRDefault="00DE260F" w:rsidP="00202D68">
      <w:pPr>
        <w:ind w:firstLine="720"/>
      </w:pPr>
      <w:r>
        <w:t>To be determined.</w:t>
      </w:r>
    </w:p>
    <w:p w14:paraId="35E41720" w14:textId="4A3B93D3" w:rsidR="0058262E" w:rsidRDefault="0058262E">
      <w:pPr>
        <w:pStyle w:val="Heading2"/>
      </w:pPr>
      <w:bookmarkStart w:id="53" w:name="_Toc439994692"/>
      <w:bookmarkStart w:id="54" w:name="_Toc26969080"/>
      <w:r>
        <w:t>Security Requirements</w:t>
      </w:r>
      <w:bookmarkEnd w:id="53"/>
      <w:bookmarkEnd w:id="54"/>
    </w:p>
    <w:p w14:paraId="6AA2DFA4" w14:textId="671F9AEA" w:rsidR="00DE260F" w:rsidRPr="00DE260F" w:rsidRDefault="00DE260F" w:rsidP="00202D68">
      <w:pPr>
        <w:ind w:firstLine="720"/>
      </w:pPr>
      <w:r>
        <w:t>To be determined.</w:t>
      </w:r>
    </w:p>
    <w:p w14:paraId="69CC6CCB" w14:textId="4286F1C1" w:rsidR="0058262E" w:rsidRDefault="0058262E">
      <w:pPr>
        <w:pStyle w:val="Heading2"/>
      </w:pPr>
      <w:bookmarkStart w:id="55" w:name="_Toc439994693"/>
      <w:bookmarkStart w:id="56" w:name="_Toc26969081"/>
      <w:r>
        <w:t>Software Quality Attributes</w:t>
      </w:r>
      <w:bookmarkEnd w:id="55"/>
      <w:bookmarkEnd w:id="56"/>
    </w:p>
    <w:p w14:paraId="4DF53E6C" w14:textId="370DF68B" w:rsidR="00DE260F" w:rsidRPr="00DE260F" w:rsidRDefault="00DE260F" w:rsidP="00202D68">
      <w:pPr>
        <w:ind w:firstLine="720"/>
      </w:pPr>
      <w:r>
        <w:t>To be determined.</w:t>
      </w:r>
    </w:p>
    <w:p w14:paraId="79FF6A83" w14:textId="77777777" w:rsidR="0058262E" w:rsidRDefault="0058262E">
      <w:pPr>
        <w:pStyle w:val="Heading1"/>
      </w:pPr>
      <w:bookmarkStart w:id="57" w:name="_Toc439994695"/>
      <w:bookmarkStart w:id="58" w:name="_Toc26969082"/>
      <w:r>
        <w:lastRenderedPageBreak/>
        <w:t>Other Requirements</w:t>
      </w:r>
      <w:bookmarkEnd w:id="57"/>
      <w:bookmarkEnd w:id="58"/>
    </w:p>
    <w:p w14:paraId="3C0333BC" w14:textId="150D7B1A" w:rsidR="0058262E" w:rsidRDefault="0058262E">
      <w:pPr>
        <w:pStyle w:val="TOCEntry"/>
      </w:pPr>
      <w:bookmarkStart w:id="59" w:name="_Toc439994696"/>
      <w:bookmarkStart w:id="60" w:name="_Toc26969083"/>
      <w:r>
        <w:t>Appendix A: Glossary</w:t>
      </w:r>
      <w:bookmarkEnd w:id="59"/>
      <w:bookmarkEnd w:id="60"/>
    </w:p>
    <w:p w14:paraId="413853C3" w14:textId="66FDF5BC" w:rsidR="00D5317B" w:rsidRPr="00D5317B" w:rsidRDefault="00D5317B" w:rsidP="00202D68">
      <w:pPr>
        <w:pStyle w:val="TOCEntry"/>
        <w:ind w:firstLine="72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To be determined.</w:t>
      </w:r>
    </w:p>
    <w:p w14:paraId="07EEEEB0" w14:textId="5A77D52D" w:rsidR="00D5317B" w:rsidRDefault="0058262E">
      <w:pPr>
        <w:pStyle w:val="TOCEntry"/>
      </w:pPr>
      <w:bookmarkStart w:id="61" w:name="_Toc439994697"/>
      <w:bookmarkStart w:id="62" w:name="_Toc26969084"/>
      <w:r>
        <w:t>Appendix B: Analysis Models</w:t>
      </w:r>
      <w:bookmarkEnd w:id="61"/>
      <w:bookmarkEnd w:id="62"/>
    </w:p>
    <w:p w14:paraId="423A0BFE" w14:textId="17A38D0B" w:rsidR="00D5317B" w:rsidRPr="00D5317B" w:rsidRDefault="00D5317B" w:rsidP="00202D68">
      <w:pPr>
        <w:pStyle w:val="TOCEntry"/>
        <w:ind w:firstLine="720"/>
        <w:rPr>
          <w:rFonts w:ascii="Times New Roman" w:hAnsi="Times New Roman"/>
          <w:b w:val="0"/>
          <w:bCs/>
          <w:sz w:val="24"/>
          <w:szCs w:val="24"/>
        </w:rPr>
      </w:pPr>
      <w:r w:rsidRPr="00D5317B">
        <w:rPr>
          <w:rFonts w:ascii="Times New Roman" w:hAnsi="Times New Roman"/>
          <w:b w:val="0"/>
          <w:bCs/>
          <w:sz w:val="24"/>
          <w:szCs w:val="24"/>
        </w:rPr>
        <w:t>UML</w:t>
      </w:r>
      <w:r>
        <w:rPr>
          <w:rFonts w:ascii="Times New Roman" w:hAnsi="Times New Roman"/>
          <w:b w:val="0"/>
          <w:bCs/>
          <w:sz w:val="24"/>
          <w:szCs w:val="24"/>
        </w:rPr>
        <w:t xml:space="preserve"> class diagram to go here.</w:t>
      </w:r>
    </w:p>
    <w:p w14:paraId="5B6ADE39" w14:textId="77777777" w:rsidR="0058262E" w:rsidRDefault="0058262E">
      <w:pPr>
        <w:pStyle w:val="TOCEntry"/>
      </w:pPr>
      <w:bookmarkStart w:id="63" w:name="_Toc439994698"/>
      <w:bookmarkStart w:id="64" w:name="_Toc26969085"/>
      <w:r>
        <w:t>Appendix C: Issues List</w:t>
      </w:r>
      <w:bookmarkEnd w:id="63"/>
      <w:bookmarkEnd w:id="64"/>
    </w:p>
    <w:p w14:paraId="2DDC17A9" w14:textId="78DEE70B" w:rsidR="0058262E" w:rsidRPr="00D5317B" w:rsidRDefault="00D5317B" w:rsidP="00202D68">
      <w:pPr>
        <w:pStyle w:val="template"/>
        <w:ind w:firstLine="720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To be determined.</w:t>
      </w:r>
    </w:p>
    <w:sectPr w:rsidR="0058262E" w:rsidRPr="00D5317B">
      <w:headerReference w:type="default" r:id="rId1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4D70F" w14:textId="77777777" w:rsidR="009B6CF0" w:rsidRDefault="009B6CF0">
      <w:pPr>
        <w:spacing w:line="240" w:lineRule="auto"/>
      </w:pPr>
      <w:r>
        <w:separator/>
      </w:r>
    </w:p>
  </w:endnote>
  <w:endnote w:type="continuationSeparator" w:id="0">
    <w:p w14:paraId="59441467" w14:textId="77777777" w:rsidR="009B6CF0" w:rsidRDefault="009B6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7623B" w14:textId="77777777" w:rsidR="0058262E" w:rsidRDefault="0058262E">
    <w:pPr>
      <w:pStyle w:val="Footer"/>
      <w:jc w:val="center"/>
    </w:pPr>
    <w:r>
      <w:t>Copyright © 2002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A5CB9" w14:textId="77777777" w:rsidR="0058262E" w:rsidRDefault="005826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A4D8B" w14:textId="77777777" w:rsidR="009B6CF0" w:rsidRDefault="009B6CF0">
      <w:pPr>
        <w:spacing w:line="240" w:lineRule="auto"/>
      </w:pPr>
      <w:r>
        <w:separator/>
      </w:r>
    </w:p>
  </w:footnote>
  <w:footnote w:type="continuationSeparator" w:id="0">
    <w:p w14:paraId="289898D2" w14:textId="77777777" w:rsidR="009B6CF0" w:rsidRDefault="009B6C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6541B" w14:textId="180AEC30" w:rsidR="0058262E" w:rsidRDefault="0058262E">
    <w:pPr>
      <w:pStyle w:val="Header"/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F34B2E">
      <w:t>Winter Olympics Trivia Maze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6A20C3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9502" w14:textId="4169379E" w:rsidR="0058262E" w:rsidRDefault="0058262E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F34B2E">
      <w:t>Winter Olympics Trivia Maze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6A20C3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612010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948DEC9-8567-4607-8A5B-F98138357F38}"/>
    <w:docVar w:name="dgnword-eventsink" w:val="22128064"/>
  </w:docVars>
  <w:rsids>
    <w:rsidRoot w:val="006A20C3"/>
    <w:rsid w:val="000E5CB5"/>
    <w:rsid w:val="00115F47"/>
    <w:rsid w:val="001D67A4"/>
    <w:rsid w:val="00202D68"/>
    <w:rsid w:val="00260B1C"/>
    <w:rsid w:val="002617C0"/>
    <w:rsid w:val="00276F86"/>
    <w:rsid w:val="00292E99"/>
    <w:rsid w:val="0051223D"/>
    <w:rsid w:val="0058262E"/>
    <w:rsid w:val="005C0033"/>
    <w:rsid w:val="006636E5"/>
    <w:rsid w:val="00682443"/>
    <w:rsid w:val="00686AE8"/>
    <w:rsid w:val="006A20C3"/>
    <w:rsid w:val="006F68FC"/>
    <w:rsid w:val="00785AA1"/>
    <w:rsid w:val="00831C43"/>
    <w:rsid w:val="008635BD"/>
    <w:rsid w:val="008C3E56"/>
    <w:rsid w:val="008E1001"/>
    <w:rsid w:val="009942DD"/>
    <w:rsid w:val="009A7F88"/>
    <w:rsid w:val="009B6CF0"/>
    <w:rsid w:val="009C335D"/>
    <w:rsid w:val="009F2C0D"/>
    <w:rsid w:val="00A53594"/>
    <w:rsid w:val="00A87A2E"/>
    <w:rsid w:val="00B20F31"/>
    <w:rsid w:val="00B311B1"/>
    <w:rsid w:val="00B8228A"/>
    <w:rsid w:val="00BA40B0"/>
    <w:rsid w:val="00D5317B"/>
    <w:rsid w:val="00DD46F1"/>
    <w:rsid w:val="00DE260F"/>
    <w:rsid w:val="00DE43AF"/>
    <w:rsid w:val="00DE4506"/>
    <w:rsid w:val="00DF507B"/>
    <w:rsid w:val="00E06FE6"/>
    <w:rsid w:val="00E26236"/>
    <w:rsid w:val="00EA7ED0"/>
    <w:rsid w:val="00ED74BD"/>
    <w:rsid w:val="00EE1EBD"/>
    <w:rsid w:val="00F3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67EC9"/>
  <w15:chartTrackingRefBased/>
  <w15:docId w15:val="{D1E0FDF2-09D8-465E-93A7-FE8C1418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level4text">
    <w:name w:val="level 4 text"/>
    <w:basedOn w:val="Normal"/>
    <w:rsid w:val="00EE1EBD"/>
    <w:pPr>
      <w:ind w:left="1267"/>
    </w:pPr>
    <w:rPr>
      <w:rFonts w:ascii="Times New Roman" w:eastAsia="SimSun" w:hAnsi="Times New Roman"/>
      <w:lang w:eastAsia="ja-JP"/>
    </w:rPr>
  </w:style>
  <w:style w:type="paragraph" w:customStyle="1" w:styleId="req">
    <w:name w:val="req"/>
    <w:basedOn w:val="Normal"/>
    <w:rsid w:val="00EE1EBD"/>
    <w:pPr>
      <w:spacing w:before="40" w:after="40"/>
      <w:ind w:left="2502" w:hanging="2502"/>
    </w:pPr>
    <w:rPr>
      <w:rFonts w:ascii="Times New Roman" w:hAnsi="Times New Roman"/>
      <w:lang w:eastAsia="ja-JP"/>
    </w:rPr>
  </w:style>
  <w:style w:type="paragraph" w:customStyle="1" w:styleId="stimulus">
    <w:name w:val="stimulus"/>
    <w:basedOn w:val="req"/>
    <w:rsid w:val="00EE1EBD"/>
    <w:pPr>
      <w:ind w:left="2689" w:hanging="1429"/>
    </w:pPr>
  </w:style>
  <w:style w:type="character" w:styleId="Hyperlink">
    <w:name w:val="Hyperlink"/>
    <w:basedOn w:val="DefaultParagraphFont"/>
    <w:uiPriority w:val="99"/>
    <w:unhideWhenUsed/>
    <w:rsid w:val="00DE4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Manuel Duarte</cp:lastModifiedBy>
  <cp:revision>10</cp:revision>
  <cp:lastPrinted>1900-01-01T08:00:00Z</cp:lastPrinted>
  <dcterms:created xsi:type="dcterms:W3CDTF">2022-02-01T04:33:00Z</dcterms:created>
  <dcterms:modified xsi:type="dcterms:W3CDTF">2022-03-18T20:22:00Z</dcterms:modified>
</cp:coreProperties>
</file>