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511868E" w14:textId="167C860E" w:rsidR="005E4ED5" w:rsidRDefault="00FF34C2">
      <w:r w:rsidRPr="00FF34C2">
        <w:drawing>
          <wp:inline distT="0" distB="0" distL="0" distR="0" wp14:anchorId="71C86AA9" wp14:editId="1FB6FEFB">
            <wp:extent cx="5731510" cy="6271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7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F34C2">
        <w:lastRenderedPageBreak/>
        <w:drawing>
          <wp:inline distT="0" distB="0" distL="0" distR="0" wp14:anchorId="5B31A51A" wp14:editId="56A787C1">
            <wp:extent cx="5731510" cy="625284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5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F34C2">
        <w:lastRenderedPageBreak/>
        <w:drawing>
          <wp:inline distT="0" distB="0" distL="0" distR="0" wp14:anchorId="422F8161" wp14:editId="3893DCD7">
            <wp:extent cx="5731510" cy="64230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2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E4ED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34C2"/>
    <w:rsid w:val="005E4ED5"/>
    <w:rsid w:val="00FF34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D488E3"/>
  <w15:chartTrackingRefBased/>
  <w15:docId w15:val="{E6989887-CD2E-4A22-9EC5-E8D47E8691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3</Pages>
  <Words>0</Words>
  <Characters>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Michael Weinold</dc:creator>
  <cp:keywords/>
  <dc:description/>
  <cp:lastModifiedBy>Michael Weinold</cp:lastModifiedBy>
  <cp:revision>1</cp:revision>
  <cp:lastPrinted>2020-06-03T06:52:00Z</cp:lastPrinted>
  <dcterms:created xsi:type="dcterms:W3CDTF">2020-06-03T06:48:00Z</dcterms:created>
  <dcterms:modified xsi:type="dcterms:W3CDTF">2020-06-03T06:58:00Z</dcterms:modified>
</cp:coreProperties>
</file>