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CB50" w14:textId="4585E5BB" w:rsidR="00046D5E" w:rsidRDefault="00E6150D">
      <w:r>
        <w:t>Ausgan</w:t>
      </w:r>
      <w:r w:rsidR="00B330CF">
        <w:t>g</w:t>
      </w:r>
      <w:r>
        <w:t xml:space="preserve">szustand: </w:t>
      </w:r>
    </w:p>
    <w:p w14:paraId="77456F69" w14:textId="41184ABB" w:rsidR="00E6150D" w:rsidRDefault="00E6150D">
      <w:r>
        <w:t>Der Ausgangszustand der Diplomarbeit war eine analoge Treiberschaltung</w:t>
      </w:r>
      <w:r w:rsidR="005B22B5">
        <w:t xml:space="preserve">, die </w:t>
      </w:r>
      <w:r w:rsidR="007E0076">
        <w:t xml:space="preserve">nicht mehr zeitgerecht ist. Nun war die Aufgabe </w:t>
      </w:r>
      <w:r w:rsidR="00527E90">
        <w:t xml:space="preserve">aus dieser Schaltung eine abgeleitete Schaltung mit zeitgerechteren Bauteilen zu entwerfen. Statt </w:t>
      </w:r>
      <w:r w:rsidR="00FB0FFB">
        <w:t xml:space="preserve">JFETs wurden MOSFETs genommen und statt dem IC1 und IC2 wurde </w:t>
      </w:r>
      <w:r w:rsidR="009A26C6">
        <w:t>ein RP2040-Zero der wiederum durch ein Programm die Schaltung steuert.</w:t>
      </w:r>
    </w:p>
    <w:p w14:paraId="4B206A3B" w14:textId="77777777" w:rsidR="00F525F6" w:rsidRDefault="00F525F6"/>
    <w:p w14:paraId="3A7A5043" w14:textId="753B1A43" w:rsidR="00F525F6" w:rsidRDefault="00F525F6">
      <w:r>
        <w:t>Printplan:</w:t>
      </w:r>
    </w:p>
    <w:p w14:paraId="41EF1644" w14:textId="0490F4A6" w:rsidR="00E6150D" w:rsidRDefault="00E6150D">
      <w:r w:rsidRPr="00E6150D">
        <w:rPr>
          <w:noProof/>
        </w:rPr>
        <w:drawing>
          <wp:inline distT="0" distB="0" distL="0" distR="0" wp14:anchorId="4806450B" wp14:editId="6770F8B4">
            <wp:extent cx="4044099" cy="4011111"/>
            <wp:effectExtent l="0" t="0" r="0" b="8890"/>
            <wp:docPr id="1184946903" name="Grafik 1" descr="Ein Bild, das Diagramm, technische Zeichnung, Pla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46903" name="Grafik 1" descr="Ein Bild, das Diagramm, technische Zeichnung, Plan, Tex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094" cy="402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A18E" w14:textId="2763B58E" w:rsidR="00F525F6" w:rsidRDefault="00F525F6">
      <w:r>
        <w:t>Bestückungsplan</w:t>
      </w:r>
    </w:p>
    <w:p w14:paraId="0ADD6EC3" w14:textId="2AFFEF16" w:rsidR="00E6150D" w:rsidRDefault="00E6150D">
      <w:r w:rsidRPr="00E6150D">
        <w:rPr>
          <w:noProof/>
        </w:rPr>
        <w:lastRenderedPageBreak/>
        <w:drawing>
          <wp:inline distT="0" distB="0" distL="0" distR="0" wp14:anchorId="3783F23D" wp14:editId="186515EE">
            <wp:extent cx="3773479" cy="2912883"/>
            <wp:effectExtent l="0" t="0" r="0" b="1905"/>
            <wp:docPr id="392779238" name="Grafik 1" descr="Ein Bild, das Text, Diagramm, Pla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79238" name="Grafik 1" descr="Ein Bild, das Text, Diagramm, Plan, Screensho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5122" cy="291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B201" w14:textId="77777777" w:rsidR="00E6150D" w:rsidRDefault="00E6150D"/>
    <w:p w14:paraId="2CB167C1" w14:textId="3BAFC0FF" w:rsidR="00E30BBD" w:rsidRDefault="00E30BBD" w:rsidP="00E30BBD">
      <w:r>
        <w:t>Funktionsweise BLDC-Motor</w:t>
      </w:r>
    </w:p>
    <w:p w14:paraId="6009D03D" w14:textId="641274A3" w:rsidR="00E30BBD" w:rsidRPr="00E30BBD" w:rsidRDefault="00E30BBD" w:rsidP="00E30BBD">
      <w:r w:rsidRPr="00E30BBD">
        <w:t xml:space="preserve">Ein </w:t>
      </w:r>
      <w:proofErr w:type="spellStart"/>
      <w:r w:rsidRPr="00E30BBD">
        <w:rPr>
          <w:bCs/>
        </w:rPr>
        <w:t>Brushless</w:t>
      </w:r>
      <w:proofErr w:type="spellEnd"/>
      <w:r w:rsidRPr="00E30BBD">
        <w:rPr>
          <w:bCs/>
        </w:rPr>
        <w:t xml:space="preserve"> DC Motor</w:t>
      </w:r>
      <w:r w:rsidRPr="00E30BBD">
        <w:t xml:space="preserve"> </w:t>
      </w:r>
      <w:r>
        <w:t>(</w:t>
      </w:r>
      <w:r w:rsidRPr="00E30BBD">
        <w:t xml:space="preserve">kurz </w:t>
      </w:r>
      <w:r w:rsidRPr="00E30BBD">
        <w:rPr>
          <w:bCs/>
        </w:rPr>
        <w:t>BLDC</w:t>
      </w:r>
      <w:r w:rsidRPr="00E30BBD">
        <w:t>) ist im Grunde ein umgedrehter Gleichstrommotor: Die Spulen bewegen sich nicht, sondern sind fest im Gehäuse verbaut, während die Magnete rotieren. Das macht ihn effizienter, langlebiger und wartungsfreier, da keine Kohlebürsten verschleißen oder Funken schlagen.</w:t>
      </w:r>
    </w:p>
    <w:p w14:paraId="7386B0B0" w14:textId="33116F40" w:rsidR="00E30BBD" w:rsidRPr="00E30BBD" w:rsidRDefault="00E30BBD" w:rsidP="00E30BBD"/>
    <w:p w14:paraId="11354BCC" w14:textId="77777777" w:rsidR="00E30BBD" w:rsidRPr="00E30BBD" w:rsidRDefault="00E30BBD" w:rsidP="00E30BBD">
      <w:pPr>
        <w:rPr>
          <w:b/>
          <w:bCs/>
        </w:rPr>
      </w:pPr>
      <w:r w:rsidRPr="00E30BBD">
        <w:rPr>
          <w:b/>
          <w:bCs/>
        </w:rPr>
        <w:t>Aufbau eines BLDC-Motors</w:t>
      </w:r>
    </w:p>
    <w:p w14:paraId="44A98E53" w14:textId="77777777" w:rsidR="00E30BBD" w:rsidRPr="00E30BBD" w:rsidRDefault="00E30BBD" w:rsidP="00E30BBD">
      <w:r w:rsidRPr="00E30BBD">
        <w:t xml:space="preserve">Ein </w:t>
      </w:r>
      <w:proofErr w:type="spellStart"/>
      <w:r w:rsidRPr="00E30BBD">
        <w:t>Brushless</w:t>
      </w:r>
      <w:proofErr w:type="spellEnd"/>
      <w:r w:rsidRPr="00E30BBD">
        <w:t>-Motor besteht aus zwei Hauptkomponenten:</w:t>
      </w:r>
    </w:p>
    <w:p w14:paraId="37C5EF5A" w14:textId="77777777" w:rsidR="00E30BBD" w:rsidRPr="00E30BBD" w:rsidRDefault="00E30BBD" w:rsidP="00E30BBD">
      <w:pPr>
        <w:numPr>
          <w:ilvl w:val="0"/>
          <w:numId w:val="6"/>
        </w:numPr>
      </w:pPr>
      <w:r w:rsidRPr="00E30BBD">
        <w:rPr>
          <w:b/>
          <w:bCs/>
        </w:rPr>
        <w:t>Stator (feststehend):</w:t>
      </w:r>
      <w:r w:rsidRPr="00E30BBD">
        <w:t xml:space="preserve"> Ein Ring aus Eisenlamellen, um den Kupferdraht gewickelt ist. Diese Wicklungen sind meist in </w:t>
      </w:r>
      <w:r w:rsidRPr="00E30BBD">
        <w:rPr>
          <w:b/>
          <w:bCs/>
        </w:rPr>
        <w:t>drei Phasen</w:t>
      </w:r>
      <w:r w:rsidRPr="00E30BBD">
        <w:t xml:space="preserve"> (oft als U, V, W bezeichnet) organisiert.</w:t>
      </w:r>
    </w:p>
    <w:p w14:paraId="3F7C2A6F" w14:textId="308C98EB" w:rsidR="00E30BBD" w:rsidRPr="00E30BBD" w:rsidRDefault="00E30BBD" w:rsidP="00E30BBD">
      <w:pPr>
        <w:numPr>
          <w:ilvl w:val="0"/>
          <w:numId w:val="6"/>
        </w:numPr>
      </w:pPr>
      <w:r w:rsidRPr="00E30BBD">
        <w:rPr>
          <w:b/>
          <w:bCs/>
        </w:rPr>
        <w:t>Rotor (rotierend):</w:t>
      </w:r>
      <w:r w:rsidRPr="00E30BBD">
        <w:t xml:space="preserve"> Ein Teil, das mit starken Permanentmagneten bestückt ist. Je nach Bauform sitzen die Magnete innen (</w:t>
      </w:r>
      <w:r w:rsidRPr="00E30BBD">
        <w:rPr>
          <w:b/>
          <w:bCs/>
        </w:rPr>
        <w:t>Innenläufer</w:t>
      </w:r>
      <w:r w:rsidRPr="00E30BBD">
        <w:t>) oder das Gehäuse mit den Magneten dreht sich um</w:t>
      </w:r>
      <w:r w:rsidR="000A13CF">
        <w:tab/>
      </w:r>
      <w:r w:rsidRPr="00E30BBD">
        <w:t xml:space="preserve"> den Kern (</w:t>
      </w:r>
      <w:r w:rsidRPr="00E30BBD">
        <w:rPr>
          <w:b/>
          <w:bCs/>
        </w:rPr>
        <w:t>Außenläufer</w:t>
      </w:r>
      <w:r w:rsidRPr="00E30BBD">
        <w:t>).</w:t>
      </w:r>
    </w:p>
    <w:p w14:paraId="1974BCE4" w14:textId="0F641ABF" w:rsidR="00E30BBD" w:rsidRPr="00E30BBD" w:rsidRDefault="00E30BBD" w:rsidP="00E30BBD"/>
    <w:p w14:paraId="2E7F4521" w14:textId="77777777" w:rsidR="00E30BBD" w:rsidRPr="00E30BBD" w:rsidRDefault="00E30BBD" w:rsidP="00E30BBD">
      <w:pPr>
        <w:rPr>
          <w:b/>
          <w:bCs/>
        </w:rPr>
      </w:pPr>
      <w:r w:rsidRPr="00E30BBD">
        <w:rPr>
          <w:b/>
          <w:bCs/>
        </w:rPr>
        <w:t>Die Signalfolge (Kommutierung)</w:t>
      </w:r>
    </w:p>
    <w:p w14:paraId="638BD5B5" w14:textId="1752D4EC" w:rsidR="00E30BBD" w:rsidRPr="00E30BBD" w:rsidRDefault="00E30BBD" w:rsidP="00E30BBD">
      <w:r w:rsidRPr="00E30BBD">
        <w:t>Da keine mechanischen Bürsten den Stromfluss umschalten, muss ein elektronischer Regler (</w:t>
      </w:r>
      <w:r>
        <w:rPr>
          <w:bCs/>
        </w:rPr>
        <w:t>die Treiberschaltung</w:t>
      </w:r>
      <w:r w:rsidRPr="00E30BBD">
        <w:t>) das Magnetfeld des Stators "drehen", damit der Rotor ihm folgt.</w:t>
      </w:r>
    </w:p>
    <w:p w14:paraId="06926EFA" w14:textId="77777777" w:rsidR="00E30BBD" w:rsidRDefault="00E30BBD" w:rsidP="00E30BBD">
      <w:r w:rsidRPr="00E30BBD">
        <w:t xml:space="preserve">Die gängigste Methode ist die </w:t>
      </w:r>
      <w:r w:rsidRPr="00E30BBD">
        <w:rPr>
          <w:bCs/>
        </w:rPr>
        <w:t>Blockkommutierung</w:t>
      </w:r>
      <w:r w:rsidRPr="00E30BBD">
        <w:t>. Dabei werden zu jedem Zeitpunkt immer nur zwei der drei Phasen bestromt, während die dritte "blind" mitläuft (oder zur Positionsbestimmung genutzt wird).</w:t>
      </w:r>
    </w:p>
    <w:p w14:paraId="2FEF083F" w14:textId="77777777" w:rsidR="008C681D" w:rsidRDefault="008C681D" w:rsidP="00E30BBD"/>
    <w:p w14:paraId="54B05CCB" w14:textId="77777777" w:rsidR="008C681D" w:rsidRPr="00E30BBD" w:rsidRDefault="008C681D" w:rsidP="00E30BBD"/>
    <w:p w14:paraId="3AB827B7" w14:textId="77777777" w:rsidR="00E30BBD" w:rsidRPr="00E30BBD" w:rsidRDefault="00E30BBD" w:rsidP="00E30BBD">
      <w:pPr>
        <w:rPr>
          <w:b/>
          <w:bCs/>
        </w:rPr>
      </w:pPr>
      <w:r w:rsidRPr="00E30BBD">
        <w:rPr>
          <w:b/>
          <w:bCs/>
        </w:rPr>
        <w:lastRenderedPageBreak/>
        <w:t>Das 6-Schritt-Muster</w:t>
      </w:r>
    </w:p>
    <w:p w14:paraId="45D8687A" w14:textId="77777777" w:rsidR="00E30BBD" w:rsidRPr="00E30BBD" w:rsidRDefault="00E30BBD" w:rsidP="00E30BBD">
      <w:r w:rsidRPr="00E30BBD">
        <w:t>Um eine volle elektrische Umdrehung zu vollziehen, durchläuft der Regler sechs Zustände. Stell dir vor, Strom fließt in eine Phase hinein (+) und aus einer anderen hinaus (-).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038"/>
        <w:gridCol w:w="1024"/>
        <w:gridCol w:w="1106"/>
      </w:tblGrid>
      <w:tr w:rsidR="00E30BBD" w:rsidRPr="00E30BBD" w14:paraId="728E3E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CF7B9" w14:textId="77777777" w:rsidR="00E30BBD" w:rsidRPr="00E30BBD" w:rsidRDefault="00E30BBD" w:rsidP="00E30BBD">
            <w:r w:rsidRPr="00E30BBD">
              <w:rPr>
                <w:b/>
                <w:bCs/>
              </w:rPr>
              <w:t>Schritt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84128" w14:textId="77777777" w:rsidR="00E30BBD" w:rsidRPr="00E30BBD" w:rsidRDefault="00E30BBD" w:rsidP="00E30BBD">
            <w:r w:rsidRPr="00E30BBD">
              <w:rPr>
                <w:b/>
                <w:bCs/>
              </w:rPr>
              <w:t>Phase 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88A47" w14:textId="77777777" w:rsidR="00E30BBD" w:rsidRPr="00E30BBD" w:rsidRDefault="00E30BBD" w:rsidP="00E30BBD">
            <w:r w:rsidRPr="00E30BBD">
              <w:rPr>
                <w:b/>
                <w:bCs/>
              </w:rPr>
              <w:t>Phase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D8B1A" w14:textId="77777777" w:rsidR="00E30BBD" w:rsidRPr="00E30BBD" w:rsidRDefault="00E30BBD" w:rsidP="00E30BBD">
            <w:r w:rsidRPr="00E30BBD">
              <w:rPr>
                <w:b/>
                <w:bCs/>
              </w:rPr>
              <w:t>Phase W</w:t>
            </w:r>
          </w:p>
        </w:tc>
      </w:tr>
      <w:tr w:rsidR="00E30BBD" w:rsidRPr="00E30BBD" w14:paraId="4E4BE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22707" w14:textId="77777777" w:rsidR="00E30BBD" w:rsidRPr="00E30BBD" w:rsidRDefault="00E30BBD" w:rsidP="00E30BBD">
            <w:r w:rsidRPr="00E30BB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01249" w14:textId="77777777" w:rsidR="00E30BBD" w:rsidRPr="00E30BBD" w:rsidRDefault="00E30BBD" w:rsidP="00E30BBD">
            <w:r w:rsidRPr="00E30BBD"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A2CB9" w14:textId="77777777" w:rsidR="00E30BBD" w:rsidRPr="00E30BBD" w:rsidRDefault="00E30BBD" w:rsidP="00E30BBD">
            <w:r w:rsidRPr="00E30BBD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28382" w14:textId="77777777" w:rsidR="00E30BBD" w:rsidRPr="00E30BBD" w:rsidRDefault="00E30BBD" w:rsidP="00E30BBD">
            <w:r w:rsidRPr="00E30BBD">
              <w:t>Off</w:t>
            </w:r>
          </w:p>
        </w:tc>
      </w:tr>
      <w:tr w:rsidR="00E30BBD" w:rsidRPr="00E30BBD" w14:paraId="019D2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B0622" w14:textId="77777777" w:rsidR="00E30BBD" w:rsidRPr="00E30BBD" w:rsidRDefault="00E30BBD" w:rsidP="00E30BBD">
            <w:r w:rsidRPr="00E30BB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7279B" w14:textId="77777777" w:rsidR="00E30BBD" w:rsidRPr="00E30BBD" w:rsidRDefault="00E30BBD" w:rsidP="00E30BBD">
            <w:r w:rsidRPr="00E30BBD"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75CAB" w14:textId="77777777" w:rsidR="00E30BBD" w:rsidRPr="00E30BBD" w:rsidRDefault="00E30BBD" w:rsidP="00E30BBD">
            <w:r w:rsidRPr="00E30BBD"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AF386" w14:textId="77777777" w:rsidR="00E30BBD" w:rsidRPr="00E30BBD" w:rsidRDefault="00E30BBD" w:rsidP="00E30BBD">
            <w:r w:rsidRPr="00E30BBD">
              <w:rPr>
                <w:b/>
                <w:bCs/>
              </w:rPr>
              <w:t>-</w:t>
            </w:r>
          </w:p>
        </w:tc>
      </w:tr>
      <w:tr w:rsidR="00E30BBD" w:rsidRPr="00E30BBD" w14:paraId="6838C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C973C" w14:textId="77777777" w:rsidR="00E30BBD" w:rsidRPr="00E30BBD" w:rsidRDefault="00E30BBD" w:rsidP="00E30BBD">
            <w:r w:rsidRPr="00E30BB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29E1C" w14:textId="77777777" w:rsidR="00E30BBD" w:rsidRPr="00E30BBD" w:rsidRDefault="00E30BBD" w:rsidP="00E30BBD">
            <w:r w:rsidRPr="00E30BBD"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857D1" w14:textId="77777777" w:rsidR="00E30BBD" w:rsidRPr="00E30BBD" w:rsidRDefault="00E30BBD" w:rsidP="00E30BBD">
            <w:r w:rsidRPr="00E30BBD"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DDDF5" w14:textId="77777777" w:rsidR="00E30BBD" w:rsidRPr="00E30BBD" w:rsidRDefault="00E30BBD" w:rsidP="00E30BBD">
            <w:r w:rsidRPr="00E30BBD">
              <w:rPr>
                <w:b/>
                <w:bCs/>
              </w:rPr>
              <w:t>-</w:t>
            </w:r>
          </w:p>
        </w:tc>
      </w:tr>
      <w:tr w:rsidR="00E30BBD" w:rsidRPr="00E30BBD" w14:paraId="75B82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2C5DC" w14:textId="77777777" w:rsidR="00E30BBD" w:rsidRPr="00E30BBD" w:rsidRDefault="00E30BBD" w:rsidP="00E30BBD">
            <w:r w:rsidRPr="00E30BB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D6921" w14:textId="77777777" w:rsidR="00E30BBD" w:rsidRPr="00E30BBD" w:rsidRDefault="00E30BBD" w:rsidP="00E30BBD">
            <w:r w:rsidRPr="00E30BBD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6F985" w14:textId="77777777" w:rsidR="00E30BBD" w:rsidRPr="00E30BBD" w:rsidRDefault="00E30BBD" w:rsidP="00E30BBD">
            <w:r w:rsidRPr="00E30BBD">
              <w:rPr>
                <w:b/>
                <w:bCs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F37AF" w14:textId="77777777" w:rsidR="00E30BBD" w:rsidRPr="00E30BBD" w:rsidRDefault="00E30BBD" w:rsidP="00E30BBD">
            <w:r w:rsidRPr="00E30BBD">
              <w:t>Off</w:t>
            </w:r>
          </w:p>
        </w:tc>
      </w:tr>
      <w:tr w:rsidR="00E30BBD" w:rsidRPr="00E30BBD" w14:paraId="1F2AD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5E756" w14:textId="77777777" w:rsidR="00E30BBD" w:rsidRPr="00E30BBD" w:rsidRDefault="00E30BBD" w:rsidP="00E30BBD">
            <w:r w:rsidRPr="00E30BB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8AE86" w14:textId="77777777" w:rsidR="00E30BBD" w:rsidRPr="00E30BBD" w:rsidRDefault="00E30BBD" w:rsidP="00E30BBD">
            <w:r w:rsidRPr="00E30BBD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C342E" w14:textId="77777777" w:rsidR="00E30BBD" w:rsidRPr="00E30BBD" w:rsidRDefault="00E30BBD" w:rsidP="00E30BBD">
            <w:r w:rsidRPr="00E30BBD"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A98F6" w14:textId="77777777" w:rsidR="00E30BBD" w:rsidRPr="00E30BBD" w:rsidRDefault="00E30BBD" w:rsidP="00E30BBD">
            <w:r w:rsidRPr="00E30BBD">
              <w:rPr>
                <w:b/>
                <w:bCs/>
              </w:rPr>
              <w:t>+</w:t>
            </w:r>
          </w:p>
        </w:tc>
      </w:tr>
      <w:tr w:rsidR="00E30BBD" w:rsidRPr="00E30BBD" w14:paraId="44234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E5493" w14:textId="77777777" w:rsidR="00E30BBD" w:rsidRPr="00E30BBD" w:rsidRDefault="00E30BBD" w:rsidP="00E30BBD">
            <w:r w:rsidRPr="00E30BB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F7666" w14:textId="77777777" w:rsidR="00E30BBD" w:rsidRPr="00E30BBD" w:rsidRDefault="00E30BBD" w:rsidP="00E30BBD">
            <w:r w:rsidRPr="00E30BBD"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E0F95" w14:textId="77777777" w:rsidR="00E30BBD" w:rsidRPr="00E30BBD" w:rsidRDefault="00E30BBD" w:rsidP="00E30BBD">
            <w:r w:rsidRPr="00E30BBD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88997" w14:textId="77777777" w:rsidR="00E30BBD" w:rsidRPr="00E30BBD" w:rsidRDefault="00E30BBD" w:rsidP="00E30BBD">
            <w:r w:rsidRPr="00E30BBD">
              <w:rPr>
                <w:b/>
                <w:bCs/>
              </w:rPr>
              <w:t>+</w:t>
            </w:r>
          </w:p>
        </w:tc>
      </w:tr>
    </w:tbl>
    <w:p w14:paraId="2BD48E70" w14:textId="77777777" w:rsidR="00A7759F" w:rsidRDefault="00A7759F" w:rsidP="00E30BBD">
      <w:pPr>
        <w:rPr>
          <w:b/>
          <w:bCs/>
        </w:rPr>
      </w:pPr>
    </w:p>
    <w:p w14:paraId="4590612E" w14:textId="3D958322" w:rsidR="00E30BBD" w:rsidRPr="00E30BBD" w:rsidRDefault="00E30BBD" w:rsidP="00E30BBD">
      <w:r w:rsidRPr="00E30BBD">
        <w:t>Damit der Motor nicht ruckelt, muss der Regler die Position des Rotors kennen:</w:t>
      </w:r>
    </w:p>
    <w:p w14:paraId="4EED060A" w14:textId="77777777" w:rsidR="00E30BBD" w:rsidRPr="00E30BBD" w:rsidRDefault="00E30BBD" w:rsidP="00E30BBD">
      <w:pPr>
        <w:numPr>
          <w:ilvl w:val="0"/>
          <w:numId w:val="7"/>
        </w:numPr>
      </w:pPr>
      <w:r w:rsidRPr="00E30BBD">
        <w:rPr>
          <w:b/>
          <w:bCs/>
        </w:rPr>
        <w:t>Sensorgesteuert:</w:t>
      </w:r>
      <w:r w:rsidRPr="00E30BBD">
        <w:t xml:space="preserve"> Hall-Sensoren im Motor melden die Magnetposition.</w:t>
      </w:r>
    </w:p>
    <w:p w14:paraId="760D8FC9" w14:textId="77777777" w:rsidR="00E30BBD" w:rsidRPr="00E30BBD" w:rsidRDefault="00E30BBD" w:rsidP="00E30BBD">
      <w:pPr>
        <w:numPr>
          <w:ilvl w:val="0"/>
          <w:numId w:val="7"/>
        </w:numPr>
      </w:pPr>
      <w:r w:rsidRPr="00E30BBD">
        <w:rPr>
          <w:b/>
          <w:bCs/>
        </w:rPr>
        <w:t>Sensorlos:</w:t>
      </w:r>
      <w:r w:rsidRPr="00E30BBD">
        <w:t xml:space="preserve"> Der Regler misst die Spannung, die der drehende Magnet in der gerade ungenutzten (dritten) Phase induziert (</w:t>
      </w:r>
      <w:r w:rsidRPr="00E30BBD">
        <w:rPr>
          <w:b/>
          <w:bCs/>
        </w:rPr>
        <w:t>Back-EMF</w:t>
      </w:r>
      <w:r w:rsidRPr="00E30BBD">
        <w:t xml:space="preserve">). Das ist der Grund, warum </w:t>
      </w:r>
      <w:proofErr w:type="spellStart"/>
      <w:r w:rsidRPr="00E30BBD">
        <w:t>Brushless</w:t>
      </w:r>
      <w:proofErr w:type="spellEnd"/>
      <w:r w:rsidRPr="00E30BBD">
        <w:t>-Motoren manchmal beim Anlaufen kurz "stottern", bis sie genug Speed für die Messung haben.</w:t>
      </w:r>
    </w:p>
    <w:p w14:paraId="01521047" w14:textId="1469256C" w:rsidR="00E30BBD" w:rsidRPr="00E30BBD" w:rsidRDefault="00E30BBD" w:rsidP="00E30BBD"/>
    <w:p w14:paraId="444729D1" w14:textId="77777777" w:rsidR="00E30BBD" w:rsidRPr="00E30BBD" w:rsidRDefault="00E30BBD" w:rsidP="00E30BBD">
      <w:pPr>
        <w:rPr>
          <w:b/>
          <w:bCs/>
        </w:rPr>
      </w:pPr>
      <w:r w:rsidRPr="00E30BBD">
        <w:rPr>
          <w:b/>
          <w:bCs/>
        </w:rPr>
        <w:t>Steuerung der Drehzahl</w:t>
      </w:r>
    </w:p>
    <w:p w14:paraId="791C0F57" w14:textId="77777777" w:rsidR="00E30BBD" w:rsidRPr="00E30BBD" w:rsidRDefault="00E30BBD" w:rsidP="00E30BBD">
      <w:r w:rsidRPr="00E30BBD">
        <w:t xml:space="preserve">Die Drehzahl wird nicht einfach über die Spannung geregelt, sondern über </w:t>
      </w:r>
      <w:r w:rsidRPr="00E30BBD">
        <w:rPr>
          <w:b/>
          <w:bCs/>
        </w:rPr>
        <w:t>PWM (Pulsweitenmodulation)</w:t>
      </w:r>
      <w:r w:rsidRPr="00E30BBD">
        <w:t xml:space="preserve">. Der Regler schaltet die oben genannten Phasen </w:t>
      </w:r>
      <w:proofErr w:type="gramStart"/>
      <w:r w:rsidRPr="00E30BBD">
        <w:t>extrem schnell</w:t>
      </w:r>
      <w:proofErr w:type="gramEnd"/>
      <w:r w:rsidRPr="00E30BBD">
        <w:t xml:space="preserve"> an und aus. Je länger die "An"-Phasen im Vergleich zu den "Aus"-Phasen sind, desto höher ist die effektive Spannung und damit die Drehzahl.</w:t>
      </w:r>
    </w:p>
    <w:p w14:paraId="44856ECC" w14:textId="4930D555" w:rsidR="00E30BBD" w:rsidRDefault="00E30BBD" w:rsidP="00E30BBD">
      <w:r w:rsidRPr="00E30BBD">
        <w:rPr>
          <w:b/>
          <w:bCs/>
        </w:rPr>
        <w:t>Wichtig:</w:t>
      </w:r>
      <w:r w:rsidRPr="00E30BBD">
        <w:t xml:space="preserve"> Ein BLDC-Motor kann niemals direkt an eine Batterie angeschlossen werden. Er braucht zwingend </w:t>
      </w:r>
      <w:r w:rsidR="00A7759F">
        <w:t>die Treiberschaltung</w:t>
      </w:r>
      <w:r w:rsidRPr="00E30BBD">
        <w:t>, der aus dem Gleichstrom der Batterie ein dreiphasiges Drehfeld erzeugt.</w:t>
      </w:r>
    </w:p>
    <w:p w14:paraId="0A5CA792" w14:textId="77777777" w:rsidR="00DA69F6" w:rsidRDefault="00DA69F6" w:rsidP="00E30BBD"/>
    <w:p w14:paraId="3B1D035A" w14:textId="77777777" w:rsidR="00DA69F6" w:rsidRDefault="00DA69F6" w:rsidP="00E30BBD"/>
    <w:p w14:paraId="5F29BB88" w14:textId="77777777" w:rsidR="00736F55" w:rsidRDefault="00736F55" w:rsidP="00E30BBD"/>
    <w:p w14:paraId="3E15D530" w14:textId="77777777" w:rsidR="008C681D" w:rsidRDefault="008C681D" w:rsidP="00E30BBD"/>
    <w:p w14:paraId="3127CB55" w14:textId="77777777" w:rsidR="008C681D" w:rsidRDefault="008C681D" w:rsidP="00E30BBD"/>
    <w:p w14:paraId="2ACD286F" w14:textId="77777777" w:rsidR="008C681D" w:rsidRDefault="008C681D" w:rsidP="00E30BBD"/>
    <w:p w14:paraId="72B48DEC" w14:textId="50032FFE" w:rsidR="00736F55" w:rsidRDefault="00736F55" w:rsidP="00E30BBD">
      <w:r>
        <w:lastRenderedPageBreak/>
        <w:t>Erklärung</w:t>
      </w:r>
      <w:r w:rsidR="008C681D">
        <w:t xml:space="preserve"> </w:t>
      </w:r>
      <w:proofErr w:type="spellStart"/>
      <w:r w:rsidR="008C681D">
        <w:t>Schematic</w:t>
      </w:r>
      <w:proofErr w:type="spellEnd"/>
      <w:r w:rsidR="008C681D">
        <w:t>:</w:t>
      </w:r>
    </w:p>
    <w:p w14:paraId="3AC357AC" w14:textId="2F851036" w:rsidR="00F43822" w:rsidRDefault="00736F55" w:rsidP="00224CC1">
      <w:r w:rsidRPr="00736F55">
        <w:drawing>
          <wp:inline distT="0" distB="0" distL="0" distR="0" wp14:anchorId="354AA62A" wp14:editId="671A6505">
            <wp:extent cx="5760720" cy="2691765"/>
            <wp:effectExtent l="0" t="0" r="0" b="0"/>
            <wp:docPr id="10380965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9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5B01" w14:textId="65A86BE1" w:rsidR="00F43822" w:rsidRDefault="00F43822" w:rsidP="00224CC1">
      <w:r>
        <w:t>Wichtiger Teil:</w:t>
      </w:r>
    </w:p>
    <w:p w14:paraId="3BC025B7" w14:textId="4374D20B" w:rsidR="00224CC1" w:rsidRDefault="00F43822" w:rsidP="00224CC1">
      <w:r w:rsidRPr="00F43822">
        <w:drawing>
          <wp:inline distT="0" distB="0" distL="0" distR="0" wp14:anchorId="43B5B8D0" wp14:editId="50A42038">
            <wp:extent cx="2739119" cy="2954396"/>
            <wp:effectExtent l="0" t="0" r="4445" b="0"/>
            <wp:docPr id="6300125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12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0681" cy="296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849C" w14:textId="0EF1BD7B" w:rsidR="00224CC1" w:rsidRDefault="00FB253A" w:rsidP="00C50CF3">
      <w:r>
        <w:t xml:space="preserve">Erstmal wichtig </w:t>
      </w:r>
      <w:r w:rsidR="0001734E">
        <w:t xml:space="preserve">Q3 und Q1 dürfen niemals gemeinsam geschalten werden, da sonst ein Kurzschluss </w:t>
      </w:r>
      <w:r w:rsidR="00C50CF3">
        <w:t>entstehen würde. Der Q2 und Q1 sind beides NMOS und müssen deswegen mit einer positiven U_</w:t>
      </w:r>
      <w:proofErr w:type="gramStart"/>
      <w:r w:rsidR="00C50CF3">
        <w:t>GS Spannung</w:t>
      </w:r>
      <w:proofErr w:type="gramEnd"/>
      <w:r w:rsidR="00C50CF3">
        <w:t xml:space="preserve"> geschalten werden</w:t>
      </w:r>
      <w:r w:rsidR="004A15BC">
        <w:t>. Bei Q3 allerding muss mit einer negativen U_</w:t>
      </w:r>
      <w:proofErr w:type="gramStart"/>
      <w:r w:rsidR="004A15BC">
        <w:t>GS Spannung</w:t>
      </w:r>
      <w:proofErr w:type="gramEnd"/>
      <w:r w:rsidR="004A15BC">
        <w:t xml:space="preserve"> geschalten werden da dies ein PMOS ist. </w:t>
      </w:r>
      <w:r w:rsidR="00D24ACF" w:rsidRPr="00D24ACF">
        <w:rPr>
          <w:bCs/>
        </w:rPr>
        <w:t>R2 1,5k Widerstand</w:t>
      </w:r>
      <w:r w:rsidR="00D24ACF">
        <w:rPr>
          <w:bCs/>
        </w:rPr>
        <w:t xml:space="preserve"> ist</w:t>
      </w:r>
      <w:r w:rsidR="00D24ACF" w:rsidRPr="00D24ACF">
        <w:t xml:space="preserve"> </w:t>
      </w:r>
      <w:r w:rsidR="00D24ACF">
        <w:t>e</w:t>
      </w:r>
      <w:r w:rsidR="00D24ACF" w:rsidRPr="00D24ACF">
        <w:t>in Pull-Up Widerstand. Er sorgt dafür, dass Q3 sicher sperrt (ausgeschaltet ist), solange Q2 nicht aktiv ist.</w:t>
      </w:r>
      <w:r w:rsidR="0053200F" w:rsidRPr="0053200F">
        <w:rPr>
          <w:b/>
          <w:bCs/>
        </w:rPr>
        <w:t xml:space="preserve"> </w:t>
      </w:r>
      <w:r w:rsidR="0053200F" w:rsidRPr="0053200F">
        <w:rPr>
          <w:bCs/>
        </w:rPr>
        <w:t xml:space="preserve">R1 &amp; R4 </w:t>
      </w:r>
      <w:r w:rsidR="0053200F">
        <w:rPr>
          <w:bCs/>
        </w:rPr>
        <w:t xml:space="preserve">mit </w:t>
      </w:r>
      <w:r w:rsidR="0053200F" w:rsidRPr="0053200F">
        <w:rPr>
          <w:bCs/>
        </w:rPr>
        <w:t>100 Ohm</w:t>
      </w:r>
      <w:r w:rsidR="0053200F">
        <w:rPr>
          <w:bCs/>
        </w:rPr>
        <w:t xml:space="preserve"> sind</w:t>
      </w:r>
      <w:r w:rsidR="0053200F" w:rsidRPr="0053200F">
        <w:t xml:space="preserve"> Gate-Vorwiderstände. Sie begrenzen den Einschaltstromstoß beim Laden der Gate-Kapazität der MOSFETs, um die Pins des Mikrocontrollers zu schützen.</w:t>
      </w:r>
    </w:p>
    <w:p w14:paraId="63F7C4ED" w14:textId="77777777" w:rsidR="00195804" w:rsidRDefault="00195804" w:rsidP="00C50CF3"/>
    <w:p w14:paraId="6B16DCD7" w14:textId="0AB5A09B" w:rsidR="0051748C" w:rsidRPr="0051748C" w:rsidRDefault="0051748C" w:rsidP="0051748C">
      <w:r w:rsidRPr="0051748C">
        <w:t>Um den Motor zu bewegen, muss der RP2040 die Transistoren so schalten, dass der Strom in die Phase hineinfließt, hinausfließt oder die Phase komplett abgeschaltet ist (</w:t>
      </w:r>
      <w:r>
        <w:t>Hochohmig</w:t>
      </w:r>
      <w:r w:rsidRPr="0051748C">
        <w:t>).</w:t>
      </w:r>
    </w:p>
    <w:p w14:paraId="67230E47" w14:textId="2DDE35A6" w:rsidR="0051748C" w:rsidRPr="0051748C" w:rsidRDefault="0051748C" w:rsidP="0051748C">
      <w:pPr>
        <w:numPr>
          <w:ilvl w:val="0"/>
          <w:numId w:val="8"/>
        </w:numPr>
      </w:pPr>
      <w:r w:rsidRPr="0051748C">
        <w:rPr>
          <w:bCs/>
        </w:rPr>
        <w:lastRenderedPageBreak/>
        <w:t>Zustand High (Strom fließt in den Motor):</w:t>
      </w:r>
    </w:p>
    <w:p w14:paraId="46E7A278" w14:textId="77777777" w:rsidR="0051748C" w:rsidRPr="0051748C" w:rsidRDefault="0051748C" w:rsidP="0051748C">
      <w:pPr>
        <w:numPr>
          <w:ilvl w:val="1"/>
          <w:numId w:val="8"/>
        </w:numPr>
      </w:pPr>
      <w:r w:rsidRPr="0051748C">
        <w:t xml:space="preserve">GP2 (geht an Q2) wird auf </w:t>
      </w:r>
      <w:r w:rsidRPr="0051748C">
        <w:rPr>
          <w:bCs/>
        </w:rPr>
        <w:t>High</w:t>
      </w:r>
      <w:r w:rsidRPr="0051748C">
        <w:t xml:space="preserve"> gesetzt -&gt; Q2 leitet -&gt; Gate von Q3 geht auf Masse -&gt; </w:t>
      </w:r>
      <w:r w:rsidRPr="0051748C">
        <w:rPr>
          <w:bCs/>
        </w:rPr>
        <w:t>Q3 leitet</w:t>
      </w:r>
      <w:r w:rsidRPr="0051748C">
        <w:t>.</w:t>
      </w:r>
    </w:p>
    <w:p w14:paraId="3F50A5EB" w14:textId="77777777" w:rsidR="0051748C" w:rsidRPr="0051748C" w:rsidRDefault="0051748C" w:rsidP="0051748C">
      <w:pPr>
        <w:numPr>
          <w:ilvl w:val="1"/>
          <w:numId w:val="8"/>
        </w:numPr>
      </w:pPr>
      <w:r w:rsidRPr="0051748C">
        <w:t xml:space="preserve">GP3 (geht an Q1) muss auf </w:t>
      </w:r>
      <w:r w:rsidRPr="0051748C">
        <w:rPr>
          <w:bCs/>
        </w:rPr>
        <w:t>Low</w:t>
      </w:r>
      <w:r w:rsidRPr="0051748C">
        <w:t xml:space="preserve"> sein -&gt; Q1 sperrt.</w:t>
      </w:r>
    </w:p>
    <w:p w14:paraId="13F9F76C" w14:textId="77777777" w:rsidR="0051748C" w:rsidRPr="0051748C" w:rsidRDefault="0051748C" w:rsidP="0051748C">
      <w:pPr>
        <w:numPr>
          <w:ilvl w:val="1"/>
          <w:numId w:val="8"/>
        </w:numPr>
      </w:pPr>
      <w:r w:rsidRPr="0051748C">
        <w:t>Ergebnis: 5V liegen am Motorausgang an.</w:t>
      </w:r>
    </w:p>
    <w:p w14:paraId="7795B5E9" w14:textId="77777777" w:rsidR="0051748C" w:rsidRPr="0051748C" w:rsidRDefault="0051748C" w:rsidP="0051748C">
      <w:pPr>
        <w:numPr>
          <w:ilvl w:val="0"/>
          <w:numId w:val="8"/>
        </w:numPr>
      </w:pPr>
      <w:r w:rsidRPr="0051748C">
        <w:rPr>
          <w:bCs/>
        </w:rPr>
        <w:t>Zustand "Low" (Strom fließt zum Ground):</w:t>
      </w:r>
    </w:p>
    <w:p w14:paraId="45709704" w14:textId="77777777" w:rsidR="0051748C" w:rsidRPr="0051748C" w:rsidRDefault="0051748C" w:rsidP="0051748C">
      <w:pPr>
        <w:numPr>
          <w:ilvl w:val="1"/>
          <w:numId w:val="8"/>
        </w:numPr>
      </w:pPr>
      <w:r w:rsidRPr="0051748C">
        <w:t xml:space="preserve">GP2 wird auf </w:t>
      </w:r>
      <w:r w:rsidRPr="0051748C">
        <w:rPr>
          <w:bCs/>
        </w:rPr>
        <w:t>Low</w:t>
      </w:r>
      <w:r w:rsidRPr="0051748C">
        <w:t xml:space="preserve"> gesetzt -&gt; Q2 sperrt -&gt; R2 zieht Gate von Q3 auf 5V -&gt; </w:t>
      </w:r>
      <w:r w:rsidRPr="0051748C">
        <w:rPr>
          <w:bCs/>
        </w:rPr>
        <w:t>Q3 sperrt</w:t>
      </w:r>
      <w:r w:rsidRPr="0051748C">
        <w:t>.</w:t>
      </w:r>
    </w:p>
    <w:p w14:paraId="0B5E5989" w14:textId="77777777" w:rsidR="0051748C" w:rsidRPr="0051748C" w:rsidRDefault="0051748C" w:rsidP="0051748C">
      <w:pPr>
        <w:numPr>
          <w:ilvl w:val="1"/>
          <w:numId w:val="8"/>
        </w:numPr>
      </w:pPr>
      <w:r w:rsidRPr="0051748C">
        <w:t xml:space="preserve">GP3 wird auf </w:t>
      </w:r>
      <w:r w:rsidRPr="0051748C">
        <w:rPr>
          <w:bCs/>
        </w:rPr>
        <w:t>High</w:t>
      </w:r>
      <w:r w:rsidRPr="0051748C">
        <w:t xml:space="preserve"> gesetzt -&gt; </w:t>
      </w:r>
      <w:r w:rsidRPr="0051748C">
        <w:rPr>
          <w:bCs/>
        </w:rPr>
        <w:t>Q1 leitet</w:t>
      </w:r>
      <w:r w:rsidRPr="0051748C">
        <w:t>.</w:t>
      </w:r>
    </w:p>
    <w:p w14:paraId="3D9D9185" w14:textId="77777777" w:rsidR="0051748C" w:rsidRPr="0051748C" w:rsidRDefault="0051748C" w:rsidP="0051748C">
      <w:pPr>
        <w:numPr>
          <w:ilvl w:val="1"/>
          <w:numId w:val="8"/>
        </w:numPr>
      </w:pPr>
      <w:r w:rsidRPr="0051748C">
        <w:t>Ergebnis: Der Motorausgang liegt an Masse.</w:t>
      </w:r>
    </w:p>
    <w:p w14:paraId="60E4705C" w14:textId="77777777" w:rsidR="0051748C" w:rsidRPr="0051748C" w:rsidRDefault="0051748C" w:rsidP="0051748C">
      <w:pPr>
        <w:numPr>
          <w:ilvl w:val="0"/>
          <w:numId w:val="8"/>
        </w:numPr>
      </w:pPr>
      <w:r w:rsidRPr="0051748C">
        <w:rPr>
          <w:bCs/>
        </w:rPr>
        <w:t>Zustand "Off" (Freilauf/Messung):</w:t>
      </w:r>
    </w:p>
    <w:p w14:paraId="36B7597B" w14:textId="77777777" w:rsidR="0051748C" w:rsidRPr="0051748C" w:rsidRDefault="0051748C" w:rsidP="0051748C">
      <w:pPr>
        <w:numPr>
          <w:ilvl w:val="1"/>
          <w:numId w:val="8"/>
        </w:numPr>
      </w:pPr>
      <w:r w:rsidRPr="0051748C">
        <w:t xml:space="preserve">Sowohl GP2 als auch GP3 sind auf </w:t>
      </w:r>
      <w:r w:rsidRPr="0051748C">
        <w:rPr>
          <w:bCs/>
        </w:rPr>
        <w:t>Low</w:t>
      </w:r>
      <w:r w:rsidRPr="0051748C">
        <w:t>. Beide MOSFETs (Q1 &amp; Q3) sperren.</w:t>
      </w:r>
    </w:p>
    <w:p w14:paraId="24F3E95B" w14:textId="77777777" w:rsidR="00B733EC" w:rsidRDefault="00B733EC" w:rsidP="0051748C"/>
    <w:p w14:paraId="4ADDBE5B" w14:textId="77777777" w:rsidR="00B733EC" w:rsidRDefault="00B733EC" w:rsidP="0051748C"/>
    <w:p w14:paraId="05006734" w14:textId="3C4C0161" w:rsidR="00B733EC" w:rsidRDefault="00B733EC" w:rsidP="0051748C">
      <w:r>
        <w:t>Printplan:</w:t>
      </w:r>
    </w:p>
    <w:p w14:paraId="7F10255C" w14:textId="7E496E67" w:rsidR="00B733EC" w:rsidRDefault="00B733EC" w:rsidP="0051748C">
      <w:r>
        <w:t>Version 1</w:t>
      </w:r>
    </w:p>
    <w:p w14:paraId="1F579D18" w14:textId="718D9F81" w:rsidR="00B733EC" w:rsidRDefault="00B733EC" w:rsidP="0051748C">
      <w:r w:rsidRPr="00B733EC">
        <w:drawing>
          <wp:inline distT="0" distB="0" distL="0" distR="0" wp14:anchorId="612D0FE6" wp14:editId="580CEAAD">
            <wp:extent cx="5760720" cy="2427605"/>
            <wp:effectExtent l="0" t="0" r="0" b="0"/>
            <wp:docPr id="1336487502" name="Grafik 1" descr="Ein Bild, das Schaltung, Screenshot, 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7502" name="Grafik 1" descr="Ein Bild, das Schaltung, Screenshot, Kart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4D33" w14:textId="0133B8A3" w:rsidR="00B733EC" w:rsidRPr="0051748C" w:rsidRDefault="00B733EC" w:rsidP="0051748C">
      <w:r>
        <w:t xml:space="preserve">Zu beachten </w:t>
      </w:r>
      <w:proofErr w:type="gramStart"/>
      <w:r>
        <w:t>war</w:t>
      </w:r>
      <w:proofErr w:type="gramEnd"/>
      <w:r>
        <w:t xml:space="preserve"> dass nur auf der </w:t>
      </w:r>
      <w:r w:rsidR="001A7B92">
        <w:t>Vorderseite gearbeitet wird, da diese Platine</w:t>
      </w:r>
      <w:r w:rsidR="00473F5B">
        <w:t xml:space="preserve"> in der Schule gefräßt wird und das nur einseitig geht. Diese Version ist noch nicht </w:t>
      </w:r>
      <w:r w:rsidR="008D185F">
        <w:t xml:space="preserve">optimal, da der Connector J1 noch weiter zum Rand muss und </w:t>
      </w:r>
      <w:r w:rsidR="00E04A15">
        <w:t xml:space="preserve">die ecken sind auch noch nicht abgerundet. </w:t>
      </w:r>
      <w:r w:rsidR="00AA5394">
        <w:t xml:space="preserve">Ebenfalls </w:t>
      </w:r>
      <w:r w:rsidR="00E27F90">
        <w:t xml:space="preserve">kann auf jeden Fall auch noch besser geroutet werden. </w:t>
      </w:r>
    </w:p>
    <w:sectPr w:rsidR="00B733EC" w:rsidRPr="005174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6BA4"/>
    <w:multiLevelType w:val="multilevel"/>
    <w:tmpl w:val="7A3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E69A9"/>
    <w:multiLevelType w:val="multilevel"/>
    <w:tmpl w:val="9E9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56C26"/>
    <w:multiLevelType w:val="multilevel"/>
    <w:tmpl w:val="689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871BB"/>
    <w:multiLevelType w:val="multilevel"/>
    <w:tmpl w:val="AD2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C550C"/>
    <w:multiLevelType w:val="multilevel"/>
    <w:tmpl w:val="DEC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66131"/>
    <w:multiLevelType w:val="multilevel"/>
    <w:tmpl w:val="AA74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206F7"/>
    <w:multiLevelType w:val="multilevel"/>
    <w:tmpl w:val="A7EE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B2781"/>
    <w:multiLevelType w:val="multilevel"/>
    <w:tmpl w:val="6E6E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998704">
    <w:abstractNumId w:val="1"/>
  </w:num>
  <w:num w:numId="2" w16cid:durableId="1680111534">
    <w:abstractNumId w:val="5"/>
  </w:num>
  <w:num w:numId="3" w16cid:durableId="1503009132">
    <w:abstractNumId w:val="0"/>
  </w:num>
  <w:num w:numId="4" w16cid:durableId="746348109">
    <w:abstractNumId w:val="2"/>
  </w:num>
  <w:num w:numId="5" w16cid:durableId="1397124008">
    <w:abstractNumId w:val="7"/>
  </w:num>
  <w:num w:numId="6" w16cid:durableId="586377815">
    <w:abstractNumId w:val="6"/>
  </w:num>
  <w:num w:numId="7" w16cid:durableId="757749826">
    <w:abstractNumId w:val="4"/>
  </w:num>
  <w:num w:numId="8" w16cid:durableId="1075280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0D"/>
    <w:rsid w:val="0001734E"/>
    <w:rsid w:val="00046D5E"/>
    <w:rsid w:val="000A13CF"/>
    <w:rsid w:val="0016401E"/>
    <w:rsid w:val="00195804"/>
    <w:rsid w:val="001A7B92"/>
    <w:rsid w:val="00224CC1"/>
    <w:rsid w:val="002D3BE0"/>
    <w:rsid w:val="002F406B"/>
    <w:rsid w:val="00304BF3"/>
    <w:rsid w:val="00434DA8"/>
    <w:rsid w:val="004552F6"/>
    <w:rsid w:val="00473F5B"/>
    <w:rsid w:val="004A15BC"/>
    <w:rsid w:val="0051748C"/>
    <w:rsid w:val="00527E90"/>
    <w:rsid w:val="0053200F"/>
    <w:rsid w:val="0056400E"/>
    <w:rsid w:val="00592C61"/>
    <w:rsid w:val="005B028B"/>
    <w:rsid w:val="005B22B5"/>
    <w:rsid w:val="006C5A16"/>
    <w:rsid w:val="00736F55"/>
    <w:rsid w:val="00770074"/>
    <w:rsid w:val="007E0076"/>
    <w:rsid w:val="00886466"/>
    <w:rsid w:val="008B0679"/>
    <w:rsid w:val="008C681D"/>
    <w:rsid w:val="008D185F"/>
    <w:rsid w:val="009A26C6"/>
    <w:rsid w:val="00A23714"/>
    <w:rsid w:val="00A2613E"/>
    <w:rsid w:val="00A57CBA"/>
    <w:rsid w:val="00A7759F"/>
    <w:rsid w:val="00AA5394"/>
    <w:rsid w:val="00B330CF"/>
    <w:rsid w:val="00B733EC"/>
    <w:rsid w:val="00C50CF3"/>
    <w:rsid w:val="00CB2488"/>
    <w:rsid w:val="00CC5BA9"/>
    <w:rsid w:val="00D24ACF"/>
    <w:rsid w:val="00D33C8E"/>
    <w:rsid w:val="00DA69F6"/>
    <w:rsid w:val="00DB31C8"/>
    <w:rsid w:val="00E04A15"/>
    <w:rsid w:val="00E27F90"/>
    <w:rsid w:val="00E30BBD"/>
    <w:rsid w:val="00E6150D"/>
    <w:rsid w:val="00F11086"/>
    <w:rsid w:val="00F14DAC"/>
    <w:rsid w:val="00F43822"/>
    <w:rsid w:val="00F525F6"/>
    <w:rsid w:val="00FB0FFB"/>
    <w:rsid w:val="00FB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66E1C"/>
  <w15:chartTrackingRefBased/>
  <w15:docId w15:val="{DFD2C635-47EA-4907-88CA-82C5D9F3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15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15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15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15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15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15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15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15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15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15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15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15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15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15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15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15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15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15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15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15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1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624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Schörkhuber</dc:creator>
  <cp:keywords/>
  <dc:description/>
  <cp:lastModifiedBy>Felix Schörkhuber</cp:lastModifiedBy>
  <cp:revision>62</cp:revision>
  <dcterms:created xsi:type="dcterms:W3CDTF">2026-01-27T10:12:00Z</dcterms:created>
  <dcterms:modified xsi:type="dcterms:W3CDTF">2026-02-02T10:17:00Z</dcterms:modified>
</cp:coreProperties>
</file>