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A0" w:rsidRPr="002575BC" w:rsidRDefault="00D70EA0" w:rsidP="00D70EA0">
      <w:pPr>
        <w:pStyle w:val="NoSpacing"/>
        <w:jc w:val="center"/>
        <w:rPr>
          <w:b/>
          <w:color w:val="FF0000"/>
          <w:sz w:val="36"/>
          <w:szCs w:val="36"/>
          <w:highlight w:val="white"/>
          <w:u w:val="single"/>
        </w:rPr>
      </w:pPr>
      <w:r w:rsidRPr="002575BC">
        <w:rPr>
          <w:b/>
          <w:color w:val="FF0000"/>
          <w:sz w:val="36"/>
          <w:szCs w:val="36"/>
          <w:highlight w:val="white"/>
          <w:u w:val="single"/>
        </w:rPr>
        <w:t xml:space="preserve">DATABASE HEALTH CHECKS </w:t>
      </w:r>
      <w:r w:rsidRPr="002575BC">
        <w:rPr>
          <w:color w:val="FF0000"/>
          <w:sz w:val="36"/>
          <w:szCs w:val="36"/>
          <w:highlight w:val="white"/>
          <w:u w:val="single"/>
        </w:rPr>
        <w:t>&amp;</w:t>
      </w:r>
      <w:r w:rsidRPr="002575BC">
        <w:rPr>
          <w:b/>
          <w:color w:val="FF0000"/>
          <w:sz w:val="36"/>
          <w:szCs w:val="36"/>
          <w:highlight w:val="white"/>
          <w:u w:val="single"/>
        </w:rPr>
        <w:t xml:space="preserve"> </w:t>
      </w:r>
      <w:r w:rsidR="00D546F1">
        <w:rPr>
          <w:b/>
          <w:color w:val="FF0000"/>
          <w:sz w:val="36"/>
          <w:szCs w:val="36"/>
          <w:highlight w:val="white"/>
          <w:u w:val="single"/>
        </w:rPr>
        <w:t xml:space="preserve">DB </w:t>
      </w:r>
      <w:r w:rsidRPr="002575BC">
        <w:rPr>
          <w:b/>
          <w:color w:val="FF0000"/>
          <w:sz w:val="36"/>
          <w:szCs w:val="36"/>
          <w:highlight w:val="white"/>
          <w:u w:val="single"/>
        </w:rPr>
        <w:t>MONITORING</w:t>
      </w:r>
    </w:p>
    <w:p w:rsidR="00D70EA0" w:rsidRDefault="00D70EA0" w:rsidP="00D70EA0">
      <w:pPr>
        <w:pStyle w:val="NoSpacing"/>
        <w:rPr>
          <w:color w:val="000000" w:themeColor="text1"/>
          <w:highlight w:val="white"/>
        </w:rPr>
      </w:pPr>
    </w:p>
    <w:p w:rsidR="0016542E" w:rsidRDefault="0016542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Database Consistency Check (</w:t>
      </w:r>
      <w:r w:rsidRPr="0016542E">
        <w:rPr>
          <w:rFonts w:ascii="Consolas" w:hAnsi="Consolas" w:cs="Consolas"/>
          <w:color w:val="FF0000"/>
          <w:sz w:val="20"/>
          <w:szCs w:val="20"/>
          <w:highlight w:val="white"/>
        </w:rPr>
        <w:t>DBCC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) Commands are used to verify the status/health/consistency of the database. </w:t>
      </w:r>
    </w:p>
    <w:p w:rsidR="0016542E" w:rsidRDefault="0016542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16542E" w:rsidRDefault="0016542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Using DBCC Commands, we can identify the errors, if any in a given database.</w:t>
      </w:r>
    </w:p>
    <w:p w:rsidR="0016542E" w:rsidRDefault="0016542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8678FF" w:rsidRPr="0016542E" w:rsidRDefault="008678FF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0"/>
          <w:szCs w:val="20"/>
          <w:highlight w:val="white"/>
        </w:rPr>
      </w:pPr>
      <w:r w:rsidRPr="0016542E">
        <w:rPr>
          <w:rFonts w:ascii="Consolas" w:hAnsi="Consolas" w:cs="Consolas"/>
          <w:b/>
          <w:color w:val="FF0000"/>
          <w:sz w:val="20"/>
          <w:szCs w:val="20"/>
          <w:highlight w:val="white"/>
        </w:rPr>
        <w:t>TYPES OF ERRORS IN A DATABASE:</w:t>
      </w: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8678FF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ALLOCATION ERRORS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: PERTAIN TO STORAGE. PHYSICAL EXTENT LEVEL. MAY LEAD TO DATA LOSS.</w:t>
      </w: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8678FF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CONSISTENCY ERRORS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 PERTAIN TO METADATA. MAY LEAD TO PERFORMANCE ISSUES.</w:t>
      </w: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8678FF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REASONS FOR ALLOCATION ERRORS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</w:t>
      </w:r>
    </w:p>
    <w:p w:rsidR="002B063E" w:rsidRPr="00C4305B" w:rsidRDefault="008678FF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1. CATASTROPHIC FAILURES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[EX: SUDDEN ELECTRIC SHOCKS]</w:t>
      </w:r>
    </w:p>
    <w:p w:rsidR="002B063E" w:rsidRPr="00C4305B" w:rsidRDefault="008678FF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2. BAD SECTORS AT DISK LEVEL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[EX: CORRUPTED DISK]</w:t>
      </w:r>
    </w:p>
    <w:p w:rsidR="002B063E" w:rsidRPr="00C4305B" w:rsidRDefault="008678FF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3. VIRUS ATTACK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8678FF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REASONS FOR CONSISTENCY ERRORS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</w:t>
      </w:r>
    </w:p>
    <w:p w:rsidR="002B063E" w:rsidRPr="00C4305B" w:rsidRDefault="008678FF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1. CORRUPTED PRIMARY DATA FILE PAGES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[MISSING METADATA INFORMATION]</w:t>
      </w:r>
    </w:p>
    <w:p w:rsidR="002B063E" w:rsidRPr="00C4305B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2. CORRUPTED SYSTEM DATABASES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[MISSING SYSTEM TABLES]</w:t>
      </w:r>
    </w:p>
    <w:p w:rsidR="002B063E" w:rsidRPr="00C4305B" w:rsidRDefault="001F5BE5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3. OUTDATED OR BAD COMPILED PLANS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</w:p>
    <w:p w:rsidR="002B063E" w:rsidRDefault="002B063E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030707" w:rsidRDefault="00F24537" w:rsidP="00F2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Every Database has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Filegroup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(s). Every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Filegroup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has Data Pages. Every Data Page has some metadata: </w:t>
      </w:r>
    </w:p>
    <w:p w:rsidR="002B063E" w:rsidRPr="00C4305B" w:rsidRDefault="00030707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GAM</w:t>
      </w:r>
      <w:r w:rsidR="00F24537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:  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GLOBAL ALLOCATION MAP. bit USED TO IDENTIFY FREE SPACE IN </w:t>
      </w:r>
      <w:r w:rsidR="00664768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THE 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PAGE</w:t>
      </w:r>
    </w:p>
    <w:p w:rsidR="002B063E" w:rsidRDefault="00030707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SGAM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 SHARED GLOBAL ALLOCATION MAP. bit USED TO IDENTIFY FREE SPACE IN EXTENT</w:t>
      </w:r>
    </w:p>
    <w:p w:rsidR="00B40222" w:rsidRDefault="00B40222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ab/>
      </w:r>
      <w:r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BIMAP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  <w:r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INDEX</w:t>
      </w:r>
      <w:r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 THIS IS USED TO IDENTIFY FREE &amp; ALLOCATED PAGES IN EXTENT.</w:t>
      </w:r>
    </w:p>
    <w:p w:rsidR="00B40222" w:rsidRDefault="00B40222" w:rsidP="00B4022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</w:rPr>
        <w:drawing>
          <wp:inline distT="0" distB="0" distL="0" distR="0">
            <wp:extent cx="5486400" cy="1432453"/>
            <wp:effectExtent l="19050" t="0" r="0" b="0"/>
            <wp:docPr id="2" name="Picture 1" descr="http://4.bp.blogspot.com/-YQb6w3usrjo/UFEbY-6VSJI/AAAAAAAACzY/YDsIdd-EDGw/s640/GAM_SGAM_bi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YQb6w3usrjo/UFEbY-6VSJI/AAAAAAAACzY/YDsIdd-EDGw/s640/GAM_SGAM_bit_settings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02" cy="143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222" w:rsidRDefault="00B40222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</w:p>
    <w:p w:rsidR="002B063E" w:rsidRPr="00C4305B" w:rsidRDefault="00030707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PFS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 xml:space="preserve">PAGE FREE SPACE. ALLOCATION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INFORMATION OF PAGES IN EXTENT. </w:t>
      </w:r>
    </w:p>
    <w:p w:rsidR="002B063E" w:rsidRPr="00030707" w:rsidRDefault="00030707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DIFF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: 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INFORMATION ABOUT CHANGES SINCE LATEST FULL BACKUP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(</w:t>
      </w: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CHANGED/</w:t>
      </w:r>
      <w:r w:rsidR="002B063E" w:rsidRPr="00030707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NOT CHANGED</w:t>
      </w:r>
      <w:r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)</w:t>
      </w:r>
    </w:p>
    <w:p w:rsidR="002B063E" w:rsidRPr="00C4305B" w:rsidRDefault="00030707" w:rsidP="002B0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2B063E" w:rsidRPr="00CE4DA0">
        <w:rPr>
          <w:rFonts w:ascii="Consolas" w:hAnsi="Consolas" w:cs="Consolas"/>
          <w:b/>
          <w:color w:val="000000" w:themeColor="text1"/>
          <w:sz w:val="20"/>
          <w:szCs w:val="20"/>
          <w:highlight w:val="white"/>
        </w:rPr>
        <w:t>ML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 :</w:t>
      </w:r>
      <w:r w:rsidR="002B063E" w:rsidRPr="00C4305B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SPECIFIES RECOVERY MODEL. EITHER MINIMALLY LOGGED OR FULL</w:t>
      </w:r>
    </w:p>
    <w:p w:rsidR="00796B27" w:rsidRPr="00796B27" w:rsidRDefault="00796B27" w:rsidP="00796B27">
      <w:pPr>
        <w:shd w:val="clear" w:color="auto" w:fill="FFFFFF"/>
        <w:spacing w:after="240" w:line="240" w:lineRule="auto"/>
        <w:jc w:val="both"/>
        <w:rPr>
          <w:rFonts w:ascii="Allerta" w:eastAsia="Times New Roman" w:hAnsi="Allerta" w:cs="Times New Roman"/>
          <w:color w:val="222222"/>
          <w:sz w:val="14"/>
          <w:szCs w:val="14"/>
        </w:rPr>
      </w:pP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POSSIBLE DATABASE STATES: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1. ONLINE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: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DATABASE IS LIVE, ONLINE. READ WRITE.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2. OFFLINE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: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DATABASE IS OFFLINE. DB FILES EXIST BUT NOT ACCESSIBLE.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3. RESTORING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: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 xml:space="preserve">DATABASE IS IN THE MID OF RECOVERY. READY FOR RESTORES.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BUT NOT ACCESSIBLE.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4. STANDBY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: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DATABASE IS LIVE, ONLINE. READ ONLY.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 xml:space="preserve">5. SINGLE USER :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ONLY ONE USER CAN CONNECT TO DATABASE AT A TIME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 xml:space="preserve">6. EMERGENCY   :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NO NEW USER IS ALLOWED TO CONNECT TO THE DATABASE. </w:t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EXISTING USERS ARE NOT AFFECTED.</w:t>
      </w:r>
    </w:p>
    <w:p w:rsidR="00B40222" w:rsidRPr="00B40222" w:rsidRDefault="00B40222" w:rsidP="00B40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highlight w:val="white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>7. SUSPECT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  <w:t xml:space="preserve">  : </w:t>
      </w:r>
      <w:r w:rsidR="006D06C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A PART OF DATABASE IS EXPECTED TO BE OFFLINE </w:t>
      </w:r>
      <w:r w:rsidR="006D06C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 xml:space="preserve"> </w:t>
      </w:r>
    </w:p>
    <w:p w:rsidR="00796B27" w:rsidRPr="00796B27" w:rsidRDefault="00B40222" w:rsidP="006D06CC">
      <w:pPr>
        <w:autoSpaceDE w:val="0"/>
        <w:autoSpaceDN w:val="0"/>
        <w:adjustRightInd w:val="0"/>
        <w:spacing w:after="0" w:line="240" w:lineRule="auto"/>
        <w:rPr>
          <w:rFonts w:ascii="Allerta" w:eastAsia="Times New Roman" w:hAnsi="Allerta" w:cs="Times New Roman"/>
          <w:color w:val="222222"/>
          <w:sz w:val="14"/>
          <w:szCs w:val="14"/>
        </w:rPr>
      </w:pP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ab/>
      </w:r>
      <w:r w:rsidR="006D06CC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8</w:t>
      </w:r>
      <w:r w:rsidRPr="00B40222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. RECOVERY PENDING:DATABASE IS IN RESTORING STATE, BUT FURTHER RESTORES FAIL.</w:t>
      </w:r>
    </w:p>
    <w:sectPr w:rsidR="00796B27" w:rsidRPr="00796B27" w:rsidSect="00DC38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ler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70EA0"/>
    <w:rsid w:val="00030707"/>
    <w:rsid w:val="0016542E"/>
    <w:rsid w:val="001F5BE5"/>
    <w:rsid w:val="00223345"/>
    <w:rsid w:val="002575BC"/>
    <w:rsid w:val="002B063E"/>
    <w:rsid w:val="00377C38"/>
    <w:rsid w:val="00541B3B"/>
    <w:rsid w:val="00664768"/>
    <w:rsid w:val="006D06CC"/>
    <w:rsid w:val="006F7C65"/>
    <w:rsid w:val="00724967"/>
    <w:rsid w:val="00796B27"/>
    <w:rsid w:val="008200D6"/>
    <w:rsid w:val="008678FF"/>
    <w:rsid w:val="0098692A"/>
    <w:rsid w:val="009E578F"/>
    <w:rsid w:val="00A47A3D"/>
    <w:rsid w:val="00A8434C"/>
    <w:rsid w:val="00B40222"/>
    <w:rsid w:val="00C174DB"/>
    <w:rsid w:val="00C4305B"/>
    <w:rsid w:val="00CA0672"/>
    <w:rsid w:val="00CE4DA0"/>
    <w:rsid w:val="00D546F1"/>
    <w:rsid w:val="00D70EA0"/>
    <w:rsid w:val="00D96E2C"/>
    <w:rsid w:val="00F05F2A"/>
    <w:rsid w:val="00F24537"/>
    <w:rsid w:val="00F93406"/>
    <w:rsid w:val="00FF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E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4.bp.blogspot.com/-YQb6w3usrjo/UFEbY-6VSJI/AAAAAAAACzY/YDsIdd-EDGw/s1600/GAM_SGAM_bit_setting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171640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SQL_School</dc:creator>
  <cp:lastModifiedBy>SQL_SCHOOL</cp:lastModifiedBy>
  <cp:revision>24</cp:revision>
  <dcterms:created xsi:type="dcterms:W3CDTF">2019-05-02T14:22:00Z</dcterms:created>
  <dcterms:modified xsi:type="dcterms:W3CDTF">2021-01-01T05:47:00Z</dcterms:modified>
</cp:coreProperties>
</file>