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3F8" w:rsidRPr="00D879B2" w:rsidRDefault="009853F8" w:rsidP="009853F8">
      <w:pPr>
        <w:pStyle w:val="NoSpacing"/>
        <w:jc w:val="center"/>
        <w:rPr>
          <w:b/>
          <w:color w:val="FF0000"/>
          <w:sz w:val="36"/>
          <w:szCs w:val="36"/>
        </w:rPr>
      </w:pPr>
      <w:r w:rsidRPr="00D879B2">
        <w:rPr>
          <w:b/>
          <w:color w:val="FF0000"/>
          <w:sz w:val="52"/>
          <w:szCs w:val="36"/>
        </w:rPr>
        <w:t>ALERTS</w:t>
      </w:r>
    </w:p>
    <w:p w:rsidR="009853F8" w:rsidRDefault="009853F8" w:rsidP="009853F8">
      <w:pPr>
        <w:pStyle w:val="NoSpacing"/>
      </w:pPr>
      <w:r w:rsidRPr="009853F8">
        <w:tab/>
      </w:r>
    </w:p>
    <w:p w:rsidR="009853F8" w:rsidRPr="009853F8" w:rsidRDefault="009853F8" w:rsidP="009853F8">
      <w:pPr>
        <w:pStyle w:val="NoSpacing"/>
      </w:pPr>
      <w:r w:rsidRPr="009853F8">
        <w:t>AUTOMATED NOTIFICATIONS FROM SQL SERVER</w:t>
      </w:r>
      <w:r>
        <w:t xml:space="preserve"> </w:t>
      </w:r>
      <w:r w:rsidRPr="009853F8">
        <w:t>IN RESP</w:t>
      </w:r>
      <w:r>
        <w:t xml:space="preserve">ONSE TO GIVEN SET OF OPERATIONS / </w:t>
      </w:r>
      <w:r w:rsidRPr="009853F8">
        <w:t>EVENTS</w:t>
      </w:r>
    </w:p>
    <w:p w:rsidR="009853F8" w:rsidRPr="009853F8" w:rsidRDefault="009853F8" w:rsidP="009853F8">
      <w:pPr>
        <w:pStyle w:val="NoSpacing"/>
      </w:pPr>
      <w:r w:rsidRPr="00B815B6">
        <w:rPr>
          <w:b/>
        </w:rPr>
        <w:t>EXAMPLE</w:t>
      </w:r>
      <w:r w:rsidRPr="009853F8">
        <w:t>:</w:t>
      </w:r>
      <w:r w:rsidRPr="009853F8">
        <w:tab/>
        <w:t>CONFGURE ALERT TO SEND AN EMAIL WHEN DATABASE IS DOWN</w:t>
      </w:r>
    </w:p>
    <w:p w:rsidR="009853F8" w:rsidRPr="009853F8" w:rsidRDefault="009853F8" w:rsidP="009853F8">
      <w:pPr>
        <w:pStyle w:val="NoSpacing"/>
      </w:pPr>
      <w:r w:rsidRPr="00B815B6">
        <w:rPr>
          <w:b/>
        </w:rPr>
        <w:t>EXAMPLE</w:t>
      </w:r>
      <w:r w:rsidRPr="009853F8">
        <w:t>:</w:t>
      </w:r>
      <w:r w:rsidRPr="009853F8">
        <w:tab/>
        <w:t>CONFGURE ALERT TO SEND AN EMAIL WHEN DATABASE LOG SPACE IS ALMOST FULL</w:t>
      </w:r>
    </w:p>
    <w:p w:rsidR="009853F8" w:rsidRPr="009853F8" w:rsidRDefault="009853F8" w:rsidP="009853F8">
      <w:pPr>
        <w:pStyle w:val="NoSpacing"/>
      </w:pPr>
    </w:p>
    <w:p w:rsidR="009853F8" w:rsidRDefault="009853F8" w:rsidP="009853F8">
      <w:pPr>
        <w:pStyle w:val="NoSpacing"/>
      </w:pPr>
      <w:r w:rsidRPr="009853F8">
        <w:rPr>
          <w:b/>
        </w:rPr>
        <w:t>PRE-REQUISITE</w:t>
      </w:r>
      <w:r w:rsidRPr="009853F8">
        <w:t>:</w:t>
      </w:r>
      <w:r>
        <w:tab/>
      </w:r>
      <w:r w:rsidR="00404C13">
        <w:t xml:space="preserve"> </w:t>
      </w:r>
      <w:r w:rsidRPr="009853F8">
        <w:t xml:space="preserve">ALERTS ARE </w:t>
      </w:r>
      <w:r w:rsidR="00B815B6">
        <w:t xml:space="preserve">CONFIGURED, </w:t>
      </w:r>
      <w:r w:rsidRPr="009853F8">
        <w:t>EXECUTED FROM MSDB</w:t>
      </w:r>
      <w:r w:rsidR="00B815B6">
        <w:t xml:space="preserve">. </w:t>
      </w:r>
      <w:r w:rsidRPr="009853F8">
        <w:t>USING SQL SERVER AGENT SERVICE.</w:t>
      </w:r>
    </w:p>
    <w:p w:rsidR="00D879B2" w:rsidRDefault="00D879B2" w:rsidP="009853F8">
      <w:pPr>
        <w:pStyle w:val="NoSpacing"/>
      </w:pPr>
      <w:r w:rsidRPr="00781F62">
        <w:rPr>
          <w:highlight w:val="yellow"/>
        </w:rPr>
        <w:t>SO ENSURE:</w:t>
      </w:r>
    </w:p>
    <w:p w:rsidR="00D879B2" w:rsidRDefault="00D879B2" w:rsidP="009853F8">
      <w:pPr>
        <w:pStyle w:val="NoSpacing"/>
      </w:pPr>
      <w:r>
        <w:tab/>
        <w:t>1. MSDB IS HEALTHY</w:t>
      </w:r>
    </w:p>
    <w:p w:rsidR="00D879B2" w:rsidRDefault="00D879B2" w:rsidP="009853F8">
      <w:pPr>
        <w:pStyle w:val="NoSpacing"/>
      </w:pPr>
      <w:r>
        <w:tab/>
        <w:t>2. SQL SERVER AGENT SERVICE SHOULD BE RUNNING</w:t>
      </w:r>
    </w:p>
    <w:p w:rsidR="00D879B2" w:rsidRDefault="00D879B2" w:rsidP="009853F8">
      <w:pPr>
        <w:pStyle w:val="NoSpacing"/>
      </w:pPr>
      <w:r>
        <w:tab/>
        <w:t>3. CONFIGURE DATABASE MAIL AND GET RELEVANT OPERATORS</w:t>
      </w:r>
    </w:p>
    <w:p w:rsidR="00D879B2" w:rsidRPr="009853F8" w:rsidRDefault="00D879B2" w:rsidP="009853F8">
      <w:pPr>
        <w:pStyle w:val="NoSpacing"/>
      </w:pPr>
    </w:p>
    <w:p w:rsidR="009853F8" w:rsidRPr="009853F8" w:rsidRDefault="009853F8" w:rsidP="009853F8">
      <w:pPr>
        <w:pStyle w:val="NoSpacing"/>
      </w:pPr>
    </w:p>
    <w:p w:rsidR="009853F8" w:rsidRPr="00781F62" w:rsidRDefault="00781F62" w:rsidP="009853F8">
      <w:pPr>
        <w:pStyle w:val="NoSpacing"/>
        <w:rPr>
          <w:b/>
          <w:color w:val="FF0000"/>
        </w:rPr>
      </w:pPr>
      <w:r w:rsidRPr="00781F62">
        <w:rPr>
          <w:b/>
          <w:color w:val="FF0000"/>
        </w:rPr>
        <w:t xml:space="preserve">ALERTS FOR </w:t>
      </w:r>
      <w:r w:rsidR="009853F8" w:rsidRPr="00781F62">
        <w:rPr>
          <w:b/>
          <w:color w:val="FF0000"/>
        </w:rPr>
        <w:t>COMMON ISSUES:</w:t>
      </w:r>
    </w:p>
    <w:p w:rsidR="009853F8" w:rsidRPr="009853F8" w:rsidRDefault="00036371" w:rsidP="009853F8">
      <w:pPr>
        <w:pStyle w:val="NoSpacing"/>
      </w:pPr>
      <w:r w:rsidRPr="00781F62">
        <w:rPr>
          <w:b/>
          <w:color w:val="FF0000"/>
        </w:rPr>
        <w:t>1.</w:t>
      </w:r>
      <w:r w:rsidRPr="00781F62">
        <w:rPr>
          <w:b/>
          <w:color w:val="FF0000"/>
        </w:rPr>
        <w:tab/>
        <w:t>DATABASE DOWN ISSUE</w:t>
      </w:r>
      <w:r>
        <w:tab/>
      </w:r>
      <w:r w:rsidR="009853F8" w:rsidRPr="009853F8">
        <w:t>:</w:t>
      </w:r>
      <w:r w:rsidR="009853F8" w:rsidRPr="009853F8">
        <w:tab/>
        <w:t>ALLOCATION &amp; CONSISTENCY ERRORS</w:t>
      </w:r>
    </w:p>
    <w:p w:rsidR="009853F8" w:rsidRPr="00781F62" w:rsidRDefault="00036371" w:rsidP="009853F8">
      <w:pPr>
        <w:pStyle w:val="NoSpacing"/>
        <w:rPr>
          <w:b/>
        </w:rPr>
      </w:pPr>
      <w:r>
        <w:tab/>
      </w:r>
      <w:r w:rsidR="009853F8" w:rsidRPr="00781F62">
        <w:rPr>
          <w:b/>
        </w:rPr>
        <w:t>HOW TO CONFIGURE ALERT?</w:t>
      </w:r>
    </w:p>
    <w:p w:rsidR="009853F8" w:rsidRPr="009853F8" w:rsidRDefault="009853F8" w:rsidP="009853F8">
      <w:pPr>
        <w:pStyle w:val="NoSpacing"/>
      </w:pPr>
      <w:r w:rsidRPr="009853F8">
        <w:tab/>
        <w:t xml:space="preserve">LAUNCH SSMS &gt; SQL SERVER &gt; RIGHT CLICK AGENT &gt; </w:t>
      </w:r>
      <w:r w:rsidR="00036371">
        <w:t xml:space="preserve"> NEW ALERT</w:t>
      </w:r>
    </w:p>
    <w:p w:rsidR="009853F8" w:rsidRPr="009853F8" w:rsidRDefault="009853F8" w:rsidP="009853F8">
      <w:pPr>
        <w:pStyle w:val="NoSpacing"/>
      </w:pPr>
      <w:r w:rsidRPr="009853F8">
        <w:tab/>
        <w:t>GENERAL PAGE :</w:t>
      </w:r>
      <w:r w:rsidRPr="009853F8">
        <w:tab/>
        <w:t>ALERT NAME, SEVERITY = 023  [DATABASE INTEGRITY SUSPECT]</w:t>
      </w:r>
    </w:p>
    <w:p w:rsidR="009853F8" w:rsidRPr="009853F8" w:rsidRDefault="009853F8" w:rsidP="009853F8">
      <w:pPr>
        <w:pStyle w:val="NoSpacing"/>
      </w:pPr>
      <w:r w:rsidRPr="009853F8">
        <w:tab/>
      </w:r>
      <w:r w:rsidRPr="009853F8">
        <w:tab/>
      </w:r>
      <w:r w:rsidRPr="009853F8">
        <w:tab/>
      </w:r>
      <w:r w:rsidRPr="009853F8">
        <w:tab/>
        <w:t>RESPONSE PAGE:</w:t>
      </w:r>
      <w:r w:rsidRPr="009853F8">
        <w:tab/>
        <w:t xml:space="preserve">SELECT </w:t>
      </w:r>
      <w:r w:rsidR="00781F62">
        <w:t xml:space="preserve">EMAIL </w:t>
      </w:r>
      <w:r w:rsidRPr="009853F8">
        <w:t>OPERATOR</w:t>
      </w:r>
    </w:p>
    <w:p w:rsidR="009853F8" w:rsidRPr="009853F8" w:rsidRDefault="009853F8" w:rsidP="009853F8">
      <w:pPr>
        <w:pStyle w:val="NoSpacing"/>
      </w:pPr>
      <w:r w:rsidRPr="009853F8">
        <w:tab/>
      </w:r>
      <w:r w:rsidRPr="009853F8">
        <w:tab/>
      </w:r>
      <w:r w:rsidRPr="009853F8">
        <w:tab/>
      </w:r>
      <w:r w:rsidRPr="009853F8">
        <w:tab/>
        <w:t>OPTIONS PAGE :</w:t>
      </w:r>
      <w:r w:rsidRPr="009853F8">
        <w:tab/>
        <w:t xml:space="preserve">DEFINE SCEHDULE, SET A TEXT IN EMAIL </w:t>
      </w:r>
    </w:p>
    <w:p w:rsidR="00036371" w:rsidRDefault="00036371" w:rsidP="009853F8">
      <w:pPr>
        <w:pStyle w:val="NoSpacing"/>
      </w:pPr>
    </w:p>
    <w:p w:rsidR="009853F8" w:rsidRPr="009853F8" w:rsidRDefault="009853F8" w:rsidP="009853F8">
      <w:pPr>
        <w:pStyle w:val="NoSpacing"/>
      </w:pPr>
    </w:p>
    <w:p w:rsidR="009853F8" w:rsidRPr="00781F62" w:rsidRDefault="009853F8" w:rsidP="009853F8">
      <w:pPr>
        <w:pStyle w:val="NoSpacing"/>
        <w:rPr>
          <w:color w:val="FF0000"/>
        </w:rPr>
      </w:pPr>
      <w:r w:rsidRPr="00781F62">
        <w:rPr>
          <w:b/>
          <w:color w:val="FF0000"/>
        </w:rPr>
        <w:t>2.</w:t>
      </w:r>
      <w:r w:rsidRPr="00781F62">
        <w:rPr>
          <w:b/>
          <w:color w:val="FF0000"/>
        </w:rPr>
        <w:tab/>
        <w:t>DATABASE LOG SPACE ISSUE</w:t>
      </w:r>
      <w:r w:rsidR="00036371" w:rsidRPr="00781F62">
        <w:rPr>
          <w:color w:val="FF0000"/>
        </w:rPr>
        <w:t xml:space="preserve"> </w:t>
      </w:r>
      <w:r w:rsidR="00036371" w:rsidRPr="00781F62">
        <w:rPr>
          <w:color w:val="FF0000"/>
        </w:rPr>
        <w:tab/>
      </w:r>
      <w:r w:rsidRPr="00781F62">
        <w:t>:</w:t>
      </w:r>
      <w:r w:rsidRPr="00781F62">
        <w:tab/>
        <w:t>OPEN TRANSACTIONS, BULK OPERATIONS</w:t>
      </w:r>
    </w:p>
    <w:p w:rsidR="009853F8" w:rsidRPr="00781F62" w:rsidRDefault="009853F8" w:rsidP="009853F8">
      <w:pPr>
        <w:pStyle w:val="NoSpacing"/>
        <w:rPr>
          <w:b/>
        </w:rPr>
      </w:pPr>
      <w:r w:rsidRPr="009853F8">
        <w:tab/>
      </w:r>
      <w:r w:rsidRPr="00781F62">
        <w:rPr>
          <w:b/>
        </w:rPr>
        <w:t>HOW TO CONFIGURE ALERT?</w:t>
      </w:r>
    </w:p>
    <w:p w:rsidR="00036371" w:rsidRPr="009853F8" w:rsidRDefault="009853F8" w:rsidP="00036371">
      <w:pPr>
        <w:pStyle w:val="NoSpacing"/>
      </w:pPr>
      <w:r w:rsidRPr="009853F8">
        <w:tab/>
      </w:r>
      <w:r w:rsidR="00036371" w:rsidRPr="009853F8">
        <w:t xml:space="preserve">LAUNCH SSMS &gt; SQL SERVER &gt; RIGHT CLICK AGENT &gt; </w:t>
      </w:r>
      <w:r w:rsidR="00036371">
        <w:t xml:space="preserve"> NEW ALERT</w:t>
      </w:r>
    </w:p>
    <w:p w:rsidR="009853F8" w:rsidRPr="009853F8" w:rsidRDefault="009853F8" w:rsidP="009853F8">
      <w:pPr>
        <w:pStyle w:val="NoSpacing"/>
      </w:pPr>
      <w:r w:rsidRPr="009853F8">
        <w:tab/>
        <w:t>GENERAL PAGE :</w:t>
      </w:r>
      <w:r w:rsidRPr="009853F8">
        <w:tab/>
        <w:t>ALERT NAME, PERFORMANCE CONDITION ALERT</w:t>
      </w:r>
    </w:p>
    <w:p w:rsidR="009853F8" w:rsidRPr="009853F8" w:rsidRDefault="00036371" w:rsidP="009853F8">
      <w:pPr>
        <w:pStyle w:val="NoSpacing"/>
      </w:pPr>
      <w:r>
        <w:tab/>
      </w:r>
      <w:r>
        <w:tab/>
      </w:r>
      <w:r>
        <w:tab/>
      </w:r>
      <w:r>
        <w:tab/>
      </w:r>
      <w:r w:rsidR="009853F8" w:rsidRPr="009853F8">
        <w:t>OBJECT : DATABASES</w:t>
      </w:r>
    </w:p>
    <w:p w:rsidR="009853F8" w:rsidRPr="009853F8" w:rsidRDefault="009853F8" w:rsidP="009853F8">
      <w:pPr>
        <w:pStyle w:val="NoSpacing"/>
      </w:pPr>
      <w:r w:rsidRPr="009853F8">
        <w:tab/>
      </w:r>
      <w:r w:rsidRPr="009853F8">
        <w:tab/>
      </w:r>
      <w:r w:rsidRPr="009853F8">
        <w:tab/>
      </w:r>
      <w:r w:rsidRPr="009853F8">
        <w:tab/>
        <w:t>COUNTER: PERCENT LOG USED</w:t>
      </w:r>
    </w:p>
    <w:p w:rsidR="009853F8" w:rsidRPr="009853F8" w:rsidRDefault="009853F8" w:rsidP="009853F8">
      <w:pPr>
        <w:pStyle w:val="NoSpacing"/>
      </w:pPr>
      <w:r w:rsidRPr="009853F8">
        <w:tab/>
      </w:r>
      <w:r w:rsidRPr="009853F8">
        <w:tab/>
      </w:r>
      <w:r w:rsidRPr="009853F8">
        <w:tab/>
      </w:r>
      <w:r w:rsidRPr="009853F8">
        <w:tab/>
        <w:t xml:space="preserve">INSTANCE: </w:t>
      </w:r>
      <w:r w:rsidR="00404C13">
        <w:t>_TOTAL</w:t>
      </w:r>
    </w:p>
    <w:p w:rsidR="009853F8" w:rsidRPr="009853F8" w:rsidRDefault="009853F8" w:rsidP="009853F8">
      <w:pPr>
        <w:pStyle w:val="NoSpacing"/>
      </w:pPr>
      <w:r w:rsidRPr="009853F8">
        <w:tab/>
      </w:r>
      <w:r w:rsidRPr="009853F8">
        <w:tab/>
      </w:r>
      <w:r w:rsidRPr="009853F8">
        <w:tab/>
      </w:r>
      <w:r w:rsidRPr="009853F8">
        <w:tab/>
        <w:t>ALERT</w:t>
      </w:r>
      <w:r w:rsidRPr="009853F8">
        <w:tab/>
        <w:t>: RISES ABOVE 80%</w:t>
      </w:r>
    </w:p>
    <w:p w:rsidR="009853F8" w:rsidRPr="009853F8" w:rsidRDefault="009853F8" w:rsidP="009853F8">
      <w:pPr>
        <w:pStyle w:val="NoSpacing"/>
      </w:pPr>
      <w:r w:rsidRPr="009853F8">
        <w:tab/>
      </w:r>
      <w:r w:rsidRPr="009853F8">
        <w:tab/>
      </w:r>
      <w:r w:rsidRPr="009853F8">
        <w:tab/>
      </w:r>
      <w:r w:rsidRPr="009853F8">
        <w:tab/>
        <w:t>RESPONSE PAGE:</w:t>
      </w:r>
      <w:r w:rsidRPr="009853F8">
        <w:tab/>
        <w:t>SELECT REQUIRED OPERATOR</w:t>
      </w:r>
    </w:p>
    <w:p w:rsidR="009853F8" w:rsidRPr="009853F8" w:rsidRDefault="009853F8" w:rsidP="009853F8">
      <w:pPr>
        <w:pStyle w:val="NoSpacing"/>
      </w:pPr>
      <w:r w:rsidRPr="009853F8">
        <w:tab/>
      </w:r>
      <w:r w:rsidRPr="009853F8">
        <w:tab/>
      </w:r>
      <w:r w:rsidRPr="009853F8">
        <w:tab/>
      </w:r>
      <w:r w:rsidRPr="009853F8">
        <w:tab/>
        <w:t>OPTIONS PAGE :</w:t>
      </w:r>
      <w:r w:rsidRPr="009853F8">
        <w:tab/>
        <w:t xml:space="preserve">DEFINE SCEHDULE, SET A TEXT IN EMAIL </w:t>
      </w:r>
    </w:p>
    <w:p w:rsidR="009853F8" w:rsidRDefault="009853F8" w:rsidP="009853F8">
      <w:pPr>
        <w:pStyle w:val="NoSpacing"/>
      </w:pPr>
    </w:p>
    <w:p w:rsidR="00781F62" w:rsidRPr="009853F8" w:rsidRDefault="00781F62" w:rsidP="009853F8">
      <w:pPr>
        <w:pStyle w:val="NoSpacing"/>
      </w:pPr>
    </w:p>
    <w:p w:rsidR="009853F8" w:rsidRPr="009853F8" w:rsidRDefault="00781F62" w:rsidP="009853F8">
      <w:pPr>
        <w:pStyle w:val="NoSpacing"/>
      </w:pPr>
      <w:r w:rsidRPr="00781F62">
        <w:rPr>
          <w:b/>
          <w:color w:val="FF0000"/>
        </w:rPr>
        <w:t>3.</w:t>
      </w:r>
      <w:r w:rsidRPr="00781F62">
        <w:rPr>
          <w:b/>
          <w:color w:val="FF0000"/>
        </w:rPr>
        <w:tab/>
        <w:t>TEMP DB SPACE ISSUE</w:t>
      </w:r>
      <w:r w:rsidRPr="00781F62">
        <w:rPr>
          <w:b/>
          <w:color w:val="FF0000"/>
        </w:rPr>
        <w:tab/>
      </w:r>
      <w:r w:rsidR="009853F8" w:rsidRPr="00036371">
        <w:rPr>
          <w:b/>
        </w:rPr>
        <w:tab/>
      </w:r>
      <w:r w:rsidR="009853F8" w:rsidRPr="009853F8">
        <w:t>:</w:t>
      </w:r>
      <w:r w:rsidR="009853F8" w:rsidRPr="009853F8">
        <w:tab/>
        <w:t>INDEX CREATIONS, TEMP TABLES, DBCC COMMANDS</w:t>
      </w:r>
    </w:p>
    <w:p w:rsidR="009853F8" w:rsidRPr="00954150" w:rsidRDefault="00036371" w:rsidP="009853F8">
      <w:pPr>
        <w:pStyle w:val="NoSpacing"/>
        <w:rPr>
          <w:b/>
        </w:rPr>
      </w:pPr>
      <w:r>
        <w:tab/>
      </w:r>
      <w:r w:rsidR="009853F8" w:rsidRPr="00954150">
        <w:rPr>
          <w:b/>
        </w:rPr>
        <w:t>HOW TO CONFIGURE ALERT?</w:t>
      </w:r>
    </w:p>
    <w:p w:rsidR="00036371" w:rsidRPr="009853F8" w:rsidRDefault="009853F8" w:rsidP="00036371">
      <w:pPr>
        <w:pStyle w:val="NoSpacing"/>
      </w:pPr>
      <w:r w:rsidRPr="009853F8">
        <w:tab/>
      </w:r>
      <w:r w:rsidR="00036371" w:rsidRPr="009853F8">
        <w:t xml:space="preserve">LAUNCH SSMS &gt; SQL SERVER &gt; RIGHT CLICK AGENT &gt; </w:t>
      </w:r>
      <w:r w:rsidR="00036371">
        <w:t xml:space="preserve"> NEW ALERT</w:t>
      </w:r>
    </w:p>
    <w:p w:rsidR="009853F8" w:rsidRPr="009853F8" w:rsidRDefault="009853F8" w:rsidP="009853F8">
      <w:pPr>
        <w:pStyle w:val="NoSpacing"/>
      </w:pPr>
      <w:r w:rsidRPr="009853F8">
        <w:tab/>
        <w:t>GENERAL PAGE :</w:t>
      </w:r>
      <w:r w:rsidRPr="009853F8">
        <w:tab/>
        <w:t>ALERT NAME, PERFORMANCE CONDITION ALERT</w:t>
      </w:r>
    </w:p>
    <w:p w:rsidR="009853F8" w:rsidRPr="009853F8" w:rsidRDefault="009853F8" w:rsidP="009853F8">
      <w:pPr>
        <w:pStyle w:val="NoSpacing"/>
      </w:pPr>
      <w:r w:rsidRPr="009853F8">
        <w:tab/>
      </w:r>
      <w:r w:rsidRPr="009853F8">
        <w:tab/>
      </w:r>
      <w:r w:rsidRPr="009853F8">
        <w:tab/>
      </w:r>
      <w:r w:rsidRPr="009853F8">
        <w:tab/>
        <w:t xml:space="preserve">OBJECT : </w:t>
      </w:r>
      <w:r w:rsidR="00954150">
        <w:t>TRANSACTIONS</w:t>
      </w:r>
    </w:p>
    <w:p w:rsidR="009853F8" w:rsidRPr="009853F8" w:rsidRDefault="009853F8" w:rsidP="009853F8">
      <w:pPr>
        <w:pStyle w:val="NoSpacing"/>
      </w:pPr>
      <w:r w:rsidRPr="009853F8">
        <w:tab/>
      </w:r>
      <w:r w:rsidRPr="009853F8">
        <w:tab/>
      </w:r>
      <w:r w:rsidRPr="009853F8">
        <w:tab/>
      </w:r>
      <w:r w:rsidRPr="009853F8">
        <w:tab/>
        <w:t xml:space="preserve">COUNTER: </w:t>
      </w:r>
      <w:r w:rsidR="00954150">
        <w:t>FREE SPACE IN TEMPDB</w:t>
      </w:r>
    </w:p>
    <w:p w:rsidR="009853F8" w:rsidRPr="009853F8" w:rsidRDefault="009853F8" w:rsidP="009853F8">
      <w:pPr>
        <w:pStyle w:val="NoSpacing"/>
      </w:pPr>
      <w:r w:rsidRPr="009853F8">
        <w:tab/>
      </w:r>
      <w:r w:rsidRPr="009853F8">
        <w:tab/>
      </w:r>
      <w:r w:rsidRPr="009853F8">
        <w:tab/>
      </w:r>
      <w:r w:rsidRPr="009853F8">
        <w:tab/>
        <w:t xml:space="preserve">INSTANCE: </w:t>
      </w:r>
    </w:p>
    <w:p w:rsidR="009853F8" w:rsidRPr="009853F8" w:rsidRDefault="009853F8" w:rsidP="009853F8">
      <w:pPr>
        <w:pStyle w:val="NoSpacing"/>
      </w:pPr>
      <w:r w:rsidRPr="009853F8">
        <w:tab/>
      </w:r>
      <w:r w:rsidRPr="009853F8">
        <w:tab/>
      </w:r>
      <w:r w:rsidRPr="009853F8">
        <w:tab/>
      </w:r>
      <w:r w:rsidRPr="009853F8">
        <w:tab/>
        <w:t>ALERT</w:t>
      </w:r>
      <w:r w:rsidRPr="009853F8">
        <w:tab/>
        <w:t>: RISES ABOVE m KB</w:t>
      </w:r>
    </w:p>
    <w:p w:rsidR="009853F8" w:rsidRPr="009853F8" w:rsidRDefault="009853F8" w:rsidP="009853F8">
      <w:pPr>
        <w:pStyle w:val="NoSpacing"/>
      </w:pPr>
      <w:r w:rsidRPr="009853F8">
        <w:tab/>
      </w:r>
      <w:r w:rsidRPr="009853F8">
        <w:tab/>
      </w:r>
      <w:r w:rsidRPr="009853F8">
        <w:tab/>
      </w:r>
      <w:r w:rsidRPr="009853F8">
        <w:tab/>
        <w:t>RESPONSE PAGE:</w:t>
      </w:r>
      <w:r w:rsidRPr="009853F8">
        <w:tab/>
        <w:t>SELECT REQUIRED OPERATOR</w:t>
      </w:r>
    </w:p>
    <w:p w:rsidR="009853F8" w:rsidRPr="009853F8" w:rsidRDefault="009853F8" w:rsidP="009853F8">
      <w:pPr>
        <w:pStyle w:val="NoSpacing"/>
      </w:pPr>
      <w:r w:rsidRPr="009853F8">
        <w:tab/>
      </w:r>
      <w:r w:rsidRPr="009853F8">
        <w:tab/>
      </w:r>
      <w:r w:rsidRPr="009853F8">
        <w:tab/>
      </w:r>
      <w:r w:rsidRPr="009853F8">
        <w:tab/>
        <w:t>OPTIONS PAGE :</w:t>
      </w:r>
      <w:r w:rsidRPr="009853F8">
        <w:tab/>
        <w:t xml:space="preserve">DEFINE SCEHDULE, SET A TEXT IN EMAIL </w:t>
      </w:r>
    </w:p>
    <w:p w:rsidR="009853F8" w:rsidRDefault="009853F8" w:rsidP="009853F8">
      <w:pPr>
        <w:pStyle w:val="NoSpacing"/>
      </w:pPr>
    </w:p>
    <w:p w:rsidR="00A05EAE" w:rsidRPr="009853F8" w:rsidRDefault="00A05EAE" w:rsidP="009853F8">
      <w:pPr>
        <w:pStyle w:val="NoSpacing"/>
      </w:pPr>
    </w:p>
    <w:p w:rsidR="009853F8" w:rsidRPr="009853F8" w:rsidRDefault="00F83290" w:rsidP="009853F8">
      <w:pPr>
        <w:pStyle w:val="NoSpacing"/>
      </w:pPr>
      <w:r>
        <w:rPr>
          <w:b/>
        </w:rPr>
        <w:lastRenderedPageBreak/>
        <w:t>4.</w:t>
      </w:r>
      <w:r>
        <w:rPr>
          <w:b/>
        </w:rPr>
        <w:tab/>
        <w:t>MEMORY SPACE ISSUE?</w:t>
      </w:r>
      <w:r w:rsidR="009853F8" w:rsidRPr="00F83290">
        <w:rPr>
          <w:b/>
        </w:rPr>
        <w:t>:</w:t>
      </w:r>
      <w:r w:rsidR="009853F8" w:rsidRPr="009853F8">
        <w:tab/>
        <w:t>INDEX CREATIONS, LONG RUNNING QUERIES, VARIABLES, CTEs</w:t>
      </w:r>
    </w:p>
    <w:p w:rsidR="009853F8" w:rsidRPr="009853F8" w:rsidRDefault="00036371" w:rsidP="009853F8">
      <w:pPr>
        <w:pStyle w:val="NoSpacing"/>
      </w:pPr>
      <w:r>
        <w:tab/>
      </w:r>
      <w:r w:rsidR="009853F8" w:rsidRPr="009853F8">
        <w:t>HOW TO CONFIGURE ALERT?</w:t>
      </w:r>
    </w:p>
    <w:p w:rsidR="00036371" w:rsidRPr="009853F8" w:rsidRDefault="009853F8" w:rsidP="00036371">
      <w:pPr>
        <w:pStyle w:val="NoSpacing"/>
      </w:pPr>
      <w:r w:rsidRPr="009853F8">
        <w:tab/>
      </w:r>
      <w:r w:rsidR="00036371" w:rsidRPr="009853F8">
        <w:t xml:space="preserve">LAUNCH SSMS &gt; SQL SERVER &gt; RIGHT CLICK AGENT &gt; </w:t>
      </w:r>
      <w:r w:rsidR="00036371">
        <w:t xml:space="preserve"> NEW ALERT</w:t>
      </w:r>
    </w:p>
    <w:p w:rsidR="00036371" w:rsidRPr="009853F8" w:rsidRDefault="00036371" w:rsidP="00036371">
      <w:pPr>
        <w:pStyle w:val="NoSpacing"/>
      </w:pPr>
      <w:r w:rsidRPr="009853F8">
        <w:tab/>
      </w:r>
      <w:r>
        <w:t>GENERAL PAGE :</w:t>
      </w:r>
      <w:r>
        <w:tab/>
      </w:r>
      <w:r w:rsidRPr="009853F8">
        <w:t>ALERT NAME, PERFORMANCE CONDITION ALERT</w:t>
      </w:r>
    </w:p>
    <w:p w:rsidR="009853F8" w:rsidRPr="009853F8" w:rsidRDefault="00036371" w:rsidP="009853F8">
      <w:pPr>
        <w:pStyle w:val="NoSpacing"/>
      </w:pPr>
      <w:r w:rsidRPr="009853F8">
        <w:tab/>
      </w:r>
      <w:r w:rsidRPr="009853F8">
        <w:tab/>
      </w:r>
      <w:r w:rsidRPr="009853F8">
        <w:tab/>
      </w:r>
      <w:r>
        <w:tab/>
      </w:r>
      <w:r w:rsidR="009853F8" w:rsidRPr="009853F8">
        <w:t>OBJECT : MEMORY MANAGER</w:t>
      </w:r>
    </w:p>
    <w:p w:rsidR="009853F8" w:rsidRPr="009853F8" w:rsidRDefault="009853F8" w:rsidP="009853F8">
      <w:pPr>
        <w:pStyle w:val="NoSpacing"/>
      </w:pPr>
      <w:r w:rsidRPr="009853F8">
        <w:tab/>
      </w:r>
      <w:r w:rsidRPr="009853F8">
        <w:tab/>
      </w:r>
      <w:r w:rsidRPr="009853F8">
        <w:tab/>
      </w:r>
      <w:r w:rsidRPr="009853F8">
        <w:tab/>
        <w:t>COUNTER: Total Server Memory (KB)</w:t>
      </w:r>
    </w:p>
    <w:p w:rsidR="009853F8" w:rsidRPr="009853F8" w:rsidRDefault="00036371" w:rsidP="009853F8">
      <w:pPr>
        <w:pStyle w:val="NoSpacing"/>
      </w:pPr>
      <w:r>
        <w:tab/>
      </w:r>
      <w:r>
        <w:tab/>
      </w:r>
      <w:r>
        <w:tab/>
      </w:r>
      <w:r>
        <w:tab/>
      </w:r>
      <w:r w:rsidR="009853F8" w:rsidRPr="009853F8">
        <w:t>ALERT</w:t>
      </w:r>
      <w:r w:rsidR="009853F8" w:rsidRPr="009853F8">
        <w:tab/>
        <w:t>: RISES ABOVE n KB</w:t>
      </w:r>
    </w:p>
    <w:p w:rsidR="00656051" w:rsidRDefault="009853F8" w:rsidP="00B815B6">
      <w:pPr>
        <w:pStyle w:val="NoSpacing"/>
      </w:pPr>
      <w:r w:rsidRPr="009853F8">
        <w:tab/>
      </w:r>
      <w:r w:rsidRPr="009853F8">
        <w:tab/>
      </w:r>
      <w:r w:rsidRPr="009853F8">
        <w:tab/>
      </w:r>
      <w:r w:rsidRPr="009853F8">
        <w:tab/>
        <w:t>RESPONSE PAGE:</w:t>
      </w:r>
      <w:r w:rsidRPr="009853F8">
        <w:tab/>
        <w:t>SELECT REQUIRED OPERATOR</w:t>
      </w:r>
    </w:p>
    <w:sectPr w:rsidR="00656051" w:rsidSect="0088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C489A"/>
    <w:rsid w:val="000066AF"/>
    <w:rsid w:val="00036371"/>
    <w:rsid w:val="000E2F58"/>
    <w:rsid w:val="00121970"/>
    <w:rsid w:val="001237BE"/>
    <w:rsid w:val="00133CCE"/>
    <w:rsid w:val="00251376"/>
    <w:rsid w:val="002F0012"/>
    <w:rsid w:val="00404C13"/>
    <w:rsid w:val="00460613"/>
    <w:rsid w:val="005C489A"/>
    <w:rsid w:val="006156EA"/>
    <w:rsid w:val="00615E5A"/>
    <w:rsid w:val="00620493"/>
    <w:rsid w:val="00656051"/>
    <w:rsid w:val="006B371B"/>
    <w:rsid w:val="00711E17"/>
    <w:rsid w:val="00781F62"/>
    <w:rsid w:val="00782462"/>
    <w:rsid w:val="007A6261"/>
    <w:rsid w:val="007C4B9F"/>
    <w:rsid w:val="0088607E"/>
    <w:rsid w:val="008F70EA"/>
    <w:rsid w:val="00954150"/>
    <w:rsid w:val="009853F8"/>
    <w:rsid w:val="00A05EAE"/>
    <w:rsid w:val="00B815B6"/>
    <w:rsid w:val="00BE4073"/>
    <w:rsid w:val="00D879B2"/>
    <w:rsid w:val="00E46194"/>
    <w:rsid w:val="00F83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8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18</cp:revision>
  <dcterms:created xsi:type="dcterms:W3CDTF">2019-05-01T14:06:00Z</dcterms:created>
  <dcterms:modified xsi:type="dcterms:W3CDTF">2020-09-04T06:54:00Z</dcterms:modified>
</cp:coreProperties>
</file>