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795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StarlinersFc</w:t>
      </w:r>
      <w:proofErr w:type="spellEnd"/>
    </w:p>
    <w:p w14:paraId="5B91010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09F3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StarlinersFc</w:t>
      </w:r>
      <w:proofErr w:type="spellEnd"/>
    </w:p>
    <w:p w14:paraId="1848D3A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886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32DBB04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057E3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THIS COLUMN STORES DIGITS: 0, -10, 99 ...</w:t>
      </w:r>
    </w:p>
    <w:p w14:paraId="3AC8AEB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E3AA6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THIS COLUMN STORES DIGITS: 0, -10, 99 ...</w:t>
      </w:r>
    </w:p>
    <w:p w14:paraId="1C0CF7E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0160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THIS COLUMN STORES DIGITS: 0, -10, 99 ...</w:t>
      </w:r>
    </w:p>
    <w:p w14:paraId="0AA965E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Height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THIS COLUMN STORES DIGITS: 0, -10, 99 ...</w:t>
      </w:r>
    </w:p>
    <w:p w14:paraId="1FB72F9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A9006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06B3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689F19D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F31A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0F11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STORE STATIC, FIXED VALUES.                   EX: USERNAME</w:t>
      </w:r>
    </w:p>
    <w:p w14:paraId="1AFDF14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STORE DYNAMIC, CHNAGING (VARYING) VALUES.  EX: PASSWORD</w:t>
      </w:r>
    </w:p>
    <w:p w14:paraId="1B1CDB5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3D16C60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81AA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'1.75'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3CBF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'YOHANNES'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'1.82'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14A54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'1.70'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4CFB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140D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'1.80'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'1.85'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0B1F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876B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715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5: HOW TO REPORT ABOVE INSERTED DATA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?</w:t>
      </w:r>
      <w:proofErr w:type="gramEnd"/>
    </w:p>
    <w:p w14:paraId="424E046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-- * MEANS TO REPORT TALL COLUMNS IN A TABLE</w:t>
      </w:r>
    </w:p>
    <w:p w14:paraId="460C6E7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68CC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6: HOW TO REPORT ALL EMPLOYEES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CANADA ?</w:t>
      </w:r>
      <w:proofErr w:type="gramEnd"/>
    </w:p>
    <w:p w14:paraId="3E841F1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DAA6D6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5034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7: HOW TO REPORT ALL EMPLOYEES FROM USA 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CANADA ?</w:t>
      </w:r>
      <w:proofErr w:type="gramEnd"/>
    </w:p>
    <w:p w14:paraId="12CABCD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</w:p>
    <w:p w14:paraId="06BB50F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E94F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8: HOW TO REPORT ALL EMPLOYEES FROM USA 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CANADA ?</w:t>
      </w:r>
      <w:proofErr w:type="gramEnd"/>
    </w:p>
    <w:p w14:paraId="3F456AC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EEE3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D46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9: HOW TO REPORT ALL EMPLOYEES EXCEPT FROM USA 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CANADA ?</w:t>
      </w:r>
      <w:proofErr w:type="gramEnd"/>
    </w:p>
    <w:p w14:paraId="11306F3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7FA3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7946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12: HOW TO REPORT ALL EMPLOYEES WHOSE FIRST NAME STARTS WITH LETTER 'J'?</w:t>
      </w:r>
    </w:p>
    <w:p w14:paraId="2FC6287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00C05C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73A6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13: HOW TO REPORT ALL EMPLOYEES WHOSE FIRST NAME NOT START WITH LETTER 'J'?</w:t>
      </w:r>
    </w:p>
    <w:p w14:paraId="6F984C5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0B5BE6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9D8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QUERY 14: HOW TO REPORT ALL EMPLOYEES WITH ASCENDING ORDER OF SALARIES? </w:t>
      </w:r>
    </w:p>
    <w:p w14:paraId="4A891B6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ED5D0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736E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15: HOW TO REPORT ALL EMPLOYEES WITH DESCENDING ORDER OF SALARIES? </w:t>
      </w:r>
    </w:p>
    <w:p w14:paraId="36A30A5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7CFDF0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BF75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BCE3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16: HOW TO REPORT TOP 2 EMPLOYEES WITH HIGHEST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 ?</w:t>
      </w:r>
      <w:proofErr w:type="gramEnd"/>
    </w:p>
    <w:p w14:paraId="3D63147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15A03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0C05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F995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A0F8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3D73342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CREATE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CREATE OR DEFINE NEW DATABASE OR TABLE</w:t>
      </w:r>
    </w:p>
    <w:p w14:paraId="07A4317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CONNECT TO A SPECIFIC DATABASE</w:t>
      </w:r>
    </w:p>
    <w:p w14:paraId="410A09F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CB52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INSERT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STORE DATA INTO TABLE </w:t>
      </w:r>
    </w:p>
    <w:p w14:paraId="032F498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SELECT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REPORT DATA FROM TABLE</w:t>
      </w:r>
    </w:p>
    <w:p w14:paraId="4824932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WHERE: TO SPECIFY CONDITIONS ON TABLE DATA</w:t>
      </w:r>
    </w:p>
    <w:p w14:paraId="3E2D906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162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IN: TO CHECK FOR GIVEN VALUES AND REPORT MATCHING ITEMS</w:t>
      </w:r>
    </w:p>
    <w:p w14:paraId="1F01131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NOT IN: TO CHECK FOR GIVEN VALUES AND REPORT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MATCH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ITEMS</w:t>
      </w:r>
    </w:p>
    <w:p w14:paraId="0745238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EBC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BETWEEN: TO CHECK FOR GIVEN RANGE OF VALUES</w:t>
      </w:r>
    </w:p>
    <w:p w14:paraId="1AB4D19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NOT BETWEEN: TO CHECK FOR DATA OUTSIDE THE GIVEN RANGE OF VALUES</w:t>
      </w:r>
    </w:p>
    <w:p w14:paraId="25D94C5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CF8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LIKE:       TO SEARCH FOR TEXT DATA BASED ON THAT MATCHES WITH THE GIVEN PATTERN.</w:t>
      </w:r>
    </w:p>
    <w:p w14:paraId="2FF0DFD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EX: SEARCH FOR ALL EMPLOYEES WHOESE NAME STARTS WITH THE LETTER "J"</w:t>
      </w:r>
    </w:p>
    <w:p w14:paraId="46C7F48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NOT LIKE:   TO SEARCH FOR TEXT DATA BASED ON THAT DOESN'T MATCH WITH THE GIVEN PATTERN.</w:t>
      </w:r>
    </w:p>
    <w:p w14:paraId="7FFBB19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EX: SEARCH FOR ALL EMPLOYEES WHOSE NAME DOESN'T START WITH THE LETTER "J"</w:t>
      </w:r>
    </w:p>
    <w:p w14:paraId="75D88E3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0C8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USED TO SORT (ARRANGE) THE DATA</w:t>
      </w:r>
    </w:p>
    <w:p w14:paraId="7B4E7F9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ASC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TO SORT THE DATA IN ASCENDING ORDER.  LOW TO HIGH. DEFAULT.</w:t>
      </w:r>
    </w:p>
    <w:p w14:paraId="0D80C66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DESC:    TO SORT THE DATA IN DESCENDING ORDER. HIGH TO LOW </w:t>
      </w:r>
    </w:p>
    <w:p w14:paraId="20491B0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F278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TOP</w:t>
      </w:r>
    </w:p>
    <w:p w14:paraId="07BB1D5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MIN()</w:t>
      </w:r>
    </w:p>
    <w:p w14:paraId="3060484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27B5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SUB QUERY</w:t>
      </w:r>
    </w:p>
    <w:p w14:paraId="580218A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379E36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549C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REQUIREMENT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REPORT LIST OF ALL PLAYERS THAT HAVE HIGHEST AGE?</w:t>
      </w:r>
    </w:p>
    <w:p w14:paraId="09BCE21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458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32E83C5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EC03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5800370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BBA7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3E616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B2F9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C994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11D3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9F04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41AA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F555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73AA51F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806C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PlayerSalary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C94FEA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520BD0B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27D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19:  HOW TO MODIFY THE EXISTING DATA IN A TABLE? EX: HOW TO MODIFY SALARIES?</w:t>
      </w:r>
    </w:p>
    <w:p w14:paraId="532C4CC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9664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632657C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3971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8F12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20:   HOW TO REMOVE THE LIST OF ALL EMPLOYEES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Logged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FILE]</w:t>
      </w:r>
    </w:p>
    <w:p w14:paraId="64D73E4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7DFC7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6C4B620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CAFF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REMOVES ALL DATA FROM TABLE ROW BY ROW</w:t>
      </w:r>
    </w:p>
    <w:p w14:paraId="52F74F4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74AA1C2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6120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21:   HOW TO REMOVE THE LIST OF ALL EMPLOYEES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Not Logged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FILE] </w:t>
      </w:r>
    </w:p>
    <w:p w14:paraId="2CEF6480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REMOVES ALL ROWS FROM THE TABLE AT ONCE </w:t>
      </w:r>
    </w:p>
    <w:p w14:paraId="76EF4BED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0C39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B234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22:   </w:t>
      </w:r>
      <w:r>
        <w:rPr>
          <w:rFonts w:ascii="Consolas" w:hAnsi="Consolas" w:cs="Consolas"/>
          <w:color w:val="008000"/>
          <w:sz w:val="19"/>
          <w:szCs w:val="19"/>
        </w:rPr>
        <w:tab/>
        <w:t>HOW TO ADD NEW COLUMN TO EXISTING TABLE?</w:t>
      </w:r>
    </w:p>
    <w:p w14:paraId="066D44C5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  LOCATION]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3DECF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2EB7693E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D3249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23:</w:t>
      </w:r>
      <w:r>
        <w:rPr>
          <w:rFonts w:ascii="Consolas" w:hAnsi="Consolas" w:cs="Consolas"/>
          <w:color w:val="008000"/>
          <w:sz w:val="19"/>
          <w:szCs w:val="19"/>
        </w:rPr>
        <w:tab/>
        <w:t>HOW TO MODIFY STRUCTURE OF EXISING COLUMN IN EXISTING TABLE?</w:t>
      </w:r>
    </w:p>
    <w:p w14:paraId="258EEE4B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  LOCATION]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8699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D3F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E80F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24:</w:t>
      </w:r>
      <w:r>
        <w:rPr>
          <w:rFonts w:ascii="Consolas" w:hAnsi="Consolas" w:cs="Consolas"/>
          <w:color w:val="008000"/>
          <w:sz w:val="19"/>
          <w:szCs w:val="19"/>
        </w:rPr>
        <w:tab/>
        <w:t>HOW TO REMOVE AN EXISING COLUMN FROM THE TABLE?</w:t>
      </w:r>
    </w:p>
    <w:p w14:paraId="0EF6ACEC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  LOCATION]</w:t>
      </w:r>
    </w:p>
    <w:p w14:paraId="285492E8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4F949876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9B9F7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25: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HOW TO REMOVE THE TABLE FROM DATABASE?     -- OPPOSITE OF CREATE TABLE STATEMENT </w:t>
      </w:r>
    </w:p>
    <w:p w14:paraId="144FFD11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PlayerInfo</w:t>
      </w:r>
      <w:proofErr w:type="spellEnd"/>
    </w:p>
    <w:p w14:paraId="5BAC41D3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34E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7BE42" w14:textId="77777777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DIFFERENCE BETWEEN DROP AND DELETE?</w:t>
      </w:r>
    </w:p>
    <w:p w14:paraId="4A1AC311" w14:textId="1D51B983" w:rsidR="00645CB9" w:rsidRDefault="00645CB9" w:rsidP="0064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DELETE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TO REMOVE THE CONTENT INSIDE THE TABLE</w:t>
      </w:r>
    </w:p>
    <w:p w14:paraId="0DAC9967" w14:textId="7FBA3BE3" w:rsidR="00A75A28" w:rsidRPr="00645CB9" w:rsidRDefault="00645CB9" w:rsidP="00645CB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DROP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REMOVE THE TABLE ITSELF. DESTROY THE TABLE</w:t>
      </w:r>
    </w:p>
    <w:sectPr w:rsidR="00A75A28" w:rsidRPr="0064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28"/>
    <w:rsid w:val="0051685A"/>
    <w:rsid w:val="00645CB9"/>
    <w:rsid w:val="00A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B67B"/>
  <w15:chartTrackingRefBased/>
  <w15:docId w15:val="{93EDEDD0-4E19-43D1-956E-7E4B3955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2</cp:revision>
  <dcterms:created xsi:type="dcterms:W3CDTF">2021-10-14T18:29:00Z</dcterms:created>
  <dcterms:modified xsi:type="dcterms:W3CDTF">2021-10-14T23:00:00Z</dcterms:modified>
</cp:coreProperties>
</file>