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84" w:rsidRDefault="006F5A84" w:rsidP="006F5A84">
      <w:r>
        <w:t xml:space="preserve">Viola </w:t>
      </w:r>
      <w:proofErr w:type="spellStart"/>
      <w:r>
        <w:t>Kones</w:t>
      </w:r>
      <w:proofErr w:type="spellEnd"/>
      <w:r>
        <w:t xml:space="preserve"> face detection algorithm:</w:t>
      </w:r>
    </w:p>
    <w:p w:rsidR="00EE51AE" w:rsidRDefault="00EE51AE" w:rsidP="006F5A84">
      <w:r>
        <w:t xml:space="preserve">Look at error rate. Weak classifier has error rate around 0.5. </w:t>
      </w:r>
      <w:proofErr w:type="gramStart"/>
      <w:r>
        <w:t>string</w:t>
      </w:r>
      <w:proofErr w:type="gramEnd"/>
      <w:r>
        <w:t xml:space="preserve"> classifier has minimum error rate, ideally around 0.1.</w:t>
      </w:r>
    </w:p>
    <w:p w:rsidR="00EE51AE" w:rsidRDefault="00AF3E4F" w:rsidP="006F5A84">
      <w:r>
        <w:t xml:space="preserve">Idea of boosting, is that with each iteration of testing, you weight the samples with the most error heavy, and the samples with the least error lightly. Whether that be a binary error result (0 or 1), or what.  </w:t>
      </w:r>
    </w:p>
    <w:p w:rsidR="00AF3E4F" w:rsidRDefault="00AF3E4F" w:rsidP="006F5A84">
      <w:r>
        <w:t>Decision tree stumps, what you can do with one test. Instead of dividing data into homogeneous groups</w:t>
      </w:r>
      <w:bookmarkStart w:id="0" w:name="_GoBack"/>
      <w:bookmarkEnd w:id="0"/>
      <w:r>
        <w:t xml:space="preserve">. </w:t>
      </w:r>
    </w:p>
    <w:p w:rsidR="006F5A84" w:rsidRDefault="006F5A84" w:rsidP="006F5A84">
      <w:r>
        <w:tab/>
        <w:t>-</w:t>
      </w:r>
      <w:proofErr w:type="spellStart"/>
      <w:r>
        <w:t>Haar</w:t>
      </w:r>
      <w:proofErr w:type="spellEnd"/>
      <w:r>
        <w:t xml:space="preserve"> features:</w:t>
      </w:r>
    </w:p>
    <w:p w:rsidR="00A57EAC" w:rsidRDefault="00A57EAC" w:rsidP="006F5A84">
      <w:r>
        <w:tab/>
      </w:r>
      <w:r>
        <w:tab/>
        <w:t xml:space="preserve">Four basic types. Easy to calculate. White areas are subtracted from the black ones. A special representation of the sample called the integral image makes feature </w:t>
      </w:r>
      <w:proofErr w:type="spellStart"/>
      <w:r>
        <w:t>extracition</w:t>
      </w:r>
      <w:proofErr w:type="spellEnd"/>
      <w:r>
        <w:t xml:space="preserve"> faster</w:t>
      </w:r>
    </w:p>
    <w:p w:rsidR="006F5A84" w:rsidRDefault="006F5A84" w:rsidP="006F5A84">
      <w:r>
        <w:tab/>
        <w:t>-Integral image:</w:t>
      </w:r>
      <w:r w:rsidR="001461F2">
        <w:t xml:space="preserve"> Compute partial sum of image up to a pixel. </w:t>
      </w:r>
      <w:r w:rsidR="00EE51AE">
        <w:t xml:space="preserve">Use four points at the corner of a region to calculate its sum. </w:t>
      </w:r>
    </w:p>
    <w:p w:rsidR="006F5A84" w:rsidRDefault="006F5A84" w:rsidP="006F5A84">
      <w:r>
        <w:tab/>
        <w:t>-</w:t>
      </w:r>
      <w:proofErr w:type="spellStart"/>
      <w:r>
        <w:t>Adaboost</w:t>
      </w:r>
      <w:proofErr w:type="spellEnd"/>
      <w:r>
        <w:t>:</w:t>
      </w:r>
    </w:p>
    <w:p w:rsidR="006F5A84" w:rsidRDefault="006F5A84" w:rsidP="006F5A84">
      <w:r>
        <w:tab/>
      </w:r>
      <w:r>
        <w:tab/>
      </w:r>
      <w:proofErr w:type="gramStart"/>
      <w:r>
        <w:t>algorithm</w:t>
      </w:r>
      <w:proofErr w:type="gramEnd"/>
      <w:r>
        <w:t xml:space="preserve"> which helps find only the important features among the 160k+ features. After these features are found, a weight combination of all the </w:t>
      </w:r>
      <w:proofErr w:type="spellStart"/>
      <w:r>
        <w:t>featuers</w:t>
      </w:r>
      <w:proofErr w:type="spellEnd"/>
      <w:r>
        <w:t xml:space="preserve"> is used in evaluating and deciding if any given window has a face or not. Each of these selected features are considered okay to be included if they can at least perform better than random guessing (detects more than 50% of the cases). Each of these features are called weak classifiers, the linear combination of these weak classifier is called a strong classifier.</w:t>
      </w:r>
    </w:p>
    <w:p w:rsidR="006F5A84" w:rsidRDefault="006F5A84" w:rsidP="006F5A84">
      <w:r>
        <w:tab/>
      </w:r>
      <w:r>
        <w:tab/>
        <w:t xml:space="preserve">1) </w:t>
      </w:r>
      <w:proofErr w:type="gramStart"/>
      <w:r>
        <w:t>starts</w:t>
      </w:r>
      <w:proofErr w:type="gramEnd"/>
      <w:r>
        <w:t xml:space="preserve"> with a uniform distribution of weights over training examples</w:t>
      </w:r>
    </w:p>
    <w:p w:rsidR="006F5A84" w:rsidRDefault="006F5A84" w:rsidP="006F5A84">
      <w:r>
        <w:tab/>
      </w:r>
      <w:r w:rsidR="00E529D9">
        <w:tab/>
        <w:t xml:space="preserve">2) </w:t>
      </w:r>
      <w:proofErr w:type="gramStart"/>
      <w:r w:rsidR="00E529D9">
        <w:t>selects</w:t>
      </w:r>
      <w:proofErr w:type="gramEnd"/>
      <w:r w:rsidR="00E529D9">
        <w:t xml:space="preserve"> the classifier with</w:t>
      </w:r>
      <w:r>
        <w:t xml:space="preserve"> </w:t>
      </w:r>
      <w:r w:rsidR="00E529D9">
        <w:t>t</w:t>
      </w:r>
      <w:r>
        <w:t>he lowest weighted error</w:t>
      </w:r>
    </w:p>
    <w:p w:rsidR="00E529D9" w:rsidRDefault="006F5A84" w:rsidP="006F5A84">
      <w:r>
        <w:tab/>
      </w:r>
      <w:r>
        <w:tab/>
        <w:t xml:space="preserve">3) </w:t>
      </w:r>
      <w:proofErr w:type="gramStart"/>
      <w:r>
        <w:t>increase</w:t>
      </w:r>
      <w:proofErr w:type="gramEnd"/>
      <w:r>
        <w:t xml:space="preserve"> the weights on the training examples that were misclassified</w:t>
      </w:r>
      <w:r w:rsidR="00E529D9">
        <w:t>. Decrease the weights on the examples that were correctly classified</w:t>
      </w:r>
    </w:p>
    <w:p w:rsidR="006F5A84" w:rsidRDefault="00E529D9" w:rsidP="006F5A84">
      <w:r>
        <w:tab/>
      </w:r>
      <w:r>
        <w:tab/>
        <w:t xml:space="preserve">4) </w:t>
      </w:r>
      <w:proofErr w:type="gramStart"/>
      <w:r>
        <w:t>repeat</w:t>
      </w:r>
      <w:proofErr w:type="gramEnd"/>
      <w:r>
        <w:t xml:space="preserve"> (</w:t>
      </w:r>
      <w:proofErr w:type="spellStart"/>
      <w:r>
        <w:t>goto</w:t>
      </w:r>
      <w:proofErr w:type="spellEnd"/>
      <w:r>
        <w:t xml:space="preserve"> 2</w:t>
      </w:r>
      <w:r w:rsidR="006F5A84">
        <w:t>)</w:t>
      </w:r>
    </w:p>
    <w:p w:rsidR="006F5A84" w:rsidRDefault="006F5A84" w:rsidP="006F5A84">
      <w:r>
        <w:tab/>
      </w:r>
      <w:r>
        <w:tab/>
        <w:t xml:space="preserve">5) </w:t>
      </w:r>
      <w:proofErr w:type="gramStart"/>
      <w:r>
        <w:t>finally</w:t>
      </w:r>
      <w:proofErr w:type="gramEnd"/>
      <w:r>
        <w:t xml:space="preserve"> make a linear combination of the weak classifiers obtained at all iterations</w:t>
      </w:r>
    </w:p>
    <w:p w:rsidR="006F5A84" w:rsidRDefault="006F5A84" w:rsidP="006F5A84">
      <w:r>
        <w:rPr>
          <w:noProof/>
        </w:rPr>
        <w:drawing>
          <wp:inline distT="0" distB="0" distL="0" distR="0" wp14:anchorId="2B3E7A6F" wp14:editId="630B41BD">
            <wp:extent cx="5943600" cy="90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84" w:rsidRDefault="006F5A84" w:rsidP="006F5A84">
      <w:r>
        <w:t xml:space="preserve">Gaussian weak classifier, find threshold, find error rate, all classifiers with lowest error rates are added to final strong classifier. Faces and non faces each have a Gaussian bell curve, find the middle of the overlapping region between each curve. </w:t>
      </w:r>
    </w:p>
    <w:p w:rsidR="00E529D9" w:rsidRDefault="00E529D9" w:rsidP="006F5A84">
      <w:r>
        <w:t>Boosting. Also known as boosting. Focus each following classifier on the err</w:t>
      </w:r>
    </w:p>
    <w:p w:rsidR="006F5A84" w:rsidRDefault="006F5A84" w:rsidP="006F5A84">
      <w:r>
        <w:tab/>
        <w:t>-</w:t>
      </w:r>
      <w:proofErr w:type="spellStart"/>
      <w:r>
        <w:t>Cacading</w:t>
      </w:r>
      <w:proofErr w:type="spellEnd"/>
    </w:p>
    <w:p w:rsidR="006F5A84" w:rsidRDefault="006F5A84" w:rsidP="006F5A84"/>
    <w:p w:rsidR="006F5A84" w:rsidRDefault="006F5A84" w:rsidP="006F5A84">
      <w:r>
        <w:t>Face Tracking algorithm:</w:t>
      </w:r>
    </w:p>
    <w:p w:rsidR="006F5A84" w:rsidRDefault="006F5A84" w:rsidP="006F5A84">
      <w:r>
        <w:tab/>
        <w:t>-Mean shift:</w:t>
      </w:r>
    </w:p>
    <w:p w:rsidR="006F5A84" w:rsidRDefault="006F5A84" w:rsidP="006F5A84">
      <w:r>
        <w:tab/>
        <w:t xml:space="preserve">-Histogram </w:t>
      </w:r>
      <w:proofErr w:type="spellStart"/>
      <w:r>
        <w:t>backprojection</w:t>
      </w:r>
      <w:proofErr w:type="spellEnd"/>
      <w:r>
        <w:t>:</w:t>
      </w:r>
    </w:p>
    <w:p w:rsidR="006F5A84" w:rsidRDefault="006F5A84" w:rsidP="006F5A84">
      <w:r>
        <w:tab/>
        <w:t>-Continuous Adaptive Mean shift (</w:t>
      </w:r>
      <w:proofErr w:type="spellStart"/>
      <w:r>
        <w:t>camshfit</w:t>
      </w:r>
      <w:proofErr w:type="spellEnd"/>
      <w:r>
        <w:t>):</w:t>
      </w:r>
    </w:p>
    <w:p w:rsidR="006F5A84" w:rsidRDefault="006F5A84" w:rsidP="006F5A84"/>
    <w:p w:rsidR="006F5A84" w:rsidRDefault="006F5A84" w:rsidP="006F5A84"/>
    <w:p w:rsidR="006F5A84" w:rsidRDefault="006F5A84" w:rsidP="006F5A84">
      <w:proofErr w:type="gramStart"/>
      <w:r>
        <w:t>brain</w:t>
      </w:r>
      <w:proofErr w:type="gramEnd"/>
      <w:r>
        <w:t xml:space="preserve"> tries to identify features, thresholds in both the correct pictures and the incorrect pictures. </w:t>
      </w:r>
      <w:proofErr w:type="gramStart"/>
      <w:r>
        <w:t>store</w:t>
      </w:r>
      <w:proofErr w:type="gramEnd"/>
      <w:r>
        <w:t xml:space="preserve"> everything in file</w:t>
      </w:r>
    </w:p>
    <w:p w:rsidR="00DE65B9" w:rsidRDefault="00DE65B9"/>
    <w:sectPr w:rsidR="00DE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02"/>
    <w:rsid w:val="0013464B"/>
    <w:rsid w:val="001461F2"/>
    <w:rsid w:val="00331C02"/>
    <w:rsid w:val="006F5A84"/>
    <w:rsid w:val="00A57EAC"/>
    <w:rsid w:val="00AF3E4F"/>
    <w:rsid w:val="00DE65B9"/>
    <w:rsid w:val="00E529D9"/>
    <w:rsid w:val="00E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CE3A8-842A-48E1-B9D0-4EA65DFD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2</cp:revision>
  <dcterms:created xsi:type="dcterms:W3CDTF">2016-06-15T17:53:00Z</dcterms:created>
  <dcterms:modified xsi:type="dcterms:W3CDTF">2016-06-16T00:15:00Z</dcterms:modified>
</cp:coreProperties>
</file>