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6DDAD" w14:textId="7EE304BE" w:rsidR="00971C8A" w:rsidRPr="00971C8A" w:rsidRDefault="00971C8A" w:rsidP="00971C8A">
      <w:pPr>
        <w:pStyle w:val="Title"/>
      </w:pPr>
      <w:r w:rsidRPr="00971C8A">
        <w:t>DFA Design for C source De-Comment Program</w:t>
      </w:r>
    </w:p>
    <w:p w14:paraId="6A6FD38C" w14:textId="2D53EDE0" w:rsidR="00971C8A" w:rsidRPr="00971C8A" w:rsidRDefault="00971C8A">
      <w:pPr>
        <w:rPr>
          <w:b/>
          <w:bCs/>
          <w:sz w:val="24"/>
          <w:szCs w:val="24"/>
        </w:rPr>
      </w:pPr>
      <w:r w:rsidRPr="00971C8A">
        <w:rPr>
          <w:rStyle w:val="IntenseEmphasis"/>
        </w:rPr>
        <w:t>Delivered</w:t>
      </w:r>
      <w:r>
        <w:rPr>
          <w:b/>
          <w:bCs/>
          <w:sz w:val="24"/>
          <w:szCs w:val="24"/>
        </w:rPr>
        <w:t xml:space="preserve">: </w:t>
      </w:r>
      <w:r w:rsidRPr="00971C8A">
        <w:rPr>
          <w:sz w:val="24"/>
          <w:szCs w:val="24"/>
        </w:rPr>
        <w:t>Tuesday December 31, 2019</w:t>
      </w:r>
    </w:p>
    <w:p w14:paraId="3A121E41" w14:textId="641F7D3A" w:rsidR="00971C8A" w:rsidRPr="00971C8A" w:rsidRDefault="00971C8A">
      <w:r w:rsidRPr="00971C8A">
        <w:rPr>
          <w:b/>
          <w:bCs/>
        </w:rPr>
        <w:t>Team</w:t>
      </w:r>
      <w:r>
        <w:rPr>
          <w:b/>
          <w:bCs/>
        </w:rPr>
        <w:t xml:space="preserve"> </w:t>
      </w:r>
      <w:r w:rsidRPr="00971C8A">
        <w:t>{</w:t>
      </w:r>
    </w:p>
    <w:p w14:paraId="2713FD34" w14:textId="00FB1EC5" w:rsidR="00971C8A" w:rsidRDefault="00971C8A">
      <w:r w:rsidRPr="00971C8A">
        <w:tab/>
      </w:r>
      <w:proofErr w:type="spellStart"/>
      <w:r w:rsidRPr="00971C8A">
        <w:t>Yophthahe</w:t>
      </w:r>
      <w:proofErr w:type="spellEnd"/>
      <w:r w:rsidRPr="00971C8A">
        <w:t xml:space="preserve"> </w:t>
      </w:r>
      <w:proofErr w:type="gramStart"/>
      <w:r w:rsidRPr="00971C8A">
        <w:t>Amare :</w:t>
      </w:r>
      <w:proofErr w:type="gramEnd"/>
      <w:r w:rsidRPr="00971C8A">
        <w:t xml:space="preserve"> ATR/2890/10</w:t>
      </w:r>
      <w:r>
        <w:t>,</w:t>
      </w:r>
    </w:p>
    <w:p w14:paraId="0EBBD573" w14:textId="77777777" w:rsidR="00971C8A" w:rsidRDefault="00971C8A">
      <w:r>
        <w:tab/>
        <w:t xml:space="preserve">Michael </w:t>
      </w:r>
      <w:proofErr w:type="spellStart"/>
      <w:proofErr w:type="gramStart"/>
      <w:r>
        <w:t>Zewdu</w:t>
      </w:r>
      <w:proofErr w:type="spellEnd"/>
      <w:r>
        <w:t xml:space="preserve"> :</w:t>
      </w:r>
      <w:proofErr w:type="gramEnd"/>
      <w:r>
        <w:t xml:space="preserve"> ATR/9935/10,</w:t>
      </w:r>
    </w:p>
    <w:p w14:paraId="3CD82AE2" w14:textId="045EC07A" w:rsidR="00971C8A" w:rsidRPr="00971C8A" w:rsidRDefault="00971C8A">
      <w:r>
        <w:tab/>
        <w:t xml:space="preserve">Hannah </w:t>
      </w:r>
      <w:proofErr w:type="spellStart"/>
      <w:proofErr w:type="gramStart"/>
      <w:r>
        <w:t>Girma</w:t>
      </w:r>
      <w:proofErr w:type="spellEnd"/>
      <w:r>
        <w:t xml:space="preserve"> :</w:t>
      </w:r>
      <w:proofErr w:type="gramEnd"/>
      <w:r>
        <w:t xml:space="preserve"> ATR/3076/10 </w:t>
      </w:r>
    </w:p>
    <w:p w14:paraId="6489F4E3" w14:textId="75E52F16" w:rsidR="00971C8A" w:rsidRDefault="00971C8A">
      <w:r w:rsidRPr="00971C8A">
        <w:t>}</w:t>
      </w:r>
    </w:p>
    <w:p w14:paraId="744C44F7" w14:textId="2CFEC02D" w:rsidR="00971C8A" w:rsidRDefault="00971C8A"/>
    <w:p w14:paraId="441F4F58" w14:textId="0033CA60" w:rsidR="00971C8A" w:rsidRDefault="00971C8A"/>
    <w:p w14:paraId="5DE76B76" w14:textId="12127C9E" w:rsidR="00971C8A" w:rsidRDefault="00971C8A"/>
    <w:p w14:paraId="6A4366BA" w14:textId="36C8E9A7" w:rsidR="00971C8A" w:rsidRDefault="00971C8A"/>
    <w:p w14:paraId="54B87DB7" w14:textId="44BBAB59" w:rsidR="00971C8A" w:rsidRDefault="00971C8A"/>
    <w:p w14:paraId="6EA95550" w14:textId="713AD20C" w:rsidR="00971C8A" w:rsidRDefault="00971C8A"/>
    <w:p w14:paraId="78991D74" w14:textId="289FAC0B" w:rsidR="00971C8A" w:rsidRDefault="00971C8A"/>
    <w:p w14:paraId="1097DC12" w14:textId="2CE24940" w:rsidR="009F0768" w:rsidRDefault="009F0768"/>
    <w:p w14:paraId="0020E443" w14:textId="08E180D0" w:rsidR="009F0768" w:rsidRDefault="009F0768"/>
    <w:p w14:paraId="4E174DF5" w14:textId="6F16802A" w:rsidR="009F0768" w:rsidRDefault="009F0768"/>
    <w:p w14:paraId="4D3FC9D0" w14:textId="232E0276" w:rsidR="009F0768" w:rsidRDefault="009F0768"/>
    <w:p w14:paraId="372130CD" w14:textId="0F59EA57" w:rsidR="009F0768" w:rsidRDefault="009F0768"/>
    <w:p w14:paraId="077FB21F" w14:textId="48E110AD" w:rsidR="009F0768" w:rsidRDefault="009F0768"/>
    <w:p w14:paraId="7D498646" w14:textId="08B12BEF" w:rsidR="009F0768" w:rsidRDefault="009F0768"/>
    <w:p w14:paraId="0FEF3716" w14:textId="6720F080" w:rsidR="009F0768" w:rsidRDefault="009F0768"/>
    <w:p w14:paraId="75B75077" w14:textId="77777777" w:rsidR="009F0768" w:rsidRDefault="009F0768"/>
    <w:p w14:paraId="0A00AF9D" w14:textId="77777777" w:rsidR="009266C2" w:rsidRPr="009F0768" w:rsidRDefault="00971C8A">
      <w:pPr>
        <w:rPr>
          <w:sz w:val="24"/>
          <w:szCs w:val="24"/>
        </w:rPr>
      </w:pPr>
      <w:r w:rsidRPr="009F0768">
        <w:rPr>
          <w:sz w:val="24"/>
          <w:szCs w:val="24"/>
        </w:rPr>
        <w:t xml:space="preserve">On the following page can be found the DFA design diagram that our team designed to implement the </w:t>
      </w:r>
      <w:r w:rsidR="009266C2" w:rsidRPr="009F0768">
        <w:rPr>
          <w:sz w:val="24"/>
          <w:szCs w:val="24"/>
        </w:rPr>
        <w:t xml:space="preserve">program </w:t>
      </w:r>
      <w:r w:rsidRPr="009F0768">
        <w:rPr>
          <w:sz w:val="24"/>
          <w:szCs w:val="24"/>
        </w:rPr>
        <w:t>specifi</w:t>
      </w:r>
      <w:r w:rsidR="009266C2" w:rsidRPr="009F0768">
        <w:rPr>
          <w:sz w:val="24"/>
          <w:szCs w:val="24"/>
        </w:rPr>
        <w:t xml:space="preserve">cation provided. </w:t>
      </w:r>
    </w:p>
    <w:p w14:paraId="59544D69" w14:textId="78F8BFD0" w:rsidR="009266C2" w:rsidRPr="009F0768" w:rsidRDefault="009266C2">
      <w:pPr>
        <w:rPr>
          <w:sz w:val="24"/>
          <w:szCs w:val="24"/>
        </w:rPr>
      </w:pPr>
      <w:r w:rsidRPr="009F0768">
        <w:rPr>
          <w:sz w:val="24"/>
          <w:szCs w:val="24"/>
        </w:rPr>
        <w:t>State transition actions and some special states were represented graphically for the purpose of clarity and efficiency and appropriate legend has been provided to decode their meaning.</w:t>
      </w:r>
    </w:p>
    <w:p w14:paraId="3810B5CA" w14:textId="24EF7401" w:rsidR="00971C8A" w:rsidRDefault="00971C8A">
      <w:r>
        <w:rPr>
          <w:noProof/>
        </w:rPr>
        <w:lastRenderedPageBreak/>
        <w:drawing>
          <wp:inline distT="0" distB="0" distL="0" distR="0" wp14:anchorId="11421EA9" wp14:editId="24289EEF">
            <wp:extent cx="5943600" cy="6548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a-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89F9" w14:textId="77777777" w:rsidR="009266C2" w:rsidRPr="009266C2" w:rsidRDefault="009266C2" w:rsidP="009266C2">
      <w:r>
        <w:t>Note:</w:t>
      </w:r>
    </w:p>
    <w:p w14:paraId="46BECDC1" w14:textId="77777777" w:rsidR="009F0768" w:rsidRDefault="009F0768" w:rsidP="009F0768">
      <w:pPr>
        <w:pStyle w:val="ListParagraph"/>
        <w:numPr>
          <w:ilvl w:val="0"/>
          <w:numId w:val="1"/>
        </w:numPr>
      </w:pPr>
      <w:r>
        <w:t xml:space="preserve">The completely black oval at the left of the diagram denotes the starting state of the program and expects the string input from the </w:t>
      </w:r>
      <w:proofErr w:type="spellStart"/>
      <w:r>
        <w:t>stdio</w:t>
      </w:r>
      <w:proofErr w:type="spellEnd"/>
      <w:r>
        <w:t xml:space="preserve">. </w:t>
      </w:r>
    </w:p>
    <w:p w14:paraId="739E2FFB" w14:textId="70E8A8C6" w:rsidR="009F0768" w:rsidRPr="009F0768" w:rsidRDefault="009F0768" w:rsidP="009F0768">
      <w:pPr>
        <w:pStyle w:val="ListParagraph"/>
        <w:numPr>
          <w:ilvl w:val="0"/>
          <w:numId w:val="1"/>
        </w:numPr>
      </w:pPr>
      <w:r>
        <w:t>The outlined black oval at the right edge denotes the end of the program.</w:t>
      </w:r>
    </w:p>
    <w:p w14:paraId="1F97A744" w14:textId="1496C9A3" w:rsidR="009266C2" w:rsidRDefault="009266C2" w:rsidP="009266C2">
      <w:pPr>
        <w:pStyle w:val="ListParagraph"/>
        <w:numPr>
          <w:ilvl w:val="0"/>
          <w:numId w:val="1"/>
        </w:numPr>
      </w:pPr>
      <w:r w:rsidRPr="009266C2">
        <w:rPr>
          <w:rFonts w:ascii="Source Sans Pro Light" w:hAnsi="Source Sans Pro Light"/>
        </w:rPr>
        <w:t xml:space="preserve">inside source </w:t>
      </w:r>
      <w:r>
        <w:t>state denotes the automaton is currently traversing C program code strings</w:t>
      </w:r>
      <w:r w:rsidR="009F0768">
        <w:t>.</w:t>
      </w:r>
    </w:p>
    <w:p w14:paraId="77C234F9" w14:textId="0624B467" w:rsidR="009F0768" w:rsidRDefault="009F0768" w:rsidP="009266C2">
      <w:pPr>
        <w:pStyle w:val="ListParagraph"/>
        <w:numPr>
          <w:ilvl w:val="0"/>
          <w:numId w:val="1"/>
        </w:numPr>
      </w:pPr>
      <w:proofErr w:type="spellStart"/>
      <w:proofErr w:type="gramStart"/>
      <w:r w:rsidRPr="009F0768">
        <w:rPr>
          <w:rFonts w:ascii="Source Sans Pro Light" w:hAnsi="Source Sans Pro Light"/>
        </w:rPr>
        <w:t>cachechar</w:t>
      </w:r>
      <w:proofErr w:type="spellEnd"/>
      <w:r w:rsidRPr="009F0768">
        <w:rPr>
          <w:rFonts w:ascii="Source Sans Pro Light" w:hAnsi="Source Sans Pro Light"/>
        </w:rPr>
        <w:t>(</w:t>
      </w:r>
      <w:proofErr w:type="gramEnd"/>
      <w:r w:rsidRPr="009F0768">
        <w:rPr>
          <w:rFonts w:ascii="Source Sans Pro Light" w:hAnsi="Source Sans Pro Light"/>
        </w:rPr>
        <w:t>)</w:t>
      </w:r>
      <w:r>
        <w:t xml:space="preserve"> places a single character into a cache.</w:t>
      </w:r>
    </w:p>
    <w:p w14:paraId="5186467D" w14:textId="05D98DE1" w:rsidR="009F0768" w:rsidRDefault="009F0768" w:rsidP="009266C2">
      <w:pPr>
        <w:pStyle w:val="ListParagraph"/>
        <w:numPr>
          <w:ilvl w:val="0"/>
          <w:numId w:val="1"/>
        </w:numPr>
      </w:pPr>
      <w:proofErr w:type="spellStart"/>
      <w:proofErr w:type="gramStart"/>
      <w:r w:rsidRPr="009F0768">
        <w:rPr>
          <w:rFonts w:ascii="Source Sans Pro Light" w:hAnsi="Source Sans Pro Light"/>
        </w:rPr>
        <w:t>putfromcache</w:t>
      </w:r>
      <w:proofErr w:type="spellEnd"/>
      <w:r w:rsidRPr="009F0768">
        <w:rPr>
          <w:rFonts w:ascii="Source Sans Pro Light" w:hAnsi="Source Sans Pro Light"/>
        </w:rPr>
        <w:t>(</w:t>
      </w:r>
      <w:proofErr w:type="gramEnd"/>
      <w:r w:rsidRPr="009F0768">
        <w:rPr>
          <w:rFonts w:ascii="Source Sans Pro Light" w:hAnsi="Source Sans Pro Light"/>
        </w:rPr>
        <w:t>)</w:t>
      </w:r>
      <w:r>
        <w:t xml:space="preserve"> retrieves a character fr</w:t>
      </w:r>
      <w:bookmarkStart w:id="0" w:name="_GoBack"/>
      <w:bookmarkEnd w:id="0"/>
      <w:r>
        <w:t xml:space="preserve">om cache and calls </w:t>
      </w:r>
      <w:proofErr w:type="spellStart"/>
      <w:r>
        <w:t>putchar</w:t>
      </w:r>
      <w:proofErr w:type="spellEnd"/>
      <w:r>
        <w:t>() with it.</w:t>
      </w:r>
    </w:p>
    <w:sectPr w:rsidR="009F0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panose1 w:val="020B0403030403020204"/>
    <w:charset w:val="00"/>
    <w:family w:val="swiss"/>
    <w:pitch w:val="variable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36D59"/>
    <w:multiLevelType w:val="hybridMultilevel"/>
    <w:tmpl w:val="68D0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20"/>
    <w:rsid w:val="00271677"/>
    <w:rsid w:val="009266C2"/>
    <w:rsid w:val="00971C8A"/>
    <w:rsid w:val="009F0768"/>
    <w:rsid w:val="00C30120"/>
    <w:rsid w:val="00D86B95"/>
    <w:rsid w:val="00E1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74A5"/>
  <w15:chartTrackingRefBased/>
  <w15:docId w15:val="{0B80F189-F9BF-4111-B996-602C7A66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C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1C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71C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971C8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26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cosmicbridgeman</dc:creator>
  <cp:keywords/>
  <dc:description/>
  <cp:lastModifiedBy>cosmicbridgeman</cp:lastModifiedBy>
  <cp:revision>3</cp:revision>
  <cp:lastPrinted>2019-12-30T23:49:00Z</cp:lastPrinted>
  <dcterms:created xsi:type="dcterms:W3CDTF">2019-12-30T23:25:00Z</dcterms:created>
  <dcterms:modified xsi:type="dcterms:W3CDTF">2019-12-30T23:49:00Z</dcterms:modified>
</cp:coreProperties>
</file>