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2B0C" w14:textId="4FB6F894" w:rsidR="005648FE" w:rsidRDefault="005648FE">
      <w:pPr>
        <w:rPr>
          <w:b/>
          <w:bCs/>
        </w:rPr>
      </w:pPr>
      <w:r>
        <w:rPr>
          <w:b/>
          <w:bCs/>
        </w:rPr>
        <w:t xml:space="preserve">GitHub Link: </w:t>
      </w:r>
      <w:r w:rsidRPr="005648FE">
        <w:t>https://github.com/michaelzwartz/Database-Systems.git</w:t>
      </w:r>
    </w:p>
    <w:p w14:paraId="4625307A" w14:textId="0024B5C6" w:rsidR="00E86DB2" w:rsidRDefault="00D61C11">
      <w:pPr>
        <w:rPr>
          <w:b/>
          <w:bCs/>
        </w:rPr>
      </w:pPr>
      <w:r>
        <w:rPr>
          <w:b/>
          <w:bCs/>
        </w:rPr>
        <w:t>Part 2: Data Entities, Attributes, and Files</w:t>
      </w:r>
    </w:p>
    <w:p w14:paraId="696BA149" w14:textId="53757253" w:rsidR="00D61C11" w:rsidRDefault="00D61C11" w:rsidP="00D61C11">
      <w:r>
        <w:t xml:space="preserve">5 entities and their attributes (3 attributes per entity) </w:t>
      </w:r>
    </w:p>
    <w:p w14:paraId="5BAFB1F8" w14:textId="16B84A52" w:rsidR="00D61C11" w:rsidRDefault="00D61C11" w:rsidP="00D61C11">
      <w:pPr>
        <w:pStyle w:val="ListParagraph"/>
        <w:numPr>
          <w:ilvl w:val="0"/>
          <w:numId w:val="2"/>
        </w:numPr>
      </w:pPr>
      <w:r>
        <w:t>List of entities and describe what they are</w:t>
      </w:r>
    </w:p>
    <w:p w14:paraId="3707D66D" w14:textId="01FCAEE4" w:rsidR="00D61C11" w:rsidRDefault="00D61C11" w:rsidP="00D61C11">
      <w:pPr>
        <w:pStyle w:val="ListParagraph"/>
        <w:numPr>
          <w:ilvl w:val="0"/>
          <w:numId w:val="2"/>
        </w:numPr>
      </w:pPr>
      <w:r>
        <w:t>Create 5 tables (1 for tach entity)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7"/>
        <w:gridCol w:w="1350"/>
      </w:tblGrid>
      <w:tr w:rsidR="00D61C11" w14:paraId="21BB70DC" w14:textId="77777777" w:rsidTr="00D61C11">
        <w:tc>
          <w:tcPr>
            <w:tcW w:w="1165" w:type="dxa"/>
          </w:tcPr>
          <w:p w14:paraId="1B2D33E1" w14:textId="7648C129" w:rsidR="00D61C11" w:rsidRPr="00D61C11" w:rsidRDefault="00D61C11" w:rsidP="00D61C11">
            <w:pPr>
              <w:rPr>
                <w:b/>
                <w:bCs/>
              </w:rPr>
            </w:pPr>
            <w:r w:rsidRPr="00D61C11">
              <w:rPr>
                <w:b/>
                <w:bCs/>
              </w:rPr>
              <w:t>Order</w:t>
            </w:r>
            <w:r w:rsidR="005648FE">
              <w:rPr>
                <w:b/>
                <w:bCs/>
              </w:rPr>
              <w:t>s</w:t>
            </w:r>
          </w:p>
        </w:tc>
        <w:tc>
          <w:tcPr>
            <w:tcW w:w="1350" w:type="dxa"/>
          </w:tcPr>
          <w:p w14:paraId="302BF74F" w14:textId="77777777" w:rsidR="00D61C11" w:rsidRDefault="00D61C11" w:rsidP="00D61C11"/>
        </w:tc>
      </w:tr>
      <w:tr w:rsidR="00D61C11" w14:paraId="6FC263B0" w14:textId="77777777" w:rsidTr="00D61C11">
        <w:tc>
          <w:tcPr>
            <w:tcW w:w="1165" w:type="dxa"/>
          </w:tcPr>
          <w:p w14:paraId="2EE575A0" w14:textId="600CCA8E" w:rsidR="005648FE" w:rsidRDefault="005648FE" w:rsidP="00D61C11">
            <w:proofErr w:type="spellStart"/>
            <w:r>
              <w:t>order_num</w:t>
            </w:r>
            <w:proofErr w:type="spellEnd"/>
          </w:p>
        </w:tc>
        <w:tc>
          <w:tcPr>
            <w:tcW w:w="1350" w:type="dxa"/>
          </w:tcPr>
          <w:p w14:paraId="33DE3C77" w14:textId="2119B89D" w:rsidR="00D61C11" w:rsidRDefault="00D61C11" w:rsidP="00D61C11">
            <w:proofErr w:type="gramStart"/>
            <w:r>
              <w:t>varchar[</w:t>
            </w:r>
            <w:proofErr w:type="gramEnd"/>
            <w:r>
              <w:t>20]</w:t>
            </w:r>
          </w:p>
        </w:tc>
      </w:tr>
      <w:tr w:rsidR="00D61C11" w14:paraId="37F9B36E" w14:textId="77777777" w:rsidTr="00D61C11">
        <w:tc>
          <w:tcPr>
            <w:tcW w:w="1165" w:type="dxa"/>
          </w:tcPr>
          <w:p w14:paraId="0F775B90" w14:textId="4E2CDC49" w:rsidR="00D61C11" w:rsidRDefault="005648FE" w:rsidP="00D61C11">
            <w:proofErr w:type="spellStart"/>
            <w:r>
              <w:t>Store_id</w:t>
            </w:r>
            <w:proofErr w:type="spellEnd"/>
          </w:p>
        </w:tc>
        <w:tc>
          <w:tcPr>
            <w:tcW w:w="1350" w:type="dxa"/>
          </w:tcPr>
          <w:p w14:paraId="71006A44" w14:textId="10EC6664" w:rsidR="00D61C11" w:rsidRDefault="005648FE" w:rsidP="00D61C11">
            <w:proofErr w:type="gramStart"/>
            <w:r>
              <w:t>varchar[</w:t>
            </w:r>
            <w:proofErr w:type="gramEnd"/>
            <w:r>
              <w:t>10]</w:t>
            </w:r>
          </w:p>
        </w:tc>
      </w:tr>
      <w:tr w:rsidR="00D61C11" w14:paraId="4AADFF55" w14:textId="77777777" w:rsidTr="00D61C11">
        <w:tc>
          <w:tcPr>
            <w:tcW w:w="1165" w:type="dxa"/>
          </w:tcPr>
          <w:p w14:paraId="01655F34" w14:textId="32115160" w:rsidR="00D61C11" w:rsidRDefault="005648FE" w:rsidP="00D61C11">
            <w:r>
              <w:t>product</w:t>
            </w:r>
          </w:p>
        </w:tc>
        <w:tc>
          <w:tcPr>
            <w:tcW w:w="1350" w:type="dxa"/>
          </w:tcPr>
          <w:p w14:paraId="2901F202" w14:textId="7D9F5CAA" w:rsidR="00D61C11" w:rsidRDefault="005648FE" w:rsidP="00D61C11">
            <w:proofErr w:type="gramStart"/>
            <w:r>
              <w:t>varchar[</w:t>
            </w:r>
            <w:proofErr w:type="gramEnd"/>
            <w:r>
              <w:t>10]</w:t>
            </w:r>
          </w:p>
        </w:tc>
      </w:tr>
      <w:tr w:rsidR="005648FE" w14:paraId="482090D4" w14:textId="77777777" w:rsidTr="00D61C11">
        <w:tc>
          <w:tcPr>
            <w:tcW w:w="1165" w:type="dxa"/>
          </w:tcPr>
          <w:p w14:paraId="2D850939" w14:textId="024CF1D8" w:rsidR="005648FE" w:rsidRDefault="005648FE" w:rsidP="00D61C11">
            <w:r>
              <w:t>quantity</w:t>
            </w:r>
          </w:p>
        </w:tc>
        <w:tc>
          <w:tcPr>
            <w:tcW w:w="1350" w:type="dxa"/>
          </w:tcPr>
          <w:p w14:paraId="63BF9769" w14:textId="1B5DBDD8" w:rsidR="005648FE" w:rsidRDefault="005648FE" w:rsidP="00D61C11">
            <w:r>
              <w:t>int</w:t>
            </w:r>
          </w:p>
        </w:tc>
      </w:tr>
    </w:tbl>
    <w:p w14:paraId="55CE16DA" w14:textId="77777777" w:rsidR="00D61C11" w:rsidRPr="00D61C11" w:rsidRDefault="00D61C11" w:rsidP="00D61C11">
      <w:pPr>
        <w:ind w:left="720"/>
      </w:pPr>
    </w:p>
    <w:sectPr w:rsidR="00D61C11" w:rsidRPr="00D6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7BC"/>
    <w:multiLevelType w:val="hybridMultilevel"/>
    <w:tmpl w:val="2818870A"/>
    <w:lvl w:ilvl="0" w:tplc="E23CC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E2BB7"/>
    <w:multiLevelType w:val="hybridMultilevel"/>
    <w:tmpl w:val="E8DA7186"/>
    <w:lvl w:ilvl="0" w:tplc="5BDC7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388820">
    <w:abstractNumId w:val="0"/>
  </w:num>
  <w:num w:numId="2" w16cid:durableId="25081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C1"/>
    <w:rsid w:val="00045AC1"/>
    <w:rsid w:val="005648FE"/>
    <w:rsid w:val="00D61C11"/>
    <w:rsid w:val="00E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4F4F"/>
  <w15:chartTrackingRefBased/>
  <w15:docId w15:val="{E8187543-FB57-49C7-B3E4-7D1290F6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11"/>
    <w:pPr>
      <w:ind w:left="720"/>
      <w:contextualSpacing/>
    </w:pPr>
  </w:style>
  <w:style w:type="table" w:styleId="TableGrid">
    <w:name w:val="Table Grid"/>
    <w:basedOn w:val="TableNormal"/>
    <w:uiPriority w:val="39"/>
    <w:rsid w:val="00D6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Township High School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Zwartz</dc:creator>
  <cp:keywords/>
  <dc:description/>
  <cp:lastModifiedBy>Michael Zwartz</cp:lastModifiedBy>
  <cp:revision>2</cp:revision>
  <dcterms:created xsi:type="dcterms:W3CDTF">2022-11-10T17:03:00Z</dcterms:created>
  <dcterms:modified xsi:type="dcterms:W3CDTF">2022-11-10T18:54:00Z</dcterms:modified>
</cp:coreProperties>
</file>