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2B0C" w14:textId="4FB6F894" w:rsidR="005648FE" w:rsidRDefault="005648FE">
      <w:pPr>
        <w:rPr>
          <w:b/>
          <w:bCs/>
        </w:rPr>
      </w:pPr>
      <w:r>
        <w:rPr>
          <w:b/>
          <w:bCs/>
        </w:rPr>
        <w:t xml:space="preserve">GitHub Link: </w:t>
      </w:r>
      <w:r w:rsidRPr="005648FE">
        <w:t>https://github.com/michaelzwartz/Database-Systems.git</w:t>
      </w:r>
    </w:p>
    <w:p w14:paraId="4625307A" w14:textId="0024B5C6" w:rsidR="00E86DB2" w:rsidRDefault="00D61C11">
      <w:pPr>
        <w:rPr>
          <w:b/>
          <w:bCs/>
        </w:rPr>
      </w:pPr>
      <w:r>
        <w:rPr>
          <w:b/>
          <w:bCs/>
        </w:rPr>
        <w:t>Part 2: Data Entities, Attributes, and Files</w:t>
      </w:r>
    </w:p>
    <w:p w14:paraId="696BA149" w14:textId="53757253" w:rsidR="00D61C11" w:rsidRDefault="00D61C11" w:rsidP="00D61C11">
      <w:r>
        <w:t xml:space="preserve">5 entities and their attributes (3 attributes per entity) </w:t>
      </w:r>
    </w:p>
    <w:p w14:paraId="5BAFB1F8" w14:textId="774B7242" w:rsidR="00D61C11" w:rsidRDefault="00596025" w:rsidP="00D61C11">
      <w:pPr>
        <w:pStyle w:val="ListParagraph"/>
        <w:numPr>
          <w:ilvl w:val="0"/>
          <w:numId w:val="2"/>
        </w:numPr>
      </w:pPr>
      <w:r>
        <w:t xml:space="preserve">Five entities Zwartz Toys maintains records for include: Employee data, Raw materials purchases, Orders to fill, Shipping information </w:t>
      </w:r>
    </w:p>
    <w:p w14:paraId="246B49C3" w14:textId="25636FB1" w:rsidR="00596025" w:rsidRDefault="00596025" w:rsidP="00596025">
      <w:pPr>
        <w:ind w:left="720"/>
      </w:pPr>
      <w:r>
        <w:t xml:space="preserve">Employee data contains the employee ID numbers, first and last names, gender, and salary. Raw material data includes the material name, supplier name, quantity, cost per unit, and purchase date. Order data includes the order number, store ID number, product ID, and quantity being purchased. The shipping information includes the order number, destination address, shipping company, and delivery date. </w:t>
      </w:r>
    </w:p>
    <w:p w14:paraId="3707D66D" w14:textId="01FCAEE4" w:rsidR="00D61C11" w:rsidRDefault="00D61C11" w:rsidP="00D61C11">
      <w:pPr>
        <w:pStyle w:val="ListParagraph"/>
        <w:numPr>
          <w:ilvl w:val="0"/>
          <w:numId w:val="2"/>
        </w:numPr>
      </w:pPr>
      <w:r>
        <w:t>Create 5 tables (1 for tach entity)</w:t>
      </w:r>
    </w:p>
    <w:p w14:paraId="44AAD838" w14:textId="77777777" w:rsidR="001D4AEF" w:rsidRDefault="001D4AEF" w:rsidP="00D61C11">
      <w:pPr>
        <w:rPr>
          <w:b/>
          <w:bCs/>
        </w:rPr>
        <w:sectPr w:rsidR="001D4AEF">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1525"/>
        <w:gridCol w:w="1247"/>
      </w:tblGrid>
      <w:tr w:rsidR="001D4AEF" w14:paraId="21BB70DC" w14:textId="77777777" w:rsidTr="000E4E9F">
        <w:tc>
          <w:tcPr>
            <w:tcW w:w="2772" w:type="dxa"/>
            <w:gridSpan w:val="2"/>
          </w:tcPr>
          <w:p w14:paraId="302BF74F" w14:textId="4BE3782A" w:rsidR="001D4AEF" w:rsidRDefault="001D4AEF" w:rsidP="00D61C11">
            <w:r>
              <w:rPr>
                <w:b/>
                <w:bCs/>
              </w:rPr>
              <w:t>Employee Data</w:t>
            </w:r>
          </w:p>
        </w:tc>
      </w:tr>
      <w:tr w:rsidR="00D61C11" w14:paraId="6FC263B0" w14:textId="77777777" w:rsidTr="001D4AEF">
        <w:tc>
          <w:tcPr>
            <w:tcW w:w="1525" w:type="dxa"/>
          </w:tcPr>
          <w:p w14:paraId="2EE575A0" w14:textId="7A242D38" w:rsidR="005648FE" w:rsidRDefault="001D4AEF" w:rsidP="00D61C11">
            <w:proofErr w:type="spellStart"/>
            <w:r>
              <w:t>Employee_ID</w:t>
            </w:r>
            <w:proofErr w:type="spellEnd"/>
          </w:p>
        </w:tc>
        <w:tc>
          <w:tcPr>
            <w:tcW w:w="1247" w:type="dxa"/>
          </w:tcPr>
          <w:p w14:paraId="33DE3C77" w14:textId="39388221" w:rsidR="00D61C11" w:rsidRDefault="00D61C11" w:rsidP="00D61C11">
            <w:proofErr w:type="gramStart"/>
            <w:r>
              <w:t>varchar[</w:t>
            </w:r>
            <w:proofErr w:type="gramEnd"/>
            <w:r w:rsidR="001D4AEF">
              <w:t>10</w:t>
            </w:r>
            <w:r>
              <w:t>]</w:t>
            </w:r>
          </w:p>
        </w:tc>
      </w:tr>
      <w:tr w:rsidR="00D61C11" w14:paraId="37F9B36E" w14:textId="77777777" w:rsidTr="001D4AEF">
        <w:tc>
          <w:tcPr>
            <w:tcW w:w="1525" w:type="dxa"/>
          </w:tcPr>
          <w:p w14:paraId="0F775B90" w14:textId="3EBAF1D3" w:rsidR="00D61C11" w:rsidRDefault="001D4AEF" w:rsidP="00D61C11">
            <w:r>
              <w:t>First name</w:t>
            </w:r>
          </w:p>
        </w:tc>
        <w:tc>
          <w:tcPr>
            <w:tcW w:w="1247" w:type="dxa"/>
          </w:tcPr>
          <w:p w14:paraId="71006A44" w14:textId="757BA76D" w:rsidR="00D61C11" w:rsidRDefault="005648FE" w:rsidP="00D61C11">
            <w:proofErr w:type="gramStart"/>
            <w:r>
              <w:t>varchar[</w:t>
            </w:r>
            <w:proofErr w:type="gramEnd"/>
            <w:r w:rsidR="00327C7C">
              <w:t>15</w:t>
            </w:r>
            <w:r>
              <w:t>]</w:t>
            </w:r>
          </w:p>
        </w:tc>
      </w:tr>
      <w:tr w:rsidR="00D61C11" w14:paraId="4AADFF55" w14:textId="77777777" w:rsidTr="001D4AEF">
        <w:tc>
          <w:tcPr>
            <w:tcW w:w="1525" w:type="dxa"/>
          </w:tcPr>
          <w:p w14:paraId="01655F34" w14:textId="50FF1FA3" w:rsidR="00D61C11" w:rsidRDefault="001D4AEF" w:rsidP="00D61C11">
            <w:r>
              <w:t>Last name</w:t>
            </w:r>
          </w:p>
        </w:tc>
        <w:tc>
          <w:tcPr>
            <w:tcW w:w="1247" w:type="dxa"/>
          </w:tcPr>
          <w:p w14:paraId="2901F202" w14:textId="43876A31" w:rsidR="00D61C11" w:rsidRDefault="005648FE" w:rsidP="00D61C11">
            <w:proofErr w:type="gramStart"/>
            <w:r>
              <w:t>varchar[</w:t>
            </w:r>
            <w:proofErr w:type="gramEnd"/>
            <w:r w:rsidR="00327C7C">
              <w:t>20</w:t>
            </w:r>
            <w:r>
              <w:t>]</w:t>
            </w:r>
          </w:p>
        </w:tc>
      </w:tr>
      <w:tr w:rsidR="005648FE" w14:paraId="482090D4" w14:textId="77777777" w:rsidTr="001D4AEF">
        <w:tc>
          <w:tcPr>
            <w:tcW w:w="1525" w:type="dxa"/>
          </w:tcPr>
          <w:p w14:paraId="2D850939" w14:textId="36576A09" w:rsidR="005648FE" w:rsidRDefault="00327C7C" w:rsidP="00D61C11">
            <w:r>
              <w:t>Location</w:t>
            </w:r>
          </w:p>
        </w:tc>
        <w:tc>
          <w:tcPr>
            <w:tcW w:w="1247" w:type="dxa"/>
          </w:tcPr>
          <w:p w14:paraId="63BF9769" w14:textId="25C3FE0D" w:rsidR="005648FE" w:rsidRDefault="001C38CD" w:rsidP="00D61C11">
            <w:r>
              <w:t>S</w:t>
            </w:r>
            <w:r w:rsidR="00327C7C">
              <w:t>tring</w:t>
            </w:r>
          </w:p>
        </w:tc>
      </w:tr>
      <w:tr w:rsidR="001D4AEF" w14:paraId="13B26949" w14:textId="77777777" w:rsidTr="001D4AEF">
        <w:tc>
          <w:tcPr>
            <w:tcW w:w="1525" w:type="dxa"/>
          </w:tcPr>
          <w:p w14:paraId="019C4D8C" w14:textId="75B81177" w:rsidR="001D4AEF" w:rsidRDefault="001D4AEF" w:rsidP="00D61C11">
            <w:r>
              <w:t>Salary</w:t>
            </w:r>
          </w:p>
        </w:tc>
        <w:tc>
          <w:tcPr>
            <w:tcW w:w="1247" w:type="dxa"/>
          </w:tcPr>
          <w:p w14:paraId="6457B472" w14:textId="62F693E7" w:rsidR="001D4AEF" w:rsidRDefault="001C38CD" w:rsidP="00D61C11">
            <w:r>
              <w:t>Float</w:t>
            </w:r>
          </w:p>
        </w:tc>
      </w:tr>
    </w:tbl>
    <w:p w14:paraId="55CE16DA" w14:textId="1F423F35" w:rsidR="00D61C11" w:rsidRDefault="00D61C11" w:rsidP="00D61C11">
      <w:pPr>
        <w:ind w:left="720"/>
      </w:pPr>
    </w:p>
    <w:tbl>
      <w:tblPr>
        <w:tblStyle w:val="TableGrid"/>
        <w:tblW w:w="0" w:type="auto"/>
        <w:tblInd w:w="720" w:type="dxa"/>
        <w:tblLook w:val="04A0" w:firstRow="1" w:lastRow="0" w:firstColumn="1" w:lastColumn="0" w:noHBand="0" w:noVBand="1"/>
      </w:tblPr>
      <w:tblGrid>
        <w:gridCol w:w="1459"/>
        <w:gridCol w:w="1554"/>
      </w:tblGrid>
      <w:tr w:rsidR="001D4AEF" w14:paraId="7F51C489" w14:textId="77777777" w:rsidTr="000F4235">
        <w:trPr>
          <w:trHeight w:val="280"/>
        </w:trPr>
        <w:tc>
          <w:tcPr>
            <w:tcW w:w="3013" w:type="dxa"/>
            <w:gridSpan w:val="2"/>
          </w:tcPr>
          <w:p w14:paraId="2B949CD8" w14:textId="5C1F4C51" w:rsidR="001D4AEF" w:rsidRPr="001D4AEF" w:rsidRDefault="000F4235" w:rsidP="00290ECE">
            <w:pPr>
              <w:rPr>
                <w:b/>
                <w:bCs/>
              </w:rPr>
            </w:pPr>
            <w:r>
              <w:rPr>
                <w:b/>
                <w:bCs/>
              </w:rPr>
              <w:t xml:space="preserve">Third Party Manufacturers </w:t>
            </w:r>
          </w:p>
        </w:tc>
      </w:tr>
      <w:tr w:rsidR="001D4AEF" w14:paraId="37E252FD" w14:textId="77777777" w:rsidTr="000F4235">
        <w:trPr>
          <w:trHeight w:val="280"/>
        </w:trPr>
        <w:tc>
          <w:tcPr>
            <w:tcW w:w="1459" w:type="dxa"/>
          </w:tcPr>
          <w:p w14:paraId="7EEDB334" w14:textId="16B20A8F" w:rsidR="00596025" w:rsidRDefault="000F4235" w:rsidP="00290ECE">
            <w:r>
              <w:t>Name</w:t>
            </w:r>
          </w:p>
        </w:tc>
        <w:tc>
          <w:tcPr>
            <w:tcW w:w="1554" w:type="dxa"/>
          </w:tcPr>
          <w:p w14:paraId="0000C06A" w14:textId="77777777" w:rsidR="00596025" w:rsidRDefault="00596025" w:rsidP="00290ECE">
            <w:proofErr w:type="gramStart"/>
            <w:r>
              <w:t>varchar[</w:t>
            </w:r>
            <w:proofErr w:type="gramEnd"/>
            <w:r>
              <w:t>20]</w:t>
            </w:r>
          </w:p>
        </w:tc>
      </w:tr>
      <w:tr w:rsidR="001D4AEF" w14:paraId="6D9E299D" w14:textId="77777777" w:rsidTr="000F4235">
        <w:trPr>
          <w:trHeight w:val="280"/>
        </w:trPr>
        <w:tc>
          <w:tcPr>
            <w:tcW w:w="1459" w:type="dxa"/>
          </w:tcPr>
          <w:p w14:paraId="00967B66" w14:textId="6FFF673C" w:rsidR="00596025" w:rsidRDefault="000F4235" w:rsidP="00290ECE">
            <w:r>
              <w:t>Location</w:t>
            </w:r>
          </w:p>
        </w:tc>
        <w:tc>
          <w:tcPr>
            <w:tcW w:w="1554" w:type="dxa"/>
          </w:tcPr>
          <w:p w14:paraId="28089DE5" w14:textId="77777777" w:rsidR="00596025" w:rsidRDefault="00596025" w:rsidP="00290ECE">
            <w:proofErr w:type="gramStart"/>
            <w:r>
              <w:t>varchar[</w:t>
            </w:r>
            <w:proofErr w:type="gramEnd"/>
            <w:r>
              <w:t>10]</w:t>
            </w:r>
          </w:p>
        </w:tc>
      </w:tr>
      <w:tr w:rsidR="00596025" w14:paraId="71B2A8BF" w14:textId="77777777" w:rsidTr="000F4235">
        <w:trPr>
          <w:trHeight w:val="297"/>
        </w:trPr>
        <w:tc>
          <w:tcPr>
            <w:tcW w:w="1459" w:type="dxa"/>
          </w:tcPr>
          <w:p w14:paraId="50C2C6E6" w14:textId="24D2137A" w:rsidR="00596025" w:rsidRDefault="000F4235" w:rsidP="00290ECE">
            <w:r>
              <w:t xml:space="preserve">Capacity </w:t>
            </w:r>
          </w:p>
        </w:tc>
        <w:tc>
          <w:tcPr>
            <w:tcW w:w="1554" w:type="dxa"/>
          </w:tcPr>
          <w:p w14:paraId="5B5547DC" w14:textId="47F99BAC" w:rsidR="00596025" w:rsidRDefault="001C38CD" w:rsidP="00290ECE">
            <w:r>
              <w:t>Float</w:t>
            </w:r>
          </w:p>
        </w:tc>
      </w:tr>
      <w:tr w:rsidR="001D4AEF" w14:paraId="62BED436" w14:textId="77777777" w:rsidTr="000F4235">
        <w:trPr>
          <w:trHeight w:val="297"/>
        </w:trPr>
        <w:tc>
          <w:tcPr>
            <w:tcW w:w="1459" w:type="dxa"/>
          </w:tcPr>
          <w:p w14:paraId="3B2C1EB8" w14:textId="478CE903" w:rsidR="001D4AEF" w:rsidRDefault="000F4235" w:rsidP="00290ECE">
            <w:r>
              <w:t>Cost rating</w:t>
            </w:r>
          </w:p>
        </w:tc>
        <w:tc>
          <w:tcPr>
            <w:tcW w:w="1554" w:type="dxa"/>
          </w:tcPr>
          <w:p w14:paraId="26A35349" w14:textId="34859D58" w:rsidR="001D4AEF" w:rsidRDefault="000F4235" w:rsidP="00290ECE">
            <w:r>
              <w:t>Int</w:t>
            </w:r>
          </w:p>
        </w:tc>
      </w:tr>
      <w:tr w:rsidR="000F4235" w14:paraId="15EA7CD7" w14:textId="77777777" w:rsidTr="000F4235">
        <w:trPr>
          <w:trHeight w:val="297"/>
        </w:trPr>
        <w:tc>
          <w:tcPr>
            <w:tcW w:w="1459" w:type="dxa"/>
          </w:tcPr>
          <w:p w14:paraId="2648BB58" w14:textId="0562C551" w:rsidR="000F4235" w:rsidRDefault="000F4235" w:rsidP="00290ECE">
            <w:r>
              <w:t xml:space="preserve">Reliability </w:t>
            </w:r>
          </w:p>
        </w:tc>
        <w:tc>
          <w:tcPr>
            <w:tcW w:w="1554" w:type="dxa"/>
          </w:tcPr>
          <w:p w14:paraId="4F47F0B7" w14:textId="77777777" w:rsidR="000F4235" w:rsidRDefault="000F4235" w:rsidP="00290ECE"/>
        </w:tc>
      </w:tr>
    </w:tbl>
    <w:p w14:paraId="3F95CD98" w14:textId="6E4AF0A5" w:rsidR="00327C7C" w:rsidRDefault="00327C7C" w:rsidP="001D4AEF"/>
    <w:tbl>
      <w:tblPr>
        <w:tblStyle w:val="TableGrid"/>
        <w:tblW w:w="0" w:type="auto"/>
        <w:tblInd w:w="720" w:type="dxa"/>
        <w:tblLook w:val="04A0" w:firstRow="1" w:lastRow="0" w:firstColumn="1" w:lastColumn="0" w:noHBand="0" w:noVBand="1"/>
      </w:tblPr>
      <w:tblGrid>
        <w:gridCol w:w="1227"/>
        <w:gridCol w:w="298"/>
        <w:gridCol w:w="1052"/>
        <w:gridCol w:w="348"/>
      </w:tblGrid>
      <w:tr w:rsidR="00327C7C" w14:paraId="71CC1F19" w14:textId="77777777" w:rsidTr="00327C7C">
        <w:trPr>
          <w:trHeight w:val="61"/>
        </w:trPr>
        <w:tc>
          <w:tcPr>
            <w:tcW w:w="2925" w:type="dxa"/>
            <w:gridSpan w:val="4"/>
          </w:tcPr>
          <w:p w14:paraId="1580305D" w14:textId="07AC7D56" w:rsidR="00327C7C" w:rsidRPr="00327C7C" w:rsidRDefault="00327C7C" w:rsidP="00290ECE">
            <w:pPr>
              <w:rPr>
                <w:b/>
                <w:bCs/>
              </w:rPr>
            </w:pPr>
            <w:r w:rsidRPr="00327C7C">
              <w:rPr>
                <w:b/>
                <w:bCs/>
              </w:rPr>
              <w:t>Product</w:t>
            </w:r>
          </w:p>
        </w:tc>
      </w:tr>
      <w:tr w:rsidR="00327C7C" w14:paraId="0B8873F3" w14:textId="77777777" w:rsidTr="00327C7C">
        <w:trPr>
          <w:trHeight w:val="61"/>
        </w:trPr>
        <w:tc>
          <w:tcPr>
            <w:tcW w:w="1525" w:type="dxa"/>
            <w:gridSpan w:val="2"/>
          </w:tcPr>
          <w:p w14:paraId="3ED1EE94" w14:textId="7BCD046A" w:rsidR="00327C7C" w:rsidRDefault="00327C7C" w:rsidP="00290ECE">
            <w:r>
              <w:t>Product</w:t>
            </w:r>
          </w:p>
        </w:tc>
        <w:tc>
          <w:tcPr>
            <w:tcW w:w="1400" w:type="dxa"/>
            <w:gridSpan w:val="2"/>
          </w:tcPr>
          <w:p w14:paraId="16BA7E35" w14:textId="77777777" w:rsidR="00327C7C" w:rsidRDefault="00327C7C" w:rsidP="00290ECE">
            <w:proofErr w:type="gramStart"/>
            <w:r>
              <w:t>varchar[</w:t>
            </w:r>
            <w:proofErr w:type="gramEnd"/>
            <w:r>
              <w:t>20]</w:t>
            </w:r>
          </w:p>
        </w:tc>
      </w:tr>
      <w:tr w:rsidR="00327C7C" w14:paraId="7504F231" w14:textId="77777777" w:rsidTr="00327C7C">
        <w:trPr>
          <w:trHeight w:val="120"/>
        </w:trPr>
        <w:tc>
          <w:tcPr>
            <w:tcW w:w="1525" w:type="dxa"/>
            <w:gridSpan w:val="2"/>
          </w:tcPr>
          <w:p w14:paraId="0CD4E9B4" w14:textId="6125D411" w:rsidR="00327C7C" w:rsidRDefault="000F4235" w:rsidP="00290ECE">
            <w:r>
              <w:t>Manufacturer</w:t>
            </w:r>
          </w:p>
        </w:tc>
        <w:tc>
          <w:tcPr>
            <w:tcW w:w="1400" w:type="dxa"/>
            <w:gridSpan w:val="2"/>
          </w:tcPr>
          <w:p w14:paraId="5F16493F" w14:textId="77777777" w:rsidR="00327C7C" w:rsidRDefault="00327C7C" w:rsidP="00290ECE">
            <w:proofErr w:type="gramStart"/>
            <w:r>
              <w:t>varchar[</w:t>
            </w:r>
            <w:proofErr w:type="gramEnd"/>
            <w:r>
              <w:t>10]</w:t>
            </w:r>
          </w:p>
        </w:tc>
      </w:tr>
      <w:tr w:rsidR="00327C7C" w14:paraId="3D02773F" w14:textId="77777777" w:rsidTr="00327C7C">
        <w:trPr>
          <w:trHeight w:val="61"/>
        </w:trPr>
        <w:tc>
          <w:tcPr>
            <w:tcW w:w="1525" w:type="dxa"/>
            <w:gridSpan w:val="2"/>
          </w:tcPr>
          <w:p w14:paraId="59CC28C0" w14:textId="6ECD67C6" w:rsidR="00327C7C" w:rsidRDefault="000F4235" w:rsidP="00290ECE">
            <w:r>
              <w:t>Cost per unit</w:t>
            </w:r>
          </w:p>
        </w:tc>
        <w:tc>
          <w:tcPr>
            <w:tcW w:w="1400" w:type="dxa"/>
            <w:gridSpan w:val="2"/>
          </w:tcPr>
          <w:p w14:paraId="08443DC6" w14:textId="495FCF66" w:rsidR="00327C7C" w:rsidRDefault="001C38CD" w:rsidP="00290ECE">
            <w:r>
              <w:t>Float</w:t>
            </w:r>
          </w:p>
        </w:tc>
      </w:tr>
      <w:tr w:rsidR="00327C7C" w14:paraId="5C3F6732" w14:textId="77777777" w:rsidTr="00327C7C">
        <w:trPr>
          <w:trHeight w:val="61"/>
        </w:trPr>
        <w:tc>
          <w:tcPr>
            <w:tcW w:w="1525" w:type="dxa"/>
            <w:gridSpan w:val="2"/>
          </w:tcPr>
          <w:p w14:paraId="22A58D12" w14:textId="39342F7E" w:rsidR="00327C7C" w:rsidRDefault="00327C7C" w:rsidP="00290ECE">
            <w:r>
              <w:t>Sale price</w:t>
            </w:r>
          </w:p>
        </w:tc>
        <w:tc>
          <w:tcPr>
            <w:tcW w:w="1400" w:type="dxa"/>
            <w:gridSpan w:val="2"/>
          </w:tcPr>
          <w:p w14:paraId="4421B591" w14:textId="5138E843" w:rsidR="00327C7C" w:rsidRDefault="001C38CD" w:rsidP="00290ECE">
            <w:r>
              <w:t>Float</w:t>
            </w:r>
          </w:p>
        </w:tc>
      </w:tr>
      <w:tr w:rsidR="001D4AEF" w14:paraId="6B69E36D" w14:textId="77777777" w:rsidTr="000F4235">
        <w:trPr>
          <w:gridAfter w:val="1"/>
          <w:wAfter w:w="348" w:type="dxa"/>
          <w:trHeight w:val="161"/>
        </w:trPr>
        <w:tc>
          <w:tcPr>
            <w:tcW w:w="2577" w:type="dxa"/>
            <w:gridSpan w:val="3"/>
          </w:tcPr>
          <w:p w14:paraId="3877EA72" w14:textId="31D8460A" w:rsidR="001D4AEF" w:rsidRPr="001D4AEF" w:rsidRDefault="000F4235" w:rsidP="00290ECE">
            <w:pPr>
              <w:rPr>
                <w:b/>
                <w:bCs/>
              </w:rPr>
            </w:pPr>
            <w:r>
              <w:rPr>
                <w:b/>
                <w:bCs/>
              </w:rPr>
              <w:t>Sales</w:t>
            </w:r>
          </w:p>
        </w:tc>
      </w:tr>
      <w:tr w:rsidR="00596025" w14:paraId="2EF02168" w14:textId="77777777" w:rsidTr="001D4AEF">
        <w:trPr>
          <w:gridAfter w:val="1"/>
          <w:wAfter w:w="348" w:type="dxa"/>
        </w:trPr>
        <w:tc>
          <w:tcPr>
            <w:tcW w:w="1227" w:type="dxa"/>
          </w:tcPr>
          <w:p w14:paraId="5846C42F" w14:textId="77777777" w:rsidR="00596025" w:rsidRDefault="00596025" w:rsidP="00290ECE">
            <w:proofErr w:type="spellStart"/>
            <w:r>
              <w:t>order_num</w:t>
            </w:r>
            <w:proofErr w:type="spellEnd"/>
          </w:p>
        </w:tc>
        <w:tc>
          <w:tcPr>
            <w:tcW w:w="1350" w:type="dxa"/>
            <w:gridSpan w:val="2"/>
          </w:tcPr>
          <w:p w14:paraId="2DE11505" w14:textId="77777777" w:rsidR="00596025" w:rsidRDefault="00596025" w:rsidP="00290ECE">
            <w:proofErr w:type="gramStart"/>
            <w:r>
              <w:t>varchar[</w:t>
            </w:r>
            <w:proofErr w:type="gramEnd"/>
            <w:r>
              <w:t>20]</w:t>
            </w:r>
          </w:p>
        </w:tc>
      </w:tr>
      <w:tr w:rsidR="00596025" w14:paraId="4FB40C8C" w14:textId="77777777" w:rsidTr="001D4AEF">
        <w:trPr>
          <w:gridAfter w:val="1"/>
          <w:wAfter w:w="348" w:type="dxa"/>
        </w:trPr>
        <w:tc>
          <w:tcPr>
            <w:tcW w:w="1227" w:type="dxa"/>
          </w:tcPr>
          <w:p w14:paraId="4D3E5C49" w14:textId="77777777" w:rsidR="00596025" w:rsidRDefault="00596025" w:rsidP="00290ECE">
            <w:proofErr w:type="spellStart"/>
            <w:r>
              <w:t>Store_id</w:t>
            </w:r>
            <w:proofErr w:type="spellEnd"/>
          </w:p>
        </w:tc>
        <w:tc>
          <w:tcPr>
            <w:tcW w:w="1350" w:type="dxa"/>
            <w:gridSpan w:val="2"/>
          </w:tcPr>
          <w:p w14:paraId="6C673DA0" w14:textId="77777777" w:rsidR="00596025" w:rsidRDefault="00596025" w:rsidP="00290ECE">
            <w:proofErr w:type="gramStart"/>
            <w:r>
              <w:t>varchar[</w:t>
            </w:r>
            <w:proofErr w:type="gramEnd"/>
            <w:r>
              <w:t>10]</w:t>
            </w:r>
          </w:p>
        </w:tc>
      </w:tr>
      <w:tr w:rsidR="00596025" w14:paraId="322EB87E" w14:textId="77777777" w:rsidTr="001D4AEF">
        <w:trPr>
          <w:gridAfter w:val="1"/>
          <w:wAfter w:w="348" w:type="dxa"/>
        </w:trPr>
        <w:tc>
          <w:tcPr>
            <w:tcW w:w="1227" w:type="dxa"/>
          </w:tcPr>
          <w:p w14:paraId="49524694" w14:textId="77777777" w:rsidR="00596025" w:rsidRDefault="00596025" w:rsidP="00290ECE">
            <w:r>
              <w:t>product</w:t>
            </w:r>
          </w:p>
        </w:tc>
        <w:tc>
          <w:tcPr>
            <w:tcW w:w="1350" w:type="dxa"/>
            <w:gridSpan w:val="2"/>
          </w:tcPr>
          <w:p w14:paraId="746A6EEF" w14:textId="77777777" w:rsidR="00596025" w:rsidRDefault="00596025" w:rsidP="00290ECE">
            <w:proofErr w:type="gramStart"/>
            <w:r>
              <w:t>varchar[</w:t>
            </w:r>
            <w:proofErr w:type="gramEnd"/>
            <w:r>
              <w:t>10]</w:t>
            </w:r>
          </w:p>
        </w:tc>
      </w:tr>
      <w:tr w:rsidR="00596025" w14:paraId="29CB394B" w14:textId="77777777" w:rsidTr="001D4AEF">
        <w:trPr>
          <w:gridAfter w:val="1"/>
          <w:wAfter w:w="348" w:type="dxa"/>
        </w:trPr>
        <w:tc>
          <w:tcPr>
            <w:tcW w:w="1227" w:type="dxa"/>
          </w:tcPr>
          <w:p w14:paraId="45688261" w14:textId="77777777" w:rsidR="00596025" w:rsidRDefault="00596025" w:rsidP="00290ECE">
            <w:r>
              <w:t>quantity</w:t>
            </w:r>
          </w:p>
        </w:tc>
        <w:tc>
          <w:tcPr>
            <w:tcW w:w="1350" w:type="dxa"/>
            <w:gridSpan w:val="2"/>
          </w:tcPr>
          <w:p w14:paraId="555E9D73" w14:textId="77777777" w:rsidR="00596025" w:rsidRDefault="00596025" w:rsidP="00290ECE">
            <w:r>
              <w:t>int</w:t>
            </w:r>
          </w:p>
        </w:tc>
      </w:tr>
    </w:tbl>
    <w:p w14:paraId="0223EE14" w14:textId="77777777" w:rsidR="001D4AEF" w:rsidRDefault="001D4AEF" w:rsidP="00D61C11">
      <w:pPr>
        <w:ind w:left="720"/>
      </w:pPr>
    </w:p>
    <w:tbl>
      <w:tblPr>
        <w:tblStyle w:val="TableGrid"/>
        <w:tblW w:w="0" w:type="auto"/>
        <w:tblInd w:w="720" w:type="dxa"/>
        <w:tblLook w:val="04A0" w:firstRow="1" w:lastRow="0" w:firstColumn="1" w:lastColumn="0" w:noHBand="0" w:noVBand="1"/>
      </w:tblPr>
      <w:tblGrid>
        <w:gridCol w:w="1652"/>
        <w:gridCol w:w="1775"/>
      </w:tblGrid>
      <w:tr w:rsidR="001D4AEF" w14:paraId="7B79C25B" w14:textId="77777777" w:rsidTr="001C38CD">
        <w:trPr>
          <w:trHeight w:val="277"/>
        </w:trPr>
        <w:tc>
          <w:tcPr>
            <w:tcW w:w="3427" w:type="dxa"/>
            <w:gridSpan w:val="2"/>
          </w:tcPr>
          <w:p w14:paraId="45C6ECDD" w14:textId="6A904E6D" w:rsidR="001D4AEF" w:rsidRDefault="001D4AEF" w:rsidP="00290ECE">
            <w:r>
              <w:rPr>
                <w:b/>
                <w:bCs/>
              </w:rPr>
              <w:t xml:space="preserve">Shipping Information </w:t>
            </w:r>
          </w:p>
        </w:tc>
      </w:tr>
      <w:tr w:rsidR="001D4AEF" w14:paraId="3D4A46C0" w14:textId="77777777" w:rsidTr="001C38CD">
        <w:trPr>
          <w:trHeight w:val="277"/>
        </w:trPr>
        <w:tc>
          <w:tcPr>
            <w:tcW w:w="1652" w:type="dxa"/>
          </w:tcPr>
          <w:p w14:paraId="092228BB" w14:textId="63274E03" w:rsidR="00596025" w:rsidRDefault="001D4AEF" w:rsidP="00290ECE">
            <w:proofErr w:type="spellStart"/>
            <w:r>
              <w:t>Order_num</w:t>
            </w:r>
            <w:proofErr w:type="spellEnd"/>
          </w:p>
        </w:tc>
        <w:tc>
          <w:tcPr>
            <w:tcW w:w="1774" w:type="dxa"/>
          </w:tcPr>
          <w:p w14:paraId="7E813139" w14:textId="77777777" w:rsidR="00596025" w:rsidRDefault="00596025" w:rsidP="00290ECE">
            <w:proofErr w:type="gramStart"/>
            <w:r>
              <w:t>varchar[</w:t>
            </w:r>
            <w:proofErr w:type="gramEnd"/>
            <w:r>
              <w:t>20]</w:t>
            </w:r>
          </w:p>
        </w:tc>
      </w:tr>
      <w:tr w:rsidR="001D4AEF" w14:paraId="67A3107F" w14:textId="77777777" w:rsidTr="001C38CD">
        <w:trPr>
          <w:trHeight w:val="277"/>
        </w:trPr>
        <w:tc>
          <w:tcPr>
            <w:tcW w:w="1652" w:type="dxa"/>
          </w:tcPr>
          <w:p w14:paraId="65891514" w14:textId="245799F5" w:rsidR="00596025" w:rsidRDefault="001D4AEF" w:rsidP="00290ECE">
            <w:r>
              <w:t>Destination</w:t>
            </w:r>
            <w:r w:rsidR="001C38CD">
              <w:t xml:space="preserve"> City</w:t>
            </w:r>
          </w:p>
        </w:tc>
        <w:tc>
          <w:tcPr>
            <w:tcW w:w="1774" w:type="dxa"/>
          </w:tcPr>
          <w:p w14:paraId="56FA9E98" w14:textId="77777777" w:rsidR="00596025" w:rsidRDefault="00596025" w:rsidP="00290ECE">
            <w:proofErr w:type="gramStart"/>
            <w:r>
              <w:t>varchar[</w:t>
            </w:r>
            <w:proofErr w:type="gramEnd"/>
            <w:r>
              <w:t>10]</w:t>
            </w:r>
          </w:p>
        </w:tc>
      </w:tr>
      <w:tr w:rsidR="001D4AEF" w14:paraId="5ECC9084" w14:textId="77777777" w:rsidTr="001C38CD">
        <w:trPr>
          <w:trHeight w:val="266"/>
        </w:trPr>
        <w:tc>
          <w:tcPr>
            <w:tcW w:w="1652" w:type="dxa"/>
          </w:tcPr>
          <w:p w14:paraId="75BCCBD3" w14:textId="771171EE" w:rsidR="00596025" w:rsidRDefault="001D4AEF" w:rsidP="00290ECE">
            <w:r>
              <w:t>Carrier</w:t>
            </w:r>
          </w:p>
        </w:tc>
        <w:tc>
          <w:tcPr>
            <w:tcW w:w="1774" w:type="dxa"/>
          </w:tcPr>
          <w:p w14:paraId="66E448DF" w14:textId="77777777" w:rsidR="00596025" w:rsidRDefault="00596025" w:rsidP="00290ECE">
            <w:proofErr w:type="gramStart"/>
            <w:r>
              <w:t>varchar[</w:t>
            </w:r>
            <w:proofErr w:type="gramEnd"/>
            <w:r>
              <w:t>10]</w:t>
            </w:r>
          </w:p>
        </w:tc>
      </w:tr>
      <w:tr w:rsidR="00596025" w14:paraId="76C8CC5F" w14:textId="77777777" w:rsidTr="001C38CD">
        <w:trPr>
          <w:trHeight w:val="328"/>
        </w:trPr>
        <w:tc>
          <w:tcPr>
            <w:tcW w:w="1652" w:type="dxa"/>
          </w:tcPr>
          <w:p w14:paraId="68D0FB4E" w14:textId="6258011C" w:rsidR="00596025" w:rsidRDefault="001D4AEF" w:rsidP="00290ECE">
            <w:r>
              <w:t>Delivery date</w:t>
            </w:r>
          </w:p>
        </w:tc>
        <w:tc>
          <w:tcPr>
            <w:tcW w:w="1774" w:type="dxa"/>
          </w:tcPr>
          <w:p w14:paraId="3445D9FF" w14:textId="5181686B" w:rsidR="00596025" w:rsidRDefault="001C38CD" w:rsidP="00290ECE">
            <w:r>
              <w:t>Date</w:t>
            </w:r>
          </w:p>
        </w:tc>
      </w:tr>
    </w:tbl>
    <w:p w14:paraId="2F9EBC31" w14:textId="65DECC62" w:rsidR="001D4AEF" w:rsidRDefault="001D4AEF" w:rsidP="00D61C11">
      <w:pPr>
        <w:ind w:left="720"/>
      </w:pPr>
    </w:p>
    <w:p w14:paraId="2F53B7B9" w14:textId="39BC122B" w:rsidR="00327C7C" w:rsidRDefault="00327C7C" w:rsidP="00D61C11">
      <w:pPr>
        <w:ind w:left="720"/>
      </w:pPr>
    </w:p>
    <w:p w14:paraId="7F11CCEA" w14:textId="68EF3048" w:rsidR="00327C7C" w:rsidRDefault="00327C7C" w:rsidP="00D61C11">
      <w:pPr>
        <w:ind w:left="720"/>
      </w:pPr>
    </w:p>
    <w:p w14:paraId="3B1C1CFD" w14:textId="77777777" w:rsidR="00327C7C" w:rsidRDefault="00327C7C" w:rsidP="00D61C11">
      <w:pPr>
        <w:ind w:left="720"/>
      </w:pPr>
    </w:p>
    <w:p w14:paraId="6935A971" w14:textId="77777777" w:rsidR="001D4AEF" w:rsidRDefault="001D4AEF" w:rsidP="00327C7C">
      <w:pPr>
        <w:sectPr w:rsidR="001D4AEF" w:rsidSect="001D4AEF">
          <w:type w:val="continuous"/>
          <w:pgSz w:w="12240" w:h="15840"/>
          <w:pgMar w:top="1440" w:right="1440" w:bottom="1440" w:left="1440" w:header="720" w:footer="720" w:gutter="0"/>
          <w:cols w:num="2" w:space="720"/>
          <w:docGrid w:linePitch="360"/>
        </w:sectPr>
      </w:pPr>
    </w:p>
    <w:p w14:paraId="0F111C63" w14:textId="1CF553E1" w:rsidR="001D4AEF" w:rsidRDefault="001D4AEF" w:rsidP="00327C7C"/>
    <w:p w14:paraId="0A9FB1EA" w14:textId="2B7902F3" w:rsidR="00327C7C" w:rsidRDefault="00327C7C" w:rsidP="00D61C11">
      <w:pPr>
        <w:ind w:left="720"/>
      </w:pPr>
    </w:p>
    <w:p w14:paraId="5C72ECCE" w14:textId="3FF39472" w:rsidR="00327C7C" w:rsidRDefault="00327C7C" w:rsidP="00D61C11">
      <w:pPr>
        <w:ind w:left="720"/>
      </w:pPr>
    </w:p>
    <w:p w14:paraId="7E92ABAF" w14:textId="5BD14358" w:rsidR="00327C7C" w:rsidRDefault="00327C7C" w:rsidP="00D61C11">
      <w:pPr>
        <w:ind w:left="720"/>
      </w:pPr>
    </w:p>
    <w:p w14:paraId="06118108" w14:textId="77777777" w:rsidR="00327C7C" w:rsidRPr="00D61C11" w:rsidRDefault="00327C7C" w:rsidP="00D61C11">
      <w:pPr>
        <w:ind w:left="720"/>
      </w:pPr>
    </w:p>
    <w:sectPr w:rsidR="00327C7C" w:rsidRPr="00D61C11" w:rsidSect="001D4AE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907BC"/>
    <w:multiLevelType w:val="hybridMultilevel"/>
    <w:tmpl w:val="2818870A"/>
    <w:lvl w:ilvl="0" w:tplc="E23CC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E2BB7"/>
    <w:multiLevelType w:val="hybridMultilevel"/>
    <w:tmpl w:val="E8DA7186"/>
    <w:lvl w:ilvl="0" w:tplc="5BDC7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388820">
    <w:abstractNumId w:val="0"/>
  </w:num>
  <w:num w:numId="2" w16cid:durableId="250816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C1"/>
    <w:rsid w:val="00045AC1"/>
    <w:rsid w:val="000F4235"/>
    <w:rsid w:val="001C38CD"/>
    <w:rsid w:val="001D4AEF"/>
    <w:rsid w:val="00214CD1"/>
    <w:rsid w:val="00327C7C"/>
    <w:rsid w:val="005648FE"/>
    <w:rsid w:val="00596025"/>
    <w:rsid w:val="00BC3162"/>
    <w:rsid w:val="00D61C11"/>
    <w:rsid w:val="00E8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4F4F"/>
  <w15:chartTrackingRefBased/>
  <w15:docId w15:val="{E8187543-FB57-49C7-B3E4-7D1290F6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11"/>
    <w:pPr>
      <w:ind w:left="720"/>
      <w:contextualSpacing/>
    </w:pPr>
  </w:style>
  <w:style w:type="table" w:styleId="TableGrid">
    <w:name w:val="Table Grid"/>
    <w:basedOn w:val="TableNormal"/>
    <w:uiPriority w:val="39"/>
    <w:rsid w:val="00D6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Joliet Township High School</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Zwartz</dc:creator>
  <cp:keywords/>
  <dc:description/>
  <cp:lastModifiedBy>Michael Zwartz</cp:lastModifiedBy>
  <cp:revision>5</cp:revision>
  <dcterms:created xsi:type="dcterms:W3CDTF">2022-11-10T17:03:00Z</dcterms:created>
  <dcterms:modified xsi:type="dcterms:W3CDTF">2022-11-10T20:44:00Z</dcterms:modified>
</cp:coreProperties>
</file>