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E2B0C" w14:textId="4FB6F894" w:rsidR="005648FE" w:rsidRDefault="005648FE">
      <w:pPr>
        <w:rPr>
          <w:b/>
          <w:bCs/>
        </w:rPr>
      </w:pPr>
      <w:r>
        <w:rPr>
          <w:b/>
          <w:bCs/>
        </w:rPr>
        <w:t xml:space="preserve">GitHub Link: </w:t>
      </w:r>
      <w:r w:rsidRPr="005648FE">
        <w:t>https://github.com/michaelzwartz/Database-Systems.git</w:t>
      </w:r>
    </w:p>
    <w:p w14:paraId="4625307A" w14:textId="0024B5C6" w:rsidR="00E86DB2" w:rsidRDefault="00D61C11">
      <w:pPr>
        <w:rPr>
          <w:b/>
          <w:bCs/>
        </w:rPr>
      </w:pPr>
      <w:r>
        <w:rPr>
          <w:b/>
          <w:bCs/>
        </w:rPr>
        <w:t>Part 2: Data Entities, Attributes, and Files</w:t>
      </w:r>
    </w:p>
    <w:p w14:paraId="5BAFB1F8" w14:textId="777E4E64" w:rsidR="00D61C11" w:rsidRDefault="00596025" w:rsidP="00D61C11">
      <w:pPr>
        <w:pStyle w:val="ListParagraph"/>
        <w:numPr>
          <w:ilvl w:val="0"/>
          <w:numId w:val="2"/>
        </w:numPr>
      </w:pPr>
      <w:r>
        <w:t xml:space="preserve">Five entities  </w:t>
      </w:r>
      <w:r w:rsidR="00382FD8">
        <w:t>Timmz Atlantic</w:t>
      </w:r>
      <w:r>
        <w:t xml:space="preserve"> maintains records for include: Employee data, </w:t>
      </w:r>
      <w:r w:rsidR="00382FD8">
        <w:t xml:space="preserve">Third party manufacturers, products, sales, and shipping information: </w:t>
      </w:r>
      <w:r>
        <w:t xml:space="preserve"> </w:t>
      </w:r>
    </w:p>
    <w:p w14:paraId="4174DEE7" w14:textId="2DA5089B" w:rsidR="00A43325" w:rsidRDefault="00596025" w:rsidP="00A43325">
      <w:pPr>
        <w:pStyle w:val="ListParagraph"/>
        <w:numPr>
          <w:ilvl w:val="0"/>
          <w:numId w:val="3"/>
        </w:numPr>
      </w:pPr>
      <w:r>
        <w:t xml:space="preserve">Employee data contains the employee ID numbers, first and last names, </w:t>
      </w:r>
      <w:r w:rsidR="00A43325">
        <w:t>location</w:t>
      </w:r>
      <w:r>
        <w:t>, and salary.</w:t>
      </w:r>
      <w:r w:rsidR="00A43325">
        <w:t xml:space="preserve"> Our employees work all over the world. The location will be the city in which there is an office for Timmz Atlantic or remote for our remote workers. The ID number starts with the last two digits of the year they were hired and random numbers after that. </w:t>
      </w:r>
    </w:p>
    <w:p w14:paraId="757C082D" w14:textId="67406734" w:rsidR="00A43325" w:rsidRDefault="00A43325" w:rsidP="00A43325">
      <w:pPr>
        <w:pStyle w:val="ListParagraph"/>
        <w:numPr>
          <w:ilvl w:val="0"/>
          <w:numId w:val="3"/>
        </w:numPr>
      </w:pPr>
      <w:r>
        <w:t xml:space="preserve">All of our products are made by third part manufacturers. We choose our partners based on quality, reliability and price. This table records the manufacturer’s name, location (country), max production capacity per day, a cost rating, and a reliability rating. </w:t>
      </w:r>
    </w:p>
    <w:p w14:paraId="2CC41DD1" w14:textId="4797E08C" w:rsidR="00A43325" w:rsidRDefault="00A43325" w:rsidP="00A43325">
      <w:pPr>
        <w:pStyle w:val="ListParagraph"/>
        <w:numPr>
          <w:ilvl w:val="0"/>
          <w:numId w:val="3"/>
        </w:numPr>
      </w:pPr>
      <w:r>
        <w:t xml:space="preserve">The products are tracked by their name, manufacturer, and cost per unit. </w:t>
      </w:r>
    </w:p>
    <w:p w14:paraId="288E36B9" w14:textId="046E2490" w:rsidR="00A43325" w:rsidRDefault="00A43325" w:rsidP="00A43325">
      <w:pPr>
        <w:pStyle w:val="ListParagraph"/>
        <w:numPr>
          <w:ilvl w:val="0"/>
          <w:numId w:val="3"/>
        </w:numPr>
      </w:pPr>
      <w:r>
        <w:t xml:space="preserve">Sales are tracked using an increasing order number, the store name its being sold to, the product name, and quantity sold. </w:t>
      </w:r>
    </w:p>
    <w:p w14:paraId="246B49C3" w14:textId="5AED7681" w:rsidR="00596025" w:rsidRDefault="00596025" w:rsidP="00A43325">
      <w:pPr>
        <w:pStyle w:val="ListParagraph"/>
        <w:numPr>
          <w:ilvl w:val="0"/>
          <w:numId w:val="3"/>
        </w:numPr>
      </w:pPr>
      <w:r>
        <w:t xml:space="preserve">The shipping information includes the order number, destination </w:t>
      </w:r>
      <w:r w:rsidR="00A43325">
        <w:t>city</w:t>
      </w:r>
      <w:r>
        <w:t xml:space="preserve">, shipping company, and </w:t>
      </w:r>
      <w:r w:rsidR="00A43325">
        <w:t>unique tracking number</w:t>
      </w:r>
      <w:r>
        <w:t xml:space="preserve">. </w:t>
      </w:r>
    </w:p>
    <w:p w14:paraId="3707D66D" w14:textId="6BB12276" w:rsidR="00D61C11" w:rsidRDefault="00D61C11" w:rsidP="00D61C11">
      <w:pPr>
        <w:pStyle w:val="ListParagraph"/>
        <w:numPr>
          <w:ilvl w:val="0"/>
          <w:numId w:val="2"/>
        </w:numPr>
      </w:pPr>
      <w:r>
        <w:t xml:space="preserve">Create 5 tables (1 for </w:t>
      </w:r>
      <w:r w:rsidR="00A05E8A">
        <w:t>e</w:t>
      </w:r>
      <w:r>
        <w:t>ach entity)</w:t>
      </w:r>
    </w:p>
    <w:p w14:paraId="44AAD838" w14:textId="77777777" w:rsidR="001D4AEF" w:rsidRDefault="001D4AEF" w:rsidP="00D61C11">
      <w:pPr>
        <w:rPr>
          <w:b/>
          <w:bCs/>
        </w:rPr>
        <w:sectPr w:rsidR="001D4AEF">
          <w:pgSz w:w="12240" w:h="15840"/>
          <w:pgMar w:top="1440" w:right="1440" w:bottom="1440" w:left="1440" w:header="720" w:footer="720" w:gutter="0"/>
          <w:cols w:space="720"/>
          <w:docGrid w:linePitch="360"/>
        </w:sectPr>
      </w:pPr>
    </w:p>
    <w:tbl>
      <w:tblPr>
        <w:tblStyle w:val="TableGrid"/>
        <w:tblW w:w="0" w:type="auto"/>
        <w:tblInd w:w="720" w:type="dxa"/>
        <w:tblLook w:val="04A0" w:firstRow="1" w:lastRow="0" w:firstColumn="1" w:lastColumn="0" w:noHBand="0" w:noVBand="1"/>
      </w:tblPr>
      <w:tblGrid>
        <w:gridCol w:w="1525"/>
        <w:gridCol w:w="1247"/>
      </w:tblGrid>
      <w:tr w:rsidR="001D4AEF" w14:paraId="21BB70DC" w14:textId="77777777" w:rsidTr="000E4E9F">
        <w:tc>
          <w:tcPr>
            <w:tcW w:w="2772" w:type="dxa"/>
            <w:gridSpan w:val="2"/>
          </w:tcPr>
          <w:p w14:paraId="302BF74F" w14:textId="4BE3782A" w:rsidR="001D4AEF" w:rsidRDefault="001D4AEF" w:rsidP="00D61C11">
            <w:r>
              <w:rPr>
                <w:b/>
                <w:bCs/>
              </w:rPr>
              <w:t>Employee Data</w:t>
            </w:r>
          </w:p>
        </w:tc>
      </w:tr>
      <w:tr w:rsidR="00D61C11" w14:paraId="6FC263B0" w14:textId="77777777" w:rsidTr="001D4AEF">
        <w:tc>
          <w:tcPr>
            <w:tcW w:w="1525" w:type="dxa"/>
          </w:tcPr>
          <w:p w14:paraId="2EE575A0" w14:textId="7A242D38" w:rsidR="005648FE" w:rsidRDefault="001D4AEF" w:rsidP="00D61C11">
            <w:proofErr w:type="spellStart"/>
            <w:r>
              <w:t>Employee_ID</w:t>
            </w:r>
            <w:proofErr w:type="spellEnd"/>
          </w:p>
        </w:tc>
        <w:tc>
          <w:tcPr>
            <w:tcW w:w="1247" w:type="dxa"/>
          </w:tcPr>
          <w:p w14:paraId="33DE3C77" w14:textId="39388221" w:rsidR="00D61C11" w:rsidRDefault="00D61C11" w:rsidP="00D61C11">
            <w:r>
              <w:t>varchar[</w:t>
            </w:r>
            <w:r w:rsidR="001D4AEF">
              <w:t>10</w:t>
            </w:r>
            <w:r>
              <w:t>]</w:t>
            </w:r>
          </w:p>
        </w:tc>
      </w:tr>
      <w:tr w:rsidR="00D61C11" w14:paraId="37F9B36E" w14:textId="77777777" w:rsidTr="001D4AEF">
        <w:tc>
          <w:tcPr>
            <w:tcW w:w="1525" w:type="dxa"/>
          </w:tcPr>
          <w:p w14:paraId="0F775B90" w14:textId="3EBAF1D3" w:rsidR="00D61C11" w:rsidRDefault="001D4AEF" w:rsidP="00D61C11">
            <w:r>
              <w:t>First name</w:t>
            </w:r>
          </w:p>
        </w:tc>
        <w:tc>
          <w:tcPr>
            <w:tcW w:w="1247" w:type="dxa"/>
          </w:tcPr>
          <w:p w14:paraId="71006A44" w14:textId="757BA76D" w:rsidR="00D61C11" w:rsidRDefault="005648FE" w:rsidP="00D61C11">
            <w:r>
              <w:t>varchar[</w:t>
            </w:r>
            <w:r w:rsidR="00327C7C">
              <w:t>15</w:t>
            </w:r>
            <w:r>
              <w:t>]</w:t>
            </w:r>
          </w:p>
        </w:tc>
      </w:tr>
      <w:tr w:rsidR="00D61C11" w14:paraId="4AADFF55" w14:textId="77777777" w:rsidTr="001D4AEF">
        <w:tc>
          <w:tcPr>
            <w:tcW w:w="1525" w:type="dxa"/>
          </w:tcPr>
          <w:p w14:paraId="01655F34" w14:textId="50FF1FA3" w:rsidR="00D61C11" w:rsidRDefault="001D4AEF" w:rsidP="00D61C11">
            <w:r>
              <w:t>Last name</w:t>
            </w:r>
          </w:p>
        </w:tc>
        <w:tc>
          <w:tcPr>
            <w:tcW w:w="1247" w:type="dxa"/>
          </w:tcPr>
          <w:p w14:paraId="2901F202" w14:textId="43876A31" w:rsidR="00D61C11" w:rsidRDefault="005648FE" w:rsidP="00D61C11">
            <w:r>
              <w:t>varchar[</w:t>
            </w:r>
            <w:r w:rsidR="00327C7C">
              <w:t>20</w:t>
            </w:r>
            <w:r>
              <w:t>]</w:t>
            </w:r>
          </w:p>
        </w:tc>
      </w:tr>
      <w:tr w:rsidR="005648FE" w14:paraId="482090D4" w14:textId="77777777" w:rsidTr="001D4AEF">
        <w:tc>
          <w:tcPr>
            <w:tcW w:w="1525" w:type="dxa"/>
          </w:tcPr>
          <w:p w14:paraId="2D850939" w14:textId="36576A09" w:rsidR="005648FE" w:rsidRDefault="00327C7C" w:rsidP="00D61C11">
            <w:r>
              <w:t>Location</w:t>
            </w:r>
          </w:p>
        </w:tc>
        <w:tc>
          <w:tcPr>
            <w:tcW w:w="1247" w:type="dxa"/>
          </w:tcPr>
          <w:p w14:paraId="63BF9769" w14:textId="25C3FE0D" w:rsidR="005648FE" w:rsidRDefault="001C38CD" w:rsidP="00D61C11">
            <w:r>
              <w:t>S</w:t>
            </w:r>
            <w:r w:rsidR="00327C7C">
              <w:t>tring</w:t>
            </w:r>
          </w:p>
        </w:tc>
      </w:tr>
      <w:tr w:rsidR="001D4AEF" w14:paraId="13B26949" w14:textId="77777777" w:rsidTr="001D4AEF">
        <w:tc>
          <w:tcPr>
            <w:tcW w:w="1525" w:type="dxa"/>
          </w:tcPr>
          <w:p w14:paraId="019C4D8C" w14:textId="75B81177" w:rsidR="001D4AEF" w:rsidRDefault="001D4AEF" w:rsidP="00D61C11">
            <w:r>
              <w:t>Salary</w:t>
            </w:r>
          </w:p>
        </w:tc>
        <w:tc>
          <w:tcPr>
            <w:tcW w:w="1247" w:type="dxa"/>
          </w:tcPr>
          <w:p w14:paraId="6457B472" w14:textId="62F693E7" w:rsidR="001D4AEF" w:rsidRDefault="001C38CD" w:rsidP="00D61C11">
            <w:r>
              <w:t>Float</w:t>
            </w:r>
          </w:p>
        </w:tc>
      </w:tr>
    </w:tbl>
    <w:p w14:paraId="55CE16DA" w14:textId="1F423F35" w:rsidR="00D61C11" w:rsidRDefault="00D61C11" w:rsidP="00D61C11">
      <w:pPr>
        <w:ind w:left="720"/>
      </w:pPr>
    </w:p>
    <w:tbl>
      <w:tblPr>
        <w:tblStyle w:val="TableGrid"/>
        <w:tblW w:w="3603" w:type="dxa"/>
        <w:tblInd w:w="720" w:type="dxa"/>
        <w:tblLook w:val="04A0" w:firstRow="1" w:lastRow="0" w:firstColumn="1" w:lastColumn="0" w:noHBand="0" w:noVBand="1"/>
      </w:tblPr>
      <w:tblGrid>
        <w:gridCol w:w="1744"/>
        <w:gridCol w:w="1859"/>
      </w:tblGrid>
      <w:tr w:rsidR="001D4AEF" w14:paraId="7F51C489" w14:textId="77777777" w:rsidTr="00492C4F">
        <w:trPr>
          <w:trHeight w:val="299"/>
        </w:trPr>
        <w:tc>
          <w:tcPr>
            <w:tcW w:w="3603" w:type="dxa"/>
            <w:gridSpan w:val="2"/>
          </w:tcPr>
          <w:p w14:paraId="2B949CD8" w14:textId="5C1F4C51" w:rsidR="001D4AEF" w:rsidRPr="001D4AEF" w:rsidRDefault="000F4235" w:rsidP="00290ECE">
            <w:pPr>
              <w:rPr>
                <w:b/>
                <w:bCs/>
              </w:rPr>
            </w:pPr>
            <w:r>
              <w:rPr>
                <w:b/>
                <w:bCs/>
              </w:rPr>
              <w:t xml:space="preserve">Third Party Manufacturers </w:t>
            </w:r>
          </w:p>
        </w:tc>
      </w:tr>
      <w:tr w:rsidR="001D4AEF" w14:paraId="37E252FD" w14:textId="77777777" w:rsidTr="00492C4F">
        <w:trPr>
          <w:trHeight w:val="299"/>
        </w:trPr>
        <w:tc>
          <w:tcPr>
            <w:tcW w:w="1744" w:type="dxa"/>
          </w:tcPr>
          <w:p w14:paraId="7EEDB334" w14:textId="16B20A8F" w:rsidR="00596025" w:rsidRDefault="000F4235" w:rsidP="00290ECE">
            <w:r>
              <w:t>Name</w:t>
            </w:r>
          </w:p>
        </w:tc>
        <w:tc>
          <w:tcPr>
            <w:tcW w:w="1858" w:type="dxa"/>
          </w:tcPr>
          <w:p w14:paraId="0000C06A" w14:textId="77777777" w:rsidR="00596025" w:rsidRDefault="00596025" w:rsidP="00290ECE">
            <w:r>
              <w:t>varchar[20]</w:t>
            </w:r>
          </w:p>
        </w:tc>
      </w:tr>
      <w:tr w:rsidR="001D4AEF" w14:paraId="6D9E299D" w14:textId="77777777" w:rsidTr="00492C4F">
        <w:trPr>
          <w:trHeight w:val="299"/>
        </w:trPr>
        <w:tc>
          <w:tcPr>
            <w:tcW w:w="1744" w:type="dxa"/>
          </w:tcPr>
          <w:p w14:paraId="00967B66" w14:textId="6FFF673C" w:rsidR="00596025" w:rsidRDefault="000F4235" w:rsidP="00290ECE">
            <w:r>
              <w:t>Location</w:t>
            </w:r>
          </w:p>
        </w:tc>
        <w:tc>
          <w:tcPr>
            <w:tcW w:w="1858" w:type="dxa"/>
          </w:tcPr>
          <w:p w14:paraId="28089DE5" w14:textId="77777777" w:rsidR="00596025" w:rsidRDefault="00596025" w:rsidP="00290ECE">
            <w:r>
              <w:t>varchar[10]</w:t>
            </w:r>
          </w:p>
        </w:tc>
      </w:tr>
      <w:tr w:rsidR="00596025" w14:paraId="71B2A8BF" w14:textId="77777777" w:rsidTr="00492C4F">
        <w:trPr>
          <w:trHeight w:val="317"/>
        </w:trPr>
        <w:tc>
          <w:tcPr>
            <w:tcW w:w="1744" w:type="dxa"/>
          </w:tcPr>
          <w:p w14:paraId="50C2C6E6" w14:textId="56E9DE44" w:rsidR="00596025" w:rsidRDefault="000F4235" w:rsidP="00290ECE">
            <w:r>
              <w:t xml:space="preserve">Capacity </w:t>
            </w:r>
            <w:r w:rsidR="00492C4F">
              <w:t>per day</w:t>
            </w:r>
          </w:p>
        </w:tc>
        <w:tc>
          <w:tcPr>
            <w:tcW w:w="1858" w:type="dxa"/>
          </w:tcPr>
          <w:p w14:paraId="5B5547DC" w14:textId="47F99BAC" w:rsidR="00596025" w:rsidRDefault="001C38CD" w:rsidP="00290ECE">
            <w:r>
              <w:t>Float</w:t>
            </w:r>
          </w:p>
        </w:tc>
      </w:tr>
      <w:tr w:rsidR="001D4AEF" w14:paraId="62BED436" w14:textId="77777777" w:rsidTr="00492C4F">
        <w:trPr>
          <w:trHeight w:val="317"/>
        </w:trPr>
        <w:tc>
          <w:tcPr>
            <w:tcW w:w="1744" w:type="dxa"/>
          </w:tcPr>
          <w:p w14:paraId="3B2C1EB8" w14:textId="235C41D7" w:rsidR="001D4AEF" w:rsidRDefault="000F4235" w:rsidP="00290ECE">
            <w:r>
              <w:t>Cost rating</w:t>
            </w:r>
            <w:r w:rsidR="00492C4F">
              <w:t xml:space="preserve"> (1-5)</w:t>
            </w:r>
          </w:p>
        </w:tc>
        <w:tc>
          <w:tcPr>
            <w:tcW w:w="1858" w:type="dxa"/>
          </w:tcPr>
          <w:p w14:paraId="26A35349" w14:textId="34859D58" w:rsidR="001D4AEF" w:rsidRDefault="000F4235" w:rsidP="00290ECE">
            <w:r>
              <w:t>Int</w:t>
            </w:r>
          </w:p>
        </w:tc>
      </w:tr>
      <w:tr w:rsidR="000F4235" w14:paraId="15EA7CD7" w14:textId="77777777" w:rsidTr="00492C4F">
        <w:trPr>
          <w:trHeight w:val="317"/>
        </w:trPr>
        <w:tc>
          <w:tcPr>
            <w:tcW w:w="1744" w:type="dxa"/>
          </w:tcPr>
          <w:p w14:paraId="2648BB58" w14:textId="6412FA19" w:rsidR="000F4235" w:rsidRDefault="000F4235" w:rsidP="00290ECE">
            <w:r>
              <w:t xml:space="preserve">Reliability </w:t>
            </w:r>
            <w:r w:rsidR="00492C4F">
              <w:t>(1-</w:t>
            </w:r>
            <w:r w:rsidR="00A05E8A">
              <w:t>5)</w:t>
            </w:r>
          </w:p>
        </w:tc>
        <w:tc>
          <w:tcPr>
            <w:tcW w:w="1858" w:type="dxa"/>
          </w:tcPr>
          <w:p w14:paraId="4F47F0B7" w14:textId="7A794744" w:rsidR="000F4235" w:rsidRDefault="00492C4F" w:rsidP="00290ECE">
            <w:r>
              <w:t>int</w:t>
            </w:r>
          </w:p>
        </w:tc>
      </w:tr>
    </w:tbl>
    <w:p w14:paraId="3F95CD98" w14:textId="6E4AF0A5" w:rsidR="00327C7C" w:rsidRDefault="00327C7C" w:rsidP="001D4AEF"/>
    <w:tbl>
      <w:tblPr>
        <w:tblStyle w:val="TableGrid"/>
        <w:tblW w:w="0" w:type="auto"/>
        <w:tblInd w:w="720" w:type="dxa"/>
        <w:tblLook w:val="04A0" w:firstRow="1" w:lastRow="0" w:firstColumn="1" w:lastColumn="0" w:noHBand="0" w:noVBand="1"/>
      </w:tblPr>
      <w:tblGrid>
        <w:gridCol w:w="1525"/>
        <w:gridCol w:w="1400"/>
      </w:tblGrid>
      <w:tr w:rsidR="00327C7C" w14:paraId="71CC1F19" w14:textId="77777777" w:rsidTr="00327C7C">
        <w:trPr>
          <w:trHeight w:val="61"/>
        </w:trPr>
        <w:tc>
          <w:tcPr>
            <w:tcW w:w="2925" w:type="dxa"/>
            <w:gridSpan w:val="2"/>
          </w:tcPr>
          <w:p w14:paraId="1580305D" w14:textId="07AC7D56" w:rsidR="00327C7C" w:rsidRPr="00327C7C" w:rsidRDefault="00327C7C" w:rsidP="00290ECE">
            <w:pPr>
              <w:rPr>
                <w:b/>
                <w:bCs/>
              </w:rPr>
            </w:pPr>
            <w:r w:rsidRPr="00327C7C">
              <w:rPr>
                <w:b/>
                <w:bCs/>
              </w:rPr>
              <w:t>Product</w:t>
            </w:r>
          </w:p>
        </w:tc>
      </w:tr>
      <w:tr w:rsidR="00327C7C" w14:paraId="0B8873F3" w14:textId="77777777" w:rsidTr="00327C7C">
        <w:trPr>
          <w:trHeight w:val="61"/>
        </w:trPr>
        <w:tc>
          <w:tcPr>
            <w:tcW w:w="1525" w:type="dxa"/>
          </w:tcPr>
          <w:p w14:paraId="3ED1EE94" w14:textId="7BCD046A" w:rsidR="00327C7C" w:rsidRDefault="00327C7C" w:rsidP="00290ECE">
            <w:r>
              <w:t>Product</w:t>
            </w:r>
          </w:p>
        </w:tc>
        <w:tc>
          <w:tcPr>
            <w:tcW w:w="1400" w:type="dxa"/>
          </w:tcPr>
          <w:p w14:paraId="16BA7E35" w14:textId="77777777" w:rsidR="00327C7C" w:rsidRDefault="00327C7C" w:rsidP="00290ECE">
            <w:r>
              <w:t>varchar[20]</w:t>
            </w:r>
          </w:p>
        </w:tc>
      </w:tr>
      <w:tr w:rsidR="00327C7C" w14:paraId="7504F231" w14:textId="77777777" w:rsidTr="00327C7C">
        <w:trPr>
          <w:trHeight w:val="120"/>
        </w:trPr>
        <w:tc>
          <w:tcPr>
            <w:tcW w:w="1525" w:type="dxa"/>
          </w:tcPr>
          <w:p w14:paraId="0CD4E9B4" w14:textId="6125D411" w:rsidR="00327C7C" w:rsidRDefault="000F4235" w:rsidP="00290ECE">
            <w:r>
              <w:t>Manufacturer</w:t>
            </w:r>
          </w:p>
        </w:tc>
        <w:tc>
          <w:tcPr>
            <w:tcW w:w="1400" w:type="dxa"/>
          </w:tcPr>
          <w:p w14:paraId="5F16493F" w14:textId="77777777" w:rsidR="00327C7C" w:rsidRDefault="00327C7C" w:rsidP="00290ECE">
            <w:r>
              <w:t>varchar[10]</w:t>
            </w:r>
          </w:p>
        </w:tc>
      </w:tr>
      <w:tr w:rsidR="00327C7C" w14:paraId="3D02773F" w14:textId="77777777" w:rsidTr="00327C7C">
        <w:trPr>
          <w:trHeight w:val="61"/>
        </w:trPr>
        <w:tc>
          <w:tcPr>
            <w:tcW w:w="1525" w:type="dxa"/>
          </w:tcPr>
          <w:p w14:paraId="59CC28C0" w14:textId="6ECD67C6" w:rsidR="00327C7C" w:rsidRDefault="000F4235" w:rsidP="00290ECE">
            <w:r>
              <w:t>Cost per unit</w:t>
            </w:r>
          </w:p>
        </w:tc>
        <w:tc>
          <w:tcPr>
            <w:tcW w:w="1400" w:type="dxa"/>
          </w:tcPr>
          <w:p w14:paraId="08443DC6" w14:textId="495FCF66" w:rsidR="00327C7C" w:rsidRDefault="001C38CD" w:rsidP="00290ECE">
            <w:r>
              <w:t>Float</w:t>
            </w:r>
          </w:p>
        </w:tc>
      </w:tr>
    </w:tbl>
    <w:p w14:paraId="0223EE14" w14:textId="045A77DF" w:rsidR="001D4AEF" w:rsidRDefault="001D4AEF" w:rsidP="00D61C11">
      <w:pPr>
        <w:ind w:left="720"/>
      </w:pPr>
    </w:p>
    <w:tbl>
      <w:tblPr>
        <w:tblStyle w:val="TableGrid"/>
        <w:tblW w:w="0" w:type="auto"/>
        <w:tblInd w:w="720" w:type="dxa"/>
        <w:tblLook w:val="04A0" w:firstRow="1" w:lastRow="0" w:firstColumn="1" w:lastColumn="0" w:noHBand="0" w:noVBand="1"/>
      </w:tblPr>
      <w:tblGrid>
        <w:gridCol w:w="1227"/>
        <w:gridCol w:w="1350"/>
      </w:tblGrid>
      <w:tr w:rsidR="00A05E8A" w:rsidRPr="001D4AEF" w14:paraId="6F6DFC89" w14:textId="77777777" w:rsidTr="00290ECE">
        <w:trPr>
          <w:trHeight w:val="161"/>
        </w:trPr>
        <w:tc>
          <w:tcPr>
            <w:tcW w:w="2577" w:type="dxa"/>
            <w:gridSpan w:val="2"/>
          </w:tcPr>
          <w:p w14:paraId="56C57031" w14:textId="77777777" w:rsidR="00A05E8A" w:rsidRPr="001D4AEF" w:rsidRDefault="00A05E8A" w:rsidP="00290ECE">
            <w:pPr>
              <w:rPr>
                <w:b/>
                <w:bCs/>
              </w:rPr>
            </w:pPr>
            <w:r>
              <w:rPr>
                <w:b/>
                <w:bCs/>
              </w:rPr>
              <w:t>Sales</w:t>
            </w:r>
          </w:p>
        </w:tc>
      </w:tr>
      <w:tr w:rsidR="00A05E8A" w14:paraId="25CE1C78" w14:textId="77777777" w:rsidTr="00290ECE">
        <w:tc>
          <w:tcPr>
            <w:tcW w:w="1227" w:type="dxa"/>
          </w:tcPr>
          <w:p w14:paraId="697E13D2" w14:textId="77777777" w:rsidR="00A05E8A" w:rsidRDefault="00A05E8A" w:rsidP="00290ECE">
            <w:proofErr w:type="spellStart"/>
            <w:r>
              <w:t>order_num</w:t>
            </w:r>
            <w:proofErr w:type="spellEnd"/>
          </w:p>
        </w:tc>
        <w:tc>
          <w:tcPr>
            <w:tcW w:w="1350" w:type="dxa"/>
          </w:tcPr>
          <w:p w14:paraId="24CB4977" w14:textId="5B90F947" w:rsidR="00A05E8A" w:rsidRDefault="00A43325" w:rsidP="00290ECE">
            <w:r>
              <w:t>int</w:t>
            </w:r>
          </w:p>
        </w:tc>
      </w:tr>
      <w:tr w:rsidR="00A05E8A" w14:paraId="5FD1A03B" w14:textId="77777777" w:rsidTr="00290ECE">
        <w:tc>
          <w:tcPr>
            <w:tcW w:w="1227" w:type="dxa"/>
          </w:tcPr>
          <w:p w14:paraId="6F26F0F2" w14:textId="77777777" w:rsidR="00A05E8A" w:rsidRDefault="00A05E8A" w:rsidP="00290ECE">
            <w:proofErr w:type="spellStart"/>
            <w:r>
              <w:t>Store_id</w:t>
            </w:r>
            <w:proofErr w:type="spellEnd"/>
          </w:p>
        </w:tc>
        <w:tc>
          <w:tcPr>
            <w:tcW w:w="1350" w:type="dxa"/>
          </w:tcPr>
          <w:p w14:paraId="43F66D73" w14:textId="77777777" w:rsidR="00A05E8A" w:rsidRDefault="00A05E8A" w:rsidP="00290ECE">
            <w:r>
              <w:t>varchar[10]</w:t>
            </w:r>
          </w:p>
        </w:tc>
      </w:tr>
      <w:tr w:rsidR="00A05E8A" w14:paraId="60AEEDC1" w14:textId="77777777" w:rsidTr="00290ECE">
        <w:tc>
          <w:tcPr>
            <w:tcW w:w="1227" w:type="dxa"/>
          </w:tcPr>
          <w:p w14:paraId="07FCCDE8" w14:textId="77777777" w:rsidR="00A05E8A" w:rsidRDefault="00A05E8A" w:rsidP="00290ECE">
            <w:r>
              <w:t>product</w:t>
            </w:r>
          </w:p>
        </w:tc>
        <w:tc>
          <w:tcPr>
            <w:tcW w:w="1350" w:type="dxa"/>
          </w:tcPr>
          <w:p w14:paraId="0873E1ED" w14:textId="77777777" w:rsidR="00A05E8A" w:rsidRDefault="00A05E8A" w:rsidP="00290ECE">
            <w:r>
              <w:t>varchar[10]</w:t>
            </w:r>
          </w:p>
        </w:tc>
      </w:tr>
      <w:tr w:rsidR="00A05E8A" w14:paraId="35B35805" w14:textId="77777777" w:rsidTr="00290ECE">
        <w:tc>
          <w:tcPr>
            <w:tcW w:w="1227" w:type="dxa"/>
          </w:tcPr>
          <w:p w14:paraId="31E3E8D8" w14:textId="77777777" w:rsidR="00A05E8A" w:rsidRDefault="00A05E8A" w:rsidP="00290ECE">
            <w:r>
              <w:t>quantity</w:t>
            </w:r>
          </w:p>
        </w:tc>
        <w:tc>
          <w:tcPr>
            <w:tcW w:w="1350" w:type="dxa"/>
          </w:tcPr>
          <w:p w14:paraId="0F68773F" w14:textId="77777777" w:rsidR="00A05E8A" w:rsidRDefault="00A05E8A" w:rsidP="00290ECE">
            <w:r>
              <w:t>int</w:t>
            </w:r>
          </w:p>
        </w:tc>
      </w:tr>
    </w:tbl>
    <w:p w14:paraId="1D3A0B05" w14:textId="3C449122" w:rsidR="00A05E8A" w:rsidRDefault="00A05E8A" w:rsidP="00D61C11">
      <w:pPr>
        <w:ind w:left="720"/>
      </w:pPr>
    </w:p>
    <w:p w14:paraId="2D808C9C" w14:textId="77777777" w:rsidR="00A05E8A" w:rsidRDefault="00A05E8A" w:rsidP="00D61C11">
      <w:pPr>
        <w:ind w:left="720"/>
      </w:pPr>
    </w:p>
    <w:tbl>
      <w:tblPr>
        <w:tblStyle w:val="TableGrid"/>
        <w:tblW w:w="3807" w:type="dxa"/>
        <w:tblInd w:w="720" w:type="dxa"/>
        <w:tblLook w:val="04A0" w:firstRow="1" w:lastRow="0" w:firstColumn="1" w:lastColumn="0" w:noHBand="0" w:noVBand="1"/>
      </w:tblPr>
      <w:tblGrid>
        <w:gridCol w:w="1835"/>
        <w:gridCol w:w="1972"/>
      </w:tblGrid>
      <w:tr w:rsidR="001D4AEF" w14:paraId="7B79C25B" w14:textId="77777777" w:rsidTr="00A43325">
        <w:trPr>
          <w:trHeight w:val="283"/>
        </w:trPr>
        <w:tc>
          <w:tcPr>
            <w:tcW w:w="3807" w:type="dxa"/>
            <w:gridSpan w:val="2"/>
          </w:tcPr>
          <w:p w14:paraId="45C6ECDD" w14:textId="6A904E6D" w:rsidR="001D4AEF" w:rsidRDefault="001D4AEF" w:rsidP="00290ECE">
            <w:r>
              <w:rPr>
                <w:b/>
                <w:bCs/>
              </w:rPr>
              <w:t xml:space="preserve">Shipping Information </w:t>
            </w:r>
          </w:p>
        </w:tc>
      </w:tr>
      <w:tr w:rsidR="001D4AEF" w14:paraId="3D4A46C0" w14:textId="77777777" w:rsidTr="00A43325">
        <w:trPr>
          <w:trHeight w:val="283"/>
        </w:trPr>
        <w:tc>
          <w:tcPr>
            <w:tcW w:w="1835" w:type="dxa"/>
          </w:tcPr>
          <w:p w14:paraId="092228BB" w14:textId="63274E03" w:rsidR="00596025" w:rsidRDefault="001D4AEF" w:rsidP="00290ECE">
            <w:proofErr w:type="spellStart"/>
            <w:r>
              <w:t>Order_num</w:t>
            </w:r>
            <w:proofErr w:type="spellEnd"/>
          </w:p>
        </w:tc>
        <w:tc>
          <w:tcPr>
            <w:tcW w:w="1972" w:type="dxa"/>
          </w:tcPr>
          <w:p w14:paraId="7E813139" w14:textId="77777777" w:rsidR="00596025" w:rsidRDefault="00596025" w:rsidP="00290ECE">
            <w:r>
              <w:t>varchar[20]</w:t>
            </w:r>
          </w:p>
        </w:tc>
      </w:tr>
      <w:tr w:rsidR="001D4AEF" w14:paraId="67A3107F" w14:textId="77777777" w:rsidTr="00A43325">
        <w:trPr>
          <w:trHeight w:val="283"/>
        </w:trPr>
        <w:tc>
          <w:tcPr>
            <w:tcW w:w="1835" w:type="dxa"/>
          </w:tcPr>
          <w:p w14:paraId="65891514" w14:textId="245799F5" w:rsidR="00596025" w:rsidRDefault="001D4AEF" w:rsidP="00290ECE">
            <w:r>
              <w:t>Destination</w:t>
            </w:r>
            <w:r w:rsidR="001C38CD">
              <w:t xml:space="preserve"> City</w:t>
            </w:r>
          </w:p>
        </w:tc>
        <w:tc>
          <w:tcPr>
            <w:tcW w:w="1972" w:type="dxa"/>
          </w:tcPr>
          <w:p w14:paraId="56FA9E98" w14:textId="77777777" w:rsidR="00596025" w:rsidRDefault="00596025" w:rsidP="00290ECE">
            <w:r>
              <w:t>varchar[10]</w:t>
            </w:r>
          </w:p>
        </w:tc>
      </w:tr>
      <w:tr w:rsidR="001D4AEF" w14:paraId="5ECC9084" w14:textId="77777777" w:rsidTr="00A43325">
        <w:trPr>
          <w:trHeight w:val="272"/>
        </w:trPr>
        <w:tc>
          <w:tcPr>
            <w:tcW w:w="1835" w:type="dxa"/>
          </w:tcPr>
          <w:p w14:paraId="75BCCBD3" w14:textId="771171EE" w:rsidR="00596025" w:rsidRDefault="001D4AEF" w:rsidP="00290ECE">
            <w:r>
              <w:t>Carrier</w:t>
            </w:r>
          </w:p>
        </w:tc>
        <w:tc>
          <w:tcPr>
            <w:tcW w:w="1972" w:type="dxa"/>
          </w:tcPr>
          <w:p w14:paraId="66E448DF" w14:textId="77777777" w:rsidR="00596025" w:rsidRDefault="00596025" w:rsidP="00290ECE">
            <w:r>
              <w:t>varchar[10]</w:t>
            </w:r>
          </w:p>
        </w:tc>
      </w:tr>
      <w:tr w:rsidR="00596025" w14:paraId="76C8CC5F" w14:textId="77777777" w:rsidTr="00A43325">
        <w:trPr>
          <w:trHeight w:val="335"/>
        </w:trPr>
        <w:tc>
          <w:tcPr>
            <w:tcW w:w="1835" w:type="dxa"/>
          </w:tcPr>
          <w:p w14:paraId="68D0FB4E" w14:textId="5F681788" w:rsidR="00596025" w:rsidRDefault="00A43325" w:rsidP="00290ECE">
            <w:r>
              <w:t>Tracking number</w:t>
            </w:r>
          </w:p>
        </w:tc>
        <w:tc>
          <w:tcPr>
            <w:tcW w:w="1972" w:type="dxa"/>
          </w:tcPr>
          <w:p w14:paraId="3445D9FF" w14:textId="721428AD" w:rsidR="00596025" w:rsidRDefault="00A43325" w:rsidP="00290ECE">
            <w:r>
              <w:t>Varchar[20]</w:t>
            </w:r>
          </w:p>
        </w:tc>
      </w:tr>
    </w:tbl>
    <w:p w14:paraId="2F9EBC31" w14:textId="65DECC62" w:rsidR="001D4AEF" w:rsidRDefault="001D4AEF" w:rsidP="00D61C11">
      <w:pPr>
        <w:ind w:left="720"/>
      </w:pPr>
    </w:p>
    <w:p w14:paraId="2F53B7B9" w14:textId="39BC122B" w:rsidR="00327C7C" w:rsidRDefault="00327C7C" w:rsidP="00D61C11">
      <w:pPr>
        <w:ind w:left="720"/>
      </w:pPr>
    </w:p>
    <w:p w14:paraId="7F11CCEA" w14:textId="68EF3048" w:rsidR="00327C7C" w:rsidRDefault="00327C7C" w:rsidP="00D61C11">
      <w:pPr>
        <w:ind w:left="720"/>
      </w:pPr>
    </w:p>
    <w:p w14:paraId="6935A971" w14:textId="77777777" w:rsidR="001D4AEF" w:rsidRDefault="001D4AEF" w:rsidP="00327C7C">
      <w:pPr>
        <w:sectPr w:rsidR="001D4AEF" w:rsidSect="001D4AEF">
          <w:type w:val="continuous"/>
          <w:pgSz w:w="12240" w:h="15840"/>
          <w:pgMar w:top="1440" w:right="1440" w:bottom="1440" w:left="1440" w:header="720" w:footer="720" w:gutter="0"/>
          <w:cols w:num="2" w:space="720"/>
          <w:docGrid w:linePitch="360"/>
        </w:sectPr>
      </w:pPr>
    </w:p>
    <w:p w14:paraId="0A9FB1EA" w14:textId="1DD7CA91" w:rsidR="00327C7C" w:rsidRDefault="00327C7C" w:rsidP="00A43325"/>
    <w:p w14:paraId="06118108" w14:textId="77777777" w:rsidR="00327C7C" w:rsidRPr="00D61C11" w:rsidRDefault="00327C7C" w:rsidP="00A43325"/>
    <w:sectPr w:rsidR="00327C7C" w:rsidRPr="00D61C11" w:rsidSect="001D4AE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907BC"/>
    <w:multiLevelType w:val="hybridMultilevel"/>
    <w:tmpl w:val="2818870A"/>
    <w:lvl w:ilvl="0" w:tplc="E23CC3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E2BB7"/>
    <w:multiLevelType w:val="hybridMultilevel"/>
    <w:tmpl w:val="E8DA7186"/>
    <w:lvl w:ilvl="0" w:tplc="5BDC79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1A5CE6"/>
    <w:multiLevelType w:val="hybridMultilevel"/>
    <w:tmpl w:val="7D06B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29388820">
    <w:abstractNumId w:val="0"/>
  </w:num>
  <w:num w:numId="2" w16cid:durableId="250816071">
    <w:abstractNumId w:val="1"/>
  </w:num>
  <w:num w:numId="3" w16cid:durableId="1548643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C1"/>
    <w:rsid w:val="00045AC1"/>
    <w:rsid w:val="000F4235"/>
    <w:rsid w:val="001C38CD"/>
    <w:rsid w:val="001D4AEF"/>
    <w:rsid w:val="00214CD1"/>
    <w:rsid w:val="00327C7C"/>
    <w:rsid w:val="00382FD8"/>
    <w:rsid w:val="00492C4F"/>
    <w:rsid w:val="005648FE"/>
    <w:rsid w:val="00596025"/>
    <w:rsid w:val="00A05E8A"/>
    <w:rsid w:val="00A43325"/>
    <w:rsid w:val="00BC3162"/>
    <w:rsid w:val="00D61C11"/>
    <w:rsid w:val="00E86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4F4F"/>
  <w15:chartTrackingRefBased/>
  <w15:docId w15:val="{E8187543-FB57-49C7-B3E4-7D1290F6C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C11"/>
    <w:pPr>
      <w:ind w:left="720"/>
      <w:contextualSpacing/>
    </w:pPr>
  </w:style>
  <w:style w:type="table" w:styleId="TableGrid">
    <w:name w:val="Table Grid"/>
    <w:basedOn w:val="TableNormal"/>
    <w:uiPriority w:val="39"/>
    <w:rsid w:val="00D61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Joliet Township High School</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Zwartz</dc:creator>
  <cp:keywords/>
  <dc:description/>
  <cp:lastModifiedBy>Michael Zwartz</cp:lastModifiedBy>
  <cp:revision>7</cp:revision>
  <dcterms:created xsi:type="dcterms:W3CDTF">2022-11-10T17:03:00Z</dcterms:created>
  <dcterms:modified xsi:type="dcterms:W3CDTF">2022-11-10T21:29:00Z</dcterms:modified>
</cp:coreProperties>
</file>