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961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87D76B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081E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C46DE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4BBA3CB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B74E75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9B78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23B1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ICSharpCode.SharpZipLib.Zip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0B52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3231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5F57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75E8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1472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3067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8C141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UNFHackAThon.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EAAE4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UNFHackAThon.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D05C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UNFHackAThon.Models.ViewModels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291C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UNFHackAThon.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DF893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0AC0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UNFHackAThon.Controllers</w:t>
      </w:r>
      <w:proofErr w:type="spellEnd"/>
    </w:p>
    <w:p w14:paraId="0BF3306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3AB7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24E7D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[Area(</w:t>
      </w:r>
      <w:r>
        <w:rPr>
          <w:rFonts w:ascii="Consolas" w:hAnsi="Consolas" w:cs="Consolas"/>
          <w:color w:val="A31515"/>
          <w:sz w:val="19"/>
          <w:szCs w:val="19"/>
        </w:rPr>
        <w:t>"Participants"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DF779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4FABDE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544B0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EBB35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Environment;</w:t>
      </w:r>
      <w:proofErr w:type="gramEnd"/>
    </w:p>
    <w:p w14:paraId="53F0C98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021C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B973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_environment)</w:t>
      </w:r>
    </w:p>
    <w:p w14:paraId="347427D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29324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7BB3F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environment;</w:t>
      </w:r>
      <w:proofErr w:type="gramEnd"/>
    </w:p>
    <w:p w14:paraId="4EB3546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9FF8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CF7E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0DFC5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9605F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6EF02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db.CompetitionItem.Include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m.SubCompetition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1500D17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Competition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db.Competition.ToListAsync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B711B1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D28750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D7DA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B5FA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0F1D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claim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ClaimTypes.NameIdentifier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8AA81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F2BC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claim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0798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E39F2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db.CompetitionCart.Where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().Count();</w:t>
      </w:r>
    </w:p>
    <w:p w14:paraId="615CF32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ssCartCount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9368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DD893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621A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6DF1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A194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38860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B384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9E17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[Authorize]</w:t>
      </w:r>
    </w:p>
    <w:p w14:paraId="6CBA7EF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6D96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EF31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competitionItemFromDb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db.CompetitionItem.Include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m.SubCompetition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).Where(m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F0E625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9C7A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CompetitionCart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DEE1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13FC0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competitionItemFromDb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B8E5F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competitionItemFromDb.Id</w:t>
      </w:r>
      <w:proofErr w:type="spellEnd"/>
    </w:p>
    <w:p w14:paraId="0D5C43B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79EF31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706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A1391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17165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2022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11C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[Authorize]</w:t>
      </w:r>
    </w:p>
    <w:p w14:paraId="7D8C762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9EAFF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D11D8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CompetitionCart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7720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8D6AA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415DC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B7CF0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8ECFD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7FB5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claim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ClaimTypes.NameIdentifier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0308A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0083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7470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cartFromDb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db.CompetitionCart.Where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CartObject.ApplicationUserId</w:t>
      </w:r>
      <w:proofErr w:type="spellEnd"/>
    </w:p>
    <w:p w14:paraId="7E6D6BF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c.CompetitionItemId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CartObject.CompetitionItemId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34C4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cartFromDb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1209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EB5B6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db.CompetitionCart.AddAsync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E5A8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82E9C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4EFB6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0FEAF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cartFromDb.Count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cartFromDb.Count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B627A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1BF94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7CB5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00C8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db.CompetitionCart.Where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().Count();</w:t>
      </w:r>
    </w:p>
    <w:p w14:paraId="3B6CE3D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ssCartCount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5B6E932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0921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C1626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E918C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67905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180BA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competitionItemFromDb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db.CompetitionItem.Include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m.SubCompetition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).Where(m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CartObject.CompetitionItemId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82ECA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E130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CompetitionCart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D6C4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0C7F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competitionItemFromDb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E47AE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competitionItemFromDb.Id</w:t>
      </w:r>
      <w:proofErr w:type="spellEnd"/>
    </w:p>
    <w:p w14:paraId="024C4C9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4422C75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6654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cartObj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A8D56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106EA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184B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C182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64FF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7BF2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5C387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01C0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F313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C0300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01C1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389F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3114F4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1B429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/Participants/Home/Code/3</w:t>
      </w:r>
    </w:p>
    <w:p w14:paraId="62D7697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IFormFile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postedFiles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F69BD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4EF6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wwwPath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.Environment.WebRootPath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2198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.Environment.ContentRootPath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9AC8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this.User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....</w:t>
      </w:r>
    </w:p>
    <w:p w14:paraId="4F9C8D4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E505F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34D9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*.*</w:t>
      </w:r>
      <w:proofErr w:type="gramEnd"/>
    </w:p>
    <w:p w14:paraId="1963964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*.*</w:t>
      </w:r>
      <w:proofErr w:type="gramEnd"/>
    </w:p>
    <w:p w14:paraId="1C89237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/user/{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}/competition/{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*.*</w:t>
      </w:r>
      <w:proofErr w:type="gramEnd"/>
    </w:p>
    <w:p w14:paraId="542382B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need to create a storage path that is unique per user + competition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combiantion</w:t>
      </w:r>
      <w:proofErr w:type="spellEnd"/>
    </w:p>
    <w:p w14:paraId="715AC6E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path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this.Environment.WebRootPath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 "Code");</w:t>
      </w:r>
    </w:p>
    <w:p w14:paraId="428D61A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44E77C4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.Environment.WebRootPath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"competition"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96EC3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08D3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72AD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2EE421A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EAB99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DE8DC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F0EBE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794A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D9A7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IFormFile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postedFiles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A8C2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2EDF3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postedFile.FileName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35821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CD838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3BA89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postedFile.CopyTo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BF547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18282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"&lt;b&gt;{0}&lt;/b&gt; uploaded.&lt;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85E1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CE8BF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DC8D5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76A8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2E4C5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7330E7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E4D1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DownloadZipFile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1044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2D570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905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"{0}_CodeFiles.zip"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DateTime.Today.Date.ToString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"_1"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A8AA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5317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8272FB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wwwPath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.Environment.WebRootPath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E7F7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.Environment.ContentRootPath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DFE9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need to create a storage path that is unique per user + competition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combiantion</w:t>
      </w:r>
      <w:proofErr w:type="spellEnd"/>
    </w:p>
    <w:p w14:paraId="612D677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.Environment.WebRootPath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7DE75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E033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F727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path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5F16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AD78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ZipOutputStream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ZipOutputStream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System.IO.File.Create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4AB517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088D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s.SetLevel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(9); </w:t>
      </w:r>
      <w:r>
        <w:rPr>
          <w:rFonts w:ascii="Consolas" w:hAnsi="Consolas" w:cs="Consolas"/>
          <w:color w:val="008000"/>
          <w:sz w:val="19"/>
          <w:szCs w:val="19"/>
        </w:rPr>
        <w:t xml:space="preserve">// 0-9, 9 being the highest compression  </w:t>
      </w:r>
    </w:p>
    <w:p w14:paraId="316E4E5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015D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[4096];</w:t>
      </w:r>
    </w:p>
    <w:p w14:paraId="3713398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2576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F7A6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6E08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0C6E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wwwPath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A31515"/>
          <w:sz w:val="19"/>
          <w:szCs w:val="19"/>
        </w:rPr>
        <w:t>"/Code/ArrayPractice.java"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2C664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DDA5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DF5F9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2A223E6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Directory.EnumerateFiles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EC0D34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7721A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5357C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BC2D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entry.IsUnicodeText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E7F8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s.PutNextEntry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(entry);</w:t>
      </w:r>
    </w:p>
    <w:p w14:paraId="347E6A0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0B76E0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505A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System.IO.File.OpenRead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(file))</w:t>
      </w:r>
    </w:p>
    <w:p w14:paraId="03B7462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0B995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058D05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8FFD56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9ABA3E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C48B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F306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30028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DD061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3EE05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s.Finish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324B5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81369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187E4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06F8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C23E5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F9A0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4DE6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73EEED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tempOutPutPath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1E31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115B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finalResult.Any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BFBB23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Files found with Code"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F12852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4B60B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"application/zip"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89F5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569D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9BDB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FC4D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F17C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764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5553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3AC6C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Privacy(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A8BF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486FC0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3FDAE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7C96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5B841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A4E8F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49F96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41B1CF4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27FD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5FA56A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99777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4A6C3" w14:textId="77777777" w:rsidR="000C4BBB" w:rsidRDefault="000C4BBB" w:rsidP="000C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937D91" w14:textId="564E94AE" w:rsidR="00833ED7" w:rsidRDefault="000C4BBB" w:rsidP="000C4BB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BB"/>
    <w:rsid w:val="00061B06"/>
    <w:rsid w:val="000C4BBB"/>
    <w:rsid w:val="005F09AE"/>
    <w:rsid w:val="008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31D0"/>
  <w15:chartTrackingRefBased/>
  <w15:docId w15:val="{F53B7336-CC8D-49B9-A408-FEB5B27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</dc:creator>
  <cp:keywords/>
  <dc:description/>
  <cp:lastModifiedBy>Mike Z</cp:lastModifiedBy>
  <cp:revision>1</cp:revision>
  <dcterms:created xsi:type="dcterms:W3CDTF">2020-04-13T20:57:00Z</dcterms:created>
  <dcterms:modified xsi:type="dcterms:W3CDTF">2020-04-13T20:58:00Z</dcterms:modified>
</cp:coreProperties>
</file>