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7D1EE" w14:textId="38E8F1A8" w:rsidR="00161E6D" w:rsidRPr="00161E6D" w:rsidRDefault="00161E6D" w:rsidP="00161E6D">
      <w:r>
        <w:t xml:space="preserve">Survey </w:t>
      </w:r>
      <w:r w:rsidRPr="00161E6D">
        <w:t>Data Preprocessing:</w:t>
      </w:r>
    </w:p>
    <w:p w14:paraId="1FBD7CD7" w14:textId="55DA2098" w:rsidR="00161E6D" w:rsidRDefault="00161E6D" w:rsidP="00161E6D">
      <w:r w:rsidRPr="00161E6D">
        <w:t xml:space="preserve">Data Cleaning: </w:t>
      </w:r>
    </w:p>
    <w:p w14:paraId="358B8777" w14:textId="073C2924" w:rsidR="006E00B3" w:rsidRDefault="00161E6D" w:rsidP="00B17E69">
      <w:pPr>
        <w:pStyle w:val="ListParagraph"/>
        <w:numPr>
          <w:ilvl w:val="0"/>
          <w:numId w:val="2"/>
        </w:numPr>
      </w:pPr>
      <w:r>
        <w:t xml:space="preserve">Removal </w:t>
      </w:r>
      <w:proofErr w:type="gramStart"/>
      <w:r>
        <w:t>of:</w:t>
      </w:r>
      <w:proofErr w:type="gramEnd"/>
      <w:r>
        <w:t xml:space="preserve"> comment columns, question about what the experiment was about,</w:t>
      </w:r>
      <w:r w:rsidR="00AF56E3">
        <w:t xml:space="preserve"> </w:t>
      </w:r>
      <w:r w:rsidR="00E35FDE">
        <w:t>question about how diff</w:t>
      </w:r>
      <w:r w:rsidR="00F86EEC">
        <w:t xml:space="preserve">icult they found the categorization task (responses suggest some subject confused with the ratings), </w:t>
      </w:r>
      <w:r w:rsidR="008D37C2">
        <w:t>technical information (time stamps, date, etcetera).</w:t>
      </w:r>
    </w:p>
    <w:p w14:paraId="468CF70F" w14:textId="77777777" w:rsidR="006E00B3" w:rsidRDefault="006E00B3" w:rsidP="006E00B3">
      <w:pPr>
        <w:pStyle w:val="ListParagraph"/>
      </w:pPr>
    </w:p>
    <w:p w14:paraId="34089376" w14:textId="44D8A70A" w:rsidR="00161E6D" w:rsidRDefault="00161E6D" w:rsidP="006E00B3">
      <w:pPr>
        <w:pStyle w:val="ListParagraph"/>
        <w:ind w:left="0"/>
      </w:pPr>
      <w:r w:rsidRPr="00161E6D">
        <w:t xml:space="preserve">Variable Transformation: </w:t>
      </w:r>
    </w:p>
    <w:p w14:paraId="3FDDE736" w14:textId="4DA7CF88" w:rsidR="00161E6D" w:rsidRDefault="00161E6D" w:rsidP="00161E6D">
      <w:pPr>
        <w:pStyle w:val="ListParagraph"/>
        <w:numPr>
          <w:ilvl w:val="0"/>
          <w:numId w:val="2"/>
        </w:numPr>
      </w:pPr>
      <w:r>
        <w:t>‘Other’ response was implemented in the response column (replaced by a fitting response option, or new response option was created if applicable)</w:t>
      </w:r>
    </w:p>
    <w:p w14:paraId="6E986268" w14:textId="77777777" w:rsidR="00161E6D" w:rsidRDefault="00161E6D" w:rsidP="00161E6D">
      <w:pPr>
        <w:pStyle w:val="ListParagraph"/>
        <w:numPr>
          <w:ilvl w:val="0"/>
          <w:numId w:val="2"/>
        </w:numPr>
      </w:pPr>
      <w:r>
        <w:t xml:space="preserve">Categorization task: Two strategies were identified: object-based (encoded as -1) and space-based (encoded as 1). If both strategies were applied encoding was 0 if neither strategy was applied, it was encoded as </w:t>
      </w:r>
      <w:proofErr w:type="spellStart"/>
      <w:r>
        <w:t>NaN</w:t>
      </w:r>
      <w:proofErr w:type="spellEnd"/>
      <w:r>
        <w:t>.</w:t>
      </w:r>
    </w:p>
    <w:p w14:paraId="34923E5B" w14:textId="77777777" w:rsidR="004A032D" w:rsidRDefault="00161E6D" w:rsidP="004A032D">
      <w:pPr>
        <w:pStyle w:val="ListParagraph"/>
        <w:numPr>
          <w:ilvl w:val="0"/>
          <w:numId w:val="2"/>
        </w:numPr>
      </w:pPr>
      <w:r>
        <w:t>M</w:t>
      </w:r>
      <w:r w:rsidRPr="00161E6D">
        <w:t>apping for ordinal variables</w:t>
      </w:r>
      <w:r>
        <w:t xml:space="preserve"> (1 to n)</w:t>
      </w:r>
    </w:p>
    <w:p w14:paraId="2DA81C45" w14:textId="77777777" w:rsidR="00413FDC" w:rsidRDefault="002C2BBE" w:rsidP="00413FDC">
      <w:pPr>
        <w:pStyle w:val="ListParagraph"/>
        <w:numPr>
          <w:ilvl w:val="1"/>
          <w:numId w:val="2"/>
        </w:numPr>
      </w:pPr>
      <w:r>
        <w:t xml:space="preserve">For example: </w:t>
      </w:r>
      <w:r w:rsidR="00405DF5" w:rsidRPr="00405DF5">
        <w:t>For how long do you live there?</w:t>
      </w:r>
      <w:r w:rsidR="004A032D">
        <w:br/>
        <w:t xml:space="preserve">(1) </w:t>
      </w:r>
      <w:r w:rsidR="004A032D">
        <w:t xml:space="preserve">&lt; 6 </w:t>
      </w:r>
      <w:proofErr w:type="gramStart"/>
      <w:r w:rsidR="004A032D">
        <w:t xml:space="preserve">month, </w:t>
      </w:r>
      <w:r w:rsidR="004A032D">
        <w:t xml:space="preserve"> (</w:t>
      </w:r>
      <w:proofErr w:type="gramEnd"/>
      <w:r w:rsidR="004A032D">
        <w:t xml:space="preserve">2) </w:t>
      </w:r>
      <w:r w:rsidR="004A032D">
        <w:t xml:space="preserve">6 - 12 month, </w:t>
      </w:r>
      <w:r w:rsidR="004A032D">
        <w:t xml:space="preserve">(3) </w:t>
      </w:r>
      <w:r w:rsidR="004A032D">
        <w:t xml:space="preserve">1 - 2 years, </w:t>
      </w:r>
      <w:r w:rsidR="00196D4E">
        <w:t xml:space="preserve">(4) </w:t>
      </w:r>
      <w:r w:rsidR="004A032D">
        <w:t xml:space="preserve">2 - 3 years, </w:t>
      </w:r>
      <w:r w:rsidR="004A032D">
        <w:t>(</w:t>
      </w:r>
      <w:r w:rsidR="00196D4E">
        <w:t>5</w:t>
      </w:r>
      <w:r w:rsidR="004A032D">
        <w:t xml:space="preserve">) </w:t>
      </w:r>
      <w:r w:rsidR="004A032D">
        <w:t>&gt; 3 years</w:t>
      </w:r>
    </w:p>
    <w:p w14:paraId="17ADA58F" w14:textId="09C62C43" w:rsidR="00413FDC" w:rsidRDefault="00413FDC" w:rsidP="00413FDC">
      <w:pPr>
        <w:pStyle w:val="ListParagraph"/>
        <w:numPr>
          <w:ilvl w:val="0"/>
          <w:numId w:val="2"/>
        </w:numPr>
      </w:pPr>
      <w:r w:rsidRPr="00413FDC">
        <w:t>One-hot encoding</w:t>
      </w:r>
      <w:r w:rsidRPr="00413FDC">
        <w:t xml:space="preserve"> for nominal variables</w:t>
      </w:r>
      <w:r w:rsidR="006E00B3">
        <w:t xml:space="preserve"> (categories with less than two </w:t>
      </w:r>
      <w:r w:rsidR="00C54AAF">
        <w:t>members</w:t>
      </w:r>
      <w:r w:rsidR="006E00B3">
        <w:t xml:space="preserve"> were removed)</w:t>
      </w:r>
    </w:p>
    <w:p w14:paraId="4BC48818" w14:textId="3EA5BA2C" w:rsidR="006E00B3" w:rsidRDefault="00AE5995" w:rsidP="006E00B3">
      <w:pPr>
        <w:pStyle w:val="ListParagraph"/>
        <w:numPr>
          <w:ilvl w:val="1"/>
          <w:numId w:val="2"/>
        </w:numPr>
      </w:pPr>
      <w:r>
        <w:t>For example: a</w:t>
      </w:r>
      <w:r w:rsidR="006E00B3">
        <w:t xml:space="preserve">ll languages spoken by more than one person were treated </w:t>
      </w:r>
      <w:r>
        <w:t xml:space="preserve">like </w:t>
      </w:r>
      <w:r w:rsidR="006E00B3">
        <w:t xml:space="preserve">a </w:t>
      </w:r>
      <w:r>
        <w:t>logical variable</w:t>
      </w:r>
      <w:r w:rsidR="006E00B3">
        <w:t xml:space="preserve"> (1 for spoken, 0 </w:t>
      </w:r>
      <w:r>
        <w:t xml:space="preserve">not </w:t>
      </w:r>
      <w:r w:rsidR="006E00B3">
        <w:t xml:space="preserve">spoken). </w:t>
      </w:r>
    </w:p>
    <w:p w14:paraId="458C26F1" w14:textId="77777777" w:rsidR="006E00B3" w:rsidRPr="00413FDC" w:rsidRDefault="006E00B3" w:rsidP="006E00B3">
      <w:pPr>
        <w:pStyle w:val="ListParagraph"/>
        <w:ind w:left="1440"/>
      </w:pPr>
    </w:p>
    <w:p w14:paraId="4897DDD6" w14:textId="77777777" w:rsidR="00DA2BDD" w:rsidRPr="00161E6D" w:rsidRDefault="00DA2BDD" w:rsidP="00161E6D"/>
    <w:sectPr w:rsidR="00DA2BDD" w:rsidRPr="00161E6D" w:rsidSect="00161E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939EB"/>
    <w:multiLevelType w:val="multilevel"/>
    <w:tmpl w:val="3BC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0E63F8"/>
    <w:multiLevelType w:val="hybridMultilevel"/>
    <w:tmpl w:val="0302ACE8"/>
    <w:lvl w:ilvl="0" w:tplc="2070C1D0">
      <w:numFmt w:val="bullet"/>
      <w:lvlText w:val="-"/>
      <w:lvlJc w:val="left"/>
      <w:pPr>
        <w:ind w:left="720" w:hanging="360"/>
      </w:pPr>
      <w:rPr>
        <w:rFonts w:ascii="Tw Cen MT" w:eastAsiaTheme="minorEastAsia" w:hAnsi="Tw Cen MT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802990">
    <w:abstractNumId w:val="0"/>
  </w:num>
  <w:num w:numId="2" w16cid:durableId="1675650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6D"/>
    <w:rsid w:val="000709AD"/>
    <w:rsid w:val="00161E6D"/>
    <w:rsid w:val="00196D4E"/>
    <w:rsid w:val="002C2BBE"/>
    <w:rsid w:val="00405DF5"/>
    <w:rsid w:val="00406552"/>
    <w:rsid w:val="00413FDC"/>
    <w:rsid w:val="00437118"/>
    <w:rsid w:val="00484153"/>
    <w:rsid w:val="004A032D"/>
    <w:rsid w:val="006E00B3"/>
    <w:rsid w:val="00726B92"/>
    <w:rsid w:val="008D37C2"/>
    <w:rsid w:val="00905CEA"/>
    <w:rsid w:val="00AE5995"/>
    <w:rsid w:val="00AF56E3"/>
    <w:rsid w:val="00C54AAF"/>
    <w:rsid w:val="00D04FD7"/>
    <w:rsid w:val="00DA2BDD"/>
    <w:rsid w:val="00DC1467"/>
    <w:rsid w:val="00DF32EB"/>
    <w:rsid w:val="00E35FDE"/>
    <w:rsid w:val="00F86EEC"/>
    <w:rsid w:val="00F9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BE47B8"/>
  <w15:chartTrackingRefBased/>
  <w15:docId w15:val="{4D5DFEB2-C8EB-4EB3-AF5C-A28ACCFB9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E6D"/>
  </w:style>
  <w:style w:type="paragraph" w:styleId="Heading1">
    <w:name w:val="heading 1"/>
    <w:basedOn w:val="Normal"/>
    <w:next w:val="Normal"/>
    <w:link w:val="Heading1Char"/>
    <w:uiPriority w:val="9"/>
    <w:qFormat/>
    <w:rsid w:val="00161E6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E6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E6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E6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E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E6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E6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E6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E6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E6D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E6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E6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E6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E6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E6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E6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E6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E6D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161E6D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61E6D"/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E6D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E6D"/>
    <w:rPr>
      <w:color w:val="335B74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E6D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61E6D"/>
    <w:rPr>
      <w:i/>
      <w:iCs/>
      <w:color w:val="1D99A0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61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E6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E6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E6D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61E6D"/>
    <w:rPr>
      <w:b/>
      <w:bCs/>
      <w:caps w:val="0"/>
      <w:smallCaps/>
      <w:color w:val="auto"/>
      <w:spacing w:val="0"/>
      <w:u w:val="single"/>
    </w:rPr>
  </w:style>
  <w:style w:type="paragraph" w:styleId="NormalWeb">
    <w:name w:val="Normal (Web)"/>
    <w:basedOn w:val="Normal"/>
    <w:uiPriority w:val="99"/>
    <w:semiHidden/>
    <w:unhideWhenUsed/>
    <w:rsid w:val="00161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1E6D"/>
    <w:rPr>
      <w:b/>
      <w:b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1E6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161E6D"/>
    <w:rPr>
      <w:i/>
      <w:iCs/>
      <w:color w:val="000000" w:themeColor="text1"/>
    </w:rPr>
  </w:style>
  <w:style w:type="paragraph" w:styleId="NoSpacing">
    <w:name w:val="No Spacing"/>
    <w:uiPriority w:val="1"/>
    <w:qFormat/>
    <w:rsid w:val="00161E6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61E6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61E6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61E6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1E6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06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894</Characters>
  <Application>Microsoft Office Word</Application>
  <DocSecurity>0</DocSecurity>
  <Lines>22</Lines>
  <Paragraphs>11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 Engeser</dc:creator>
  <cp:keywords/>
  <dc:description/>
  <cp:lastModifiedBy>Micha Engeser</cp:lastModifiedBy>
  <cp:revision>22</cp:revision>
  <dcterms:created xsi:type="dcterms:W3CDTF">2024-04-30T14:48:00Z</dcterms:created>
  <dcterms:modified xsi:type="dcterms:W3CDTF">2024-05-02T08:13:00Z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d74d8aba-6836-4909-bc3e-b6fe7902fd3d</vt:lpwstr>
  </property>
</Properties>
</file>