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产品需求文档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E7D32"/>
          <w:sz w:val="64"/>
          <w:szCs w:val="64"/>
        </w:rPr>
        <w:t xml:space="preserve">GardenPal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388E3C"/>
          <w:sz w:val="32"/>
          <w:szCs w:val="32"/>
        </w:rPr>
        <w:t xml:space="preserve">城市阳台园艺智能助手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v1.0 MVP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2026-04-11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BDBDBD"/>
          <w:sz w:val="18"/>
          <w:szCs w:val="18"/>
        </w:rPr>
        <w:t xml:space="preserve">由 OpenClaw AI 产品经理自动生成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目录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产品概述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市场与用户分析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产品目标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功能需求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非功能需求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交互设计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技术方案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商业模式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MVP 范围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成功指标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产品概述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1.1 产品简介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GardenPal 是一款面向城市阳台/窗台园艺爱好者的 AI 驱动智能园艺助手。通过植物识别、智能浇水提醒、病虫害诊断和环境监测，帮助用户从「植物杀手」进化为「园艺达人」，即使零经验也能轻松养好植物。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1.2 产品定位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维度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移动端智能园艺工具（iOS/Android）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让城市园艺从「靠运气」变为「靠科学」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城市上班族、阳台园艺爱好者、新手养植者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情感定位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温和陪伴型——不是冷冰冰的百科全书，而是懂你植物的贴心管家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竞争差异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识别 + 个性化养护方案 + 小空间优化（非通用百科）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市场与用户分析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2.1 市场规模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中国园艺市场规模约 1500 亿元，其中城市家庭园艺占比快速提升。疫情后阳台种植热潮兴起，抖音#阳台种菜#话题超 100 亿播放，小红书园艺内容年增长超 200%。核心驱动力：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健康意识提升：越来越多人追求「阳台菜园」自给自足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Z世代新生活方式：绿植成为家居美学和情绪疗愈的一部分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城市农耕复兴：都市农业、社区菜园蓬勃发展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智能家居普及：传感器和IoT设备成本下降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2.2 用户痛点分析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痛点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描述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用户反应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浇水难题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不知道什么时候浇、浇多少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植物不是干死就是涝死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病虫害识别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叶子发黄/长斑不知道什么病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乱买药、乱处理，越治越糟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光照评估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不知道自家阳台适合种什么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买了喜阳植物结果一直徒长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植物知识碎片化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网上教程不系统、不针对自己的植物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查了半天还是一头雾水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养护提醒缺失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工作忙就忘了照顾植物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出差回来植物已经奄奄一息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空间利用低效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阳台小，不知道怎么合理布局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乱堆乱放，植物互相遮挡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2.3 现有竞品问题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竞品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问题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形色/花伴侣（植物识别）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识别后无后续养护支持，功能单一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养花大全/花百科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内容过于通用，无法针对用户具体环境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PlantNet（学术向）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界面复杂，普通用户门槛高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一般浇水提醒App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仅定时提醒，无法智能判断土壤湿度和实际需求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智能花盆硬件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价格高（200-500元），非刚需；配套App体验差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植物医生：拍照即诊断，给出病因 + 处理方案，而非展示通用病虫害图谱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小空间优化算法：输入阳台朝向、尺寸，推荐最适合的植物组合和摆放方案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环境感知：接入手机GPS+天气API，结合植物习性动态调整养护建议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轻量无硬件：用手机摄像头替代专业传感器，降低使用门槛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情感化陪伴：植物状态不好时给出鼓励，状态好时分享成就，强化用户粘性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产品目标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3.1 核心目标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降低养植失败率：从新手平均 40% 的植物死亡率，降至 15% 以下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提升用户活跃度：周活跃用户平均养护行为达 3 次以上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建立社区生态：从工具型产品向社区型产品演进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3.2 用户目标分层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层级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L1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完全新手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快速上手，不要失败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刚买第一盆绿萝，不知道怎么养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养过但常失败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找到失败原因，挽救植物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仙人掌都养死了，需要帮助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L3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阳台种植者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优化产出，美化环境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想在阳台种菜，需要规划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L4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园艺进阶者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分享经验，扩展品种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已养50种植物，想交流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功能需求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4.1 我的植物（核心页面）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用户添加植物后，该页面以卡片形式展示所有植物，核心信息一目了然。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4.1.1 植物卡片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信息维度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展示内容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植物照片 + 昵称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用户上传或AI生成，代表植物身份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健康状态指示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绿（健康）/黄（需关注）/红（紧急）/灰（已枯萎）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下次养护时间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距离下次浇水/施肥/换盆的天数，精确到小时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今日待办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该植物今天需要做什么（icon + 简短描述）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快速操作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一键「已浇水」「已施肥」「状态更新」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4.1.2 添加植物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支持三种方式添加：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拍照识别：拍摄植物，AI 识别植物品种（覆盖 10000+ 常见植物）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搜索添加：输入植物名称，精准匹配品种数据库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手动创建：自定义植物名称和品种（无品种数据时兜底）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添加后引导用户输入：阳台朝向（东/南/西/北）、放置位置（阳台/窗台/室内）、种植环境（盆栽/水培/土培）。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4.1.3 植物详情页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生长日志：记录每次浇水、施肥、换盆、修剪的时间线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环境评估：根据用户输入的环境信息，给出光照/通风/湿度的评级和建议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养护日历：以月视图展示浇水、施肥、换盆等周期性任务的计划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关联植物：推荐与该植物习性相似、可以一起养护的植物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4.2 AI 植物医生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4.2.1 拍照诊断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用户对植物问题部位拍照，AI 给出分析：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问题识别：判断是哪种病虫害/生理性问题（如缺氮、光照灼伤、根系腐烂等）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原因分析：为什么会发生这个问题（可能与用户最近的养护行为相关）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处理方案：具体操作步骤（「立即做什么」「接下来几天做什么」「禁止做什么」）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预防建议：如何避免再次发生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处理方案以任务清单形式展示，用户可逐项完成并打勾，形成「问诊-治疗-康复」的闭环。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4.2.2 养护咨询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自然语言问答，用户可以问：「这盆茉莉为什么不开花？」「我出差一周番茄怎么办？」等。AI 基于植物数据库和养护知识库给出针对性回答。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4.3 智能养护提醒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4.3.1 动态提醒逻辑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维度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基础周期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根据植物品种默认浇水周期（如多肉 7-10 天，绿萝 3-5 天）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天气影响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雨天自动推迟浇水；连续晴天缩短周期 1-2 天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土壤湿度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若用户使用土壤湿度计（蓝牙），则按实测数据调整（可选）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若用户连续推迟，AI 学习用户习惯并调整提醒频率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4.3.2 提醒类型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浇水提醒：最核心，每天早上 8 点推送今日浇水任务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施肥提醒：按肥料类型周期（缓释肥/月季肥/多肉肥），提前 1 天提醒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换盆提醒：每年春秋季根据植物生长情况推荐换盆时机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病虫害预防：季节性高发期前推送预防建议（如春夏防红蜘蛛）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最佳种植时间：播种类植物在适宜季节推送种植提醒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4.4 阳台规划助手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用户输入阳台基本信息（朝向、尺寸、封闭/开放），AI 推荐：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适种植物清单：根据光照和空间推荐适合种植的植物列表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摆放方案：提供 2D 布局建议，最大化利用空间和光照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组合种植建议：哪些植物可以种在一起（共生），哪些要分开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4.5 植物百科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每个品种的专属养护指南，包含：光照/浇水/土壤/温度/湿度要求，常见问题，养护日历。内容由 AI 生成 + 园艺专家审核。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4.6 社区功能（MVP 后迭代）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晒植物：分享植物成长记录，类似「植物朋友圈」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求助广场：拍照提问，其他用户或 AI 回答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植物交换：同城用户交换植物或种子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非功能需求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5.1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指标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启动时间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冷启动 &lt; 3 秒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植物识别速度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拍照到结果 &lt; 2 秒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诊断响应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问题图到诊断结果 &lt; 5 秒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通知送达率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&gt; 99%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植物数据本地缓存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支持离线查看已添加植物信息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5.2 隐私与安全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用户植物照片仅用于本地处理和云端备份（可关闭云端）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位置信息仅用于天气关联和本地社区功能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 GDPR 和国内个人信息保护法合规要求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用户可导出或删除所有个人数据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5.3 兼容性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14+、Android 8+ 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针对手机屏幕优化（平板端仅做基础适配）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支持深色模式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交互设计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6.1 信息架构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底部 Tab 导航，4 个主Tab：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Tab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名称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核心功能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 1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我的植物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植物卡片列表、快速操作入口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 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医生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拍照诊断、养护咨询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 3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提醒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今日待办、日历视图、设置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 4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探索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植物百科、阳台规划、社区入口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6.2 设计风格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视觉关键词：自然、清新、专业、温暖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主色调：#4CAF50（植物绿），辅助色：#81C784（浅绿）、#F1F8E9（背景绿白）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字体：系统默认字体，保证可读性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图标：线性 + 填充双风格，植物状态用emoji辅助表达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动效：浇水时有雨滴动效，植物健康成长有生长动画；植物状态变差时显示枯萎效果（正向激励用户）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6.3 关键交互流程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3A047"/>
          <w:sz w:val="24"/>
          <w:szCs w:val="24"/>
        </w:rPr>
        <w:t xml:space="preserve">首次使用流程（约2分钟）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欢迎页：介绍核心价值——「AI 帮你养好每一盆植物」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添加第一株植物：引导拍照识别或搜索品种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环境设置：选择阳台朝向和位置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生成养护计划：AI 基于品种和环境自动生成浇水/施肥日历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引导完成：展示「植物卡片」，告知下次养护时间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技术方案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7.1 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层级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客户端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Flutter / React Native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跨平台，一套代码覆盖 iOS/Android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识别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Plant.id API / 百度植物识别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植物品种识别准确率 &gt; 95%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诊断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GPT-4o / Claude 3 微调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植物病虫害诊断专家模型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后端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Node.js / Python FastAPI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RESTful API + GraphQL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数据库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结构化数据 + 缓存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存储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阿里云OSS / AWS S3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用户植物照片存储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推送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极光推送 / Firebase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多通道消息推送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天气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和风天气 API / OpenWeatherMap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实时天气 + 预报数据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7.2 数据模型（核心实体）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实体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核心字段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nickname, avatar, location, timezone, created_at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Plant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user_id, nickname, species_id, photo_url, health_status, position, created_at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Species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name_cn, name_en, family, watering_cycle, sunlight, soil_type, temperature_range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CareLog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plant_id, care_type(浇水/施肥/修剪等), notes, photo_url, created_at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Reminder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plant_id, type, next_due, frequency, enabled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Diagnosis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plant_id, symptom_photo, diagnosis_result, treatment_plan, created_at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7.3 API 设计（关键接口）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/api/plants/identify — 拍照识别植物品种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/api/diagnosis — 上传症状图，获取 AI 诊断结果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/api/plants — 获取用户所有植物列表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/api/plants — 添加植物到我的花园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/api/reminders/today — 获取今日所有养护任务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/api/reminders/{id}/complete — 标记任务完成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商业模式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8.1 收入来源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模式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描述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预期贡献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免费增值（Freemium）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基础功能免费，高级功能订阅（18元/月或128元/年）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主要收入，占60%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植物电商导流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推荐植物、肥料、工具，购买抽佣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占25%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品牌合作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园艺品牌植入内容（如「如何用某品牌肥料养好月季」）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占10%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B端输出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植物数据库 API 授权给其他园艺 App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占5%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8.2 订阅功能解锁项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无限添加植物（免费版限 5 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深度诊断（免费版每天 3 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阳台规划助手（免费版限 1 个阳台）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专属养护报告（每周植物健康汇总）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历史数据无限查看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9. MVP 范围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9.1 MVP 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验证核心假设：城市用户愿意为「AI植物助手」付费吗？核心指标：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用户添加植物后 7 日留存 &gt; 40%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诊断功能使用率 &gt; 30% 的用户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付费转化率 &gt; 3%（与同类型工具 App 均值对比）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9.2 MVP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优先级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功能点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植物管理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添加/删除/编辑植物；植物卡片列表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植物识别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拍照识别品种（覆盖TOP200常见植物）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诊断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拍照诊断病虫害 + 处理方案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养护提醒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浇水提醒（支持天气联动）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P0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植物百科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TOP200品种的基础养护信息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咨询功能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自然语言养护问答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环境设置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阳台朝向 + 位置输入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阳台规划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基础推荐功能（输入-&gt;输出简单推荐）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施肥提醒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肥料类型选择 + 周期提醒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生长日志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养护记录时间线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健康报告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每周植物状态汇总（订阅功能）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P3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社区功能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晒植物/求助广场（后期迭代）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9.3 MVP 排除项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土壤湿度计蓝牙连接（硬件整合，P2）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植物电商直接购买（导流模式，P1）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植物交换社区（P3）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深度学习模型自训练（先用成熟 API，P1）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10. 成功指标与迭代计划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10.1 核心指标（北极星指标）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指标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定义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目标值（6个月）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植物存活率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用户添加的植物中，保持健康状态的比例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85%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周活跃率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WAU / MAU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40%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付费用户 / 注册用户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5%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NPS 净推荐值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用户推荐意愿问卷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 50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10.2 迭代路线图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阶段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时间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重点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 1-2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核心功能上线，验证产品市场匹配（PMF）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增长期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 3-4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口碑传播优化，阳台规划完善，社交功能MVP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商业化期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 5-6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订阅功能上线，电商导流，B端API准备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规模化期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 7-12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多语言支持，智能硬件生态，社区内容运营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附录A：术语表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术语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PMF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Market Fit，产品市场匹配——产品满足市场真实需求的程度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Minimum Viable Product，最小可行产品——用最少功能验证核心假设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NPS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 Promoter Score，净推荐值——衡量用户忠诚度的指标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WAU/MAU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周活跃用户数 / 月活跃用户数，衡量产品粘性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附录B：竞品分析参考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竞品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App Store 评分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付费模式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形色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4.8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植物识别、社区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免费 + 会员68元/年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花伴侣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4.5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植物识别、百科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免费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养花大全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4.3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百科信息、提醒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广告变现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Planta（海外）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4.7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识别、提醒、百科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订阅$39.99/年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88E3C"/>
          <w:sz w:val="28"/>
          <w:szCs w:val="28"/>
        </w:rPr>
        <w:t xml:space="preserve">附录C：风险与应对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风险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概率</w:t>
            </w:r>
          </w:p>
        </w:tc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诊断准确率不足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引入专家审核机制，持续用真实案例微调模型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用户隐私投诉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低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严格隐私政策设计，提供数据删除功能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天气 API 成本过高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低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早期用量少，中期谈企业级折扣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用户增长乏力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小红书/抖音内容种草，KOL合作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第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E9E9E"/>
        <w:sz w:val="18"/>
        <w:szCs w:val="18"/>
      </w:rPr>
      <w:t xml:space="preserve">GardenPal 产品需求文档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88E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3A0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2026-04-11T14:09:59.710Z</dcterms:created>
  <dcterms:modified xsi:type="dcterms:W3CDTF">2026-04-11T14:09:59.711Z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