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微软雅黑" w:cs="微软雅黑" w:eastAsia="微软雅黑" w:hAnsi="微软雅黑"/>
          <w:b/>
          <w:bCs/>
          <w:color w:val="2E7D32"/>
          <w:sz w:val="72"/>
          <w:szCs w:val="72"/>
        </w:rPr>
        <w:t xml:space="preserve">「绿手指」</w:t>
      </w:r>
    </w:p>
    <w:p>
      <w:pPr>
        <w:spacing w:after="480" w:before="0"/>
        <w:jc w:val="center"/>
      </w:pPr>
      <w:r>
        <w:rPr>
          <w:rFonts w:ascii="微软雅黑" w:cs="微软雅黑" w:eastAsia="微软雅黑" w:hAnsi="微软雅黑"/>
          <w:color w:val="1B5E20"/>
          <w:sz w:val="36"/>
          <w:szCs w:val="36"/>
        </w:rPr>
        <w:t xml:space="preserve">智能植物养护助手</w:t>
      </w: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color w:val="555555"/>
          <w:sz w:val="28"/>
          <w:szCs w:val="28"/>
        </w:rPr>
        <w:t xml:space="preserve">产品需求文档（PRD）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版本 V1.0 | 2026年4月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垂直领域：园艺种植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文档状态：初稿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负责人：产品经理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1. 文档概述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1.1 文档目的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本文档为「绿手指」智能植物养护 App 的产品需求规格说明，旨在定义产品目标、功能范围、用户体验要求和商业模式，作为研发、设计、测试团队的协作基准，确保各方对产品方向和细节理解一致。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1.2 产品定位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「绿手指」是一款面向都市园艺爱好者的 AI 植物养护助手，通过智能识别、个性化养护提醒和植物社区，帮助用户从「养什么、怎么养」到「养得好」，降低园艺门槛，提升养护成功率。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1.3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绿手指解决方案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不知道植物叫什么、习性如何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拍照 AI 识别 + 百科知识库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浇水施肥时机把握不准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智能养护日历 + 环境感知提醒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植物出问题了找不到原因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病虫害诊断 + 专家问诊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独自养花缺乏交流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社区晒花 + 养护问答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1.4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植物卡片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用户添加的每株植物在 App 内的数字档案，包含品种、养护记录、健康状态等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养护日程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基于植物品种和环境自动生成的浇水、施肥、换盆等任务列表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AI 识别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基于计算机视觉模型识别植物品种和病虫害的技术能力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植物百科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涵盖 10000+ 植物品种的结构化知识库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盆栽日记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用户为每株植物记录的文字+图片时间线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2. 市场与用户分析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2.1 市场机会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2.1.1 市场规模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中国园艺市场规模：2025 年约 2000 亿元人民币，年增长率 8-12%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家庭园艺用户规模：全国约 1.5 亿户家庭有种植行为，其中城市用户约 8000 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植物爱好者画像：25-45 岁女性为主力，近年男性和年轻用户（18-30 岁）增速明显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线上园艺消费：花卉绿植电商 GMV 年增速 20%+，抖音、小红书园艺内容爆发式增长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2.1.2 行业趋势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「植物疗愈」概念兴起，Z 世代将养绿植视为情绪管理和生活美学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小户型垂直农业、室内智能种植设备（如植物补光灯、自动滴灌）普及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知识型园艺内容需求旺盛，B站、小红书相关视频播放量连年翻倍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2.2 用户痛点分析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20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痛点类型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用户频率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识别困难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买了一株植物不知道叫什么，查不到资料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养护不当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浇水过多烂根 / 忘记浇水干死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问题诊断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叶子发黄长斑不知道啥病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知识分散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养护知识零散，搜索结果不准确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品种选购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不知道家里环境适合养什么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社交孤独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身边没人交流园艺，养得怎么样没人分享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2.3 目标用户画像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2.3.1 核心用户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小美，28岁，上海白领：租房住，小户型，喜欢在阳台养多肉和绿萝，经常忘记浇水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老张，45岁，成都退休职工：有个小院子，种月季和蔬菜，想记录植物生长过程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小林，22岁，大学生：刚搬进宿舍，想养一盆绿植治愈自己，但对植物一无所知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阿杰，33岁，深圳程序员：家里有十几盆植物，养花压力大，需要系统化管理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2.3.2 用户分层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用户分层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付费意愿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新手用户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刚入门，不认识植物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识别品种、基础养护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低（功能免费）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活跃爱好者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有经验，养多种植物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系统管理、病虫诊断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中（会员解锁高级功能）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深度玩家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收藏珍稀品种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品种百科、社区荣誉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高（愿意为稀有内容付费）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2.4 竞品分析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2.4.1 主要竞品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竞品名称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不足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绿手指机会点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形色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植物拍照识别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识别准确率高，品牌知名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社交功能弱，养护信息少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强化养护+社交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花伴侣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植物百科+识别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数据丰富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界面老旧，无个性化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养护日历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PlantNet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学术级植物识别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社区数据驱动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无中文优化，无养护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本地化+养护闭环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小红书/抖音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园艺内容平台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内容丰富，用户活跃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分散，工具属性弱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垂直工具+社区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2.4.2 差异化机会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养护闭环：识别→知识→养护→记录→复盘，其他产品均未完整覆盖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AI 驱动：基于环境（位置、季节、光照）动态调整养护计划，而非固定模板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情感化设计：盆栽日记、植物成长轨迹，强化用户与植物的情感连接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社区即知识：UGC 养护经验沉淀，降低 PGC 内容成本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3. 产品功能设计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3.1 功能架构总览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「绿手指」App 功能分为五大模块：植物识别、养护管理、植物百科、社区内容和个人中心。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3.1.1 功能优先级矩阵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拍照识别品种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病虫害 AI 诊断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智能养护日历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植物卡片管理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养护提醒推送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植物百科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品种详情页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植物百科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养护指南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晒花广场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增长功能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养护问答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增长功能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话题挑战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增长功能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盆栽日记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情感功能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植物数据报告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情感功能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3.2 核心功能详解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3.2.1 植物识别（AI 拍照识别）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功能描述：用户拍摄任意植物（花、叶、果实），AI 识别品种，返回名称、科属、养护要点等信息。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用户路径：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打开 App，点击首页「拍照识别」或悬浮按钮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对准植物拍摄（支持相册图片）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AI 返回识别结果，展示品种名称、可信度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展示该品种的基础养护信息卡片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用户点击「添加到我的植物」入库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技术要求：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识别准确率：Top-3 准确率 ≥ 95%，覆盖 15000+ 常见植物品种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识别速度：单张识别 &lt; 2 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支持部分遮挡、暗光环境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同时返回疑似品种列表，供用户选择确认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3.2.2 智能养护日历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功能描述：基于植物品种、用户地理位置和季节，自动生成个性化的浇水、施肥、换盆、修剪日程，并推送提醒。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用户路径：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添加植物时选择品种，自动获取该品种的默认养护参数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日历视图展示所有植物的待办任务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用户完成养护操作后，点击确认，App 记录完成时间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系统根据用户行为数据（土壤湿度仪等外设可选）动态调整下次提醒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智能调整逻辑：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春季生长季：自动缩短浇水间隔，增加施肥提醒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冬季休眠期：降低浇水频率，关闭施肥提醒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雨季（接入天气 API）：自动跳过室外植物的浇水任务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用户手动调整：用户可临时修改单个任务时间，系统学习用户习惯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3.2.3 病虫害 AI 诊断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功能描述：用户拍摄植物病叶/虫叶，AI 分析问题原因并给出处理方案，结合知识库给出图文步骤。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诊断能力覆盖：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常见病害：叶斑病、白粉病、根腐病、病毒病等 50+ 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常见虫害：蚜虫、红蜘蛛、介壳虫、粉虱等 40+ 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养护问题：浇水过多/过少、光照过强/不足、肥害、药害等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输出内容：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问题名称 + 严重程度评级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成因分析（文字+示意图）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处理步骤（分步图文教程）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预防建议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「推荐问专家」入口：用户可付费向园艺师提问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3.2.4 植物百科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功能描述：覆盖 15000+ 植物品种的结构化知识库，为每个品种提供完整的养护指南。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每个品种页面包含：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基本信息：学名、科属、原产地、花期果期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养护参数：光照需求、浇水频率、温度范围、湿度要求、土壤配比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养护日历：该品种的标准化养护日程模板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繁殖方法：播种、分株、扦插、嫁接的操作指南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常见问题：该品种高频养护问题 FAQ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用户养护日记：该品种用户的养护记录精选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3.2.5 社区内容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功能描述：围绕植物养护的 UGC 社区，提供晒花广场、问答互助和话题挑战。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晒花广场：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瀑布流展示用户分享的植物照片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支持按植物品种、标签筛选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「跟着养」按钮：一键添加该品种到自己的植物库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互动：点赞、评论、收藏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养护问答：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用户提问 + 图文描述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社区互助回答 + 园艺师认证回答（加权展示）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「最佳答案」采纳机制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问题匹配：基于植物品种标签自动推荐相关问题</w:t>
      </w:r>
    </w:p>
    <w:p>
      <w:pPr>
        <w:spacing w:after="60" w:before="60"/>
      </w:pP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话题挑战：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每周一个主题（如「阳台花园改造」「多肉过夏指南」）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参与即有机会获得虚拟勋章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优秀内容进入百科精选推荐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3.3 MVP 功能范围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MVP（首个可发布版本）聚焦核心体验，剔除高风险和边缘功能。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MVP 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排除项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植物识别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拍照识别（自建模型 API）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AR 实时识别、视频识别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植物卡片 + 日历 + 提醒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外设传感器集成、数据报告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植物百科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品种详情 + 养护指南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视频教程、3D 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晒花广场（图文）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直播、话题挑战、积分体系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盆栽日记（文字+图片）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植物数据报告、AI 总结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4. 用户体验设计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4.1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自然直观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降低认知负担，让养植物像呼吸一样自然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拟物化植物图标；操作路径 ≤ 3 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温和鼓励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让用户感受到成长的喜悦，而非焦虑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植物状态用绿/黄/红直观表示；成就勋章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智能无感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在后台工作，不给用户制造决策压力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自动生成日程；智能跳过雨天浇水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隐私优先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用户数据仅用于改善个人体验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不上传植物照片到公开社区需用户授权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4.2 整体视觉风格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风格定位：清新自然 + 轻量工具感，介于植物百科全书与极简工具之间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主色调：森林绿 #2E7D32，搭配米白 #F5F5F0 和暖棕 #8D6E63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字体：中文使用苹方（iOS）/思源黑体（Android），英文使用 SF Pro / Roboto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图标：圆润线性图标，植物相关图标采用植物元素（如叶片作为装饰）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插画：App 内使用手绘风格植物插画，增加温暖感和亲切感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4.3 导航结构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底部 Tab 导航（4个）：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Tab 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首页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叶片图标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拍照识别入口、我的植物列表（3株预览）、今日养护任务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日历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日历图标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本月养护日历、所有植物待办任务列表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百科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书本图标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植物品种搜索、百科首页推荐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我的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用户图标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个人中心、盆栽日记、设置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4.4 关键页面说明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4.4.1 首页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顶部：问候语（根据时间）+ 天气信息（温度、湿度）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中部：拍照识别悬浮按钮（大圆形绿色按钮，始终可及）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下方：我的植物卡片列表，每张卡片显示：植物照片、品种名、状态指示灯、今日任务数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底部导航栏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4.4.2 植物详情页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顶部：大图植物照片（可切换多图）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信息区：品种名称、学名、养护状态（健康/需关注/有问题）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养护日历：本周任务时间线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百科摘要：3行简介 + 「查看完整百科」入口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盆栽日记：该植物的照片时间线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操作按钮：浇水/施肥/修剪/拍照记录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691E"/>
          <w:sz w:val="24"/>
          <w:szCs w:val="24"/>
        </w:rPr>
        <w:t xml:space="preserve">4.4.3 日历页面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月视图：当日有任务的日期显示绿点标记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日视图：当日所有养护任务卡片，支持左滑完成、右滑跳过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任务卡片：显示植物缩略图 + 任务类型 + 提醒时间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4.5 交互规范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按钮点击热区 ≥ 44pt × 44pt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页面切换动画时长 ≤ 300ms，使用 iOS/Android 标准过渡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植物照片加载：先显示模糊占位图，2G 网络下自动降低图片质量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错误状态：网络失败显示重试按钮，不使用 Toast 遮挡内容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空状态：每项列表的空状态均提供引导文案和操作入口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5. 技术要求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5.1 整体技术架构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采用 Native + 小程序混合架构，核心功能使用 Native 实现以保证性能和系统能力，营销和社区模块可使用小程序降本。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技术层级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iOS 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Swift 5+ / SwiftUI + UIKit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主流机型覆盖 iOS 15+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Android 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Kotlin + Jetpack Compose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主流机型覆盖 Android 8+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后端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Node.js（NestJS）或 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RESTful API + GraphQL 混合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识别服务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自建图像分类模型（PyTorch/TensorFlow）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部署于 GPU 服务器或云 AI 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PostgreSQL（主数据）+ MongoDB（日志）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分库分表，垂直扩容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缓存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Redis 集群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会话缓存 + AI 结果缓存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OSS（阿里云）或 S3 兼容存储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用户植物照片和社区图片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推送服务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APNs（iOS）+ MiPush/FCM（Android）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分渠道推送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CDN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阿里云 CDN / 腾讯云 CDN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百科图片和静态资源加速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日志分析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ELK 或 ClickHouse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用户行为日志分析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5.2 AI 模型要求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168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精度要求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植物品种识别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给定照片，识别植物品种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Top-1 ≥ 90%, Top-3 ≥ 97%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 GPU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病虫害识别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给定照片，识别病害/虫害类型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准确率 ≥ 85%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 GPU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植物状态评估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综合分析植物健康状态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召回率 ≥ 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云端推理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5.3 数据安全与合规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用户上传的植物照片默认仅用于个人植物档案，不用于公开分享（除非用户主动发布到社区）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遵循《个人信息保护法》，用户可随时删除个人数据和账户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社区内容需经过敏感词过滤后方可展示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AI 识别结果仅供参考，不作为医疗或农业建议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6. 运营与商业模式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6.1 商业模式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128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具体形式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预计占比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会员订阅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月度/年度会员（¥18/月，¥158/年）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解锁高级识别次数、AI 诊断优先权、数据报告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电商导流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植物/工具/肥料分销（CPS 分成）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百科页和社区植入购物链接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知识付费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园艺师一对一付费咨询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 分钟 ¥38，专家认证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品牌合作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植物品牌联合活动、植物展会票务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B端收入，规模扩大后引入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6.2 会员权益设计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免费用户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会员用户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每日植物识别次数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10次/天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无限次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病虫害诊断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3次/天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无限次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植物百科完整版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阅读前3屏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完整阅读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植物数据报告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不可用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每月1份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专家问诊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不可用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每月2次免费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社区无广告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有广告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无广告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6.3 冷启动策略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内容冷启动：与 10 位园艺博主合作，提供专属识别工具权益，激励产出优质养护内容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数据冷启动：接入公开植物数据集（GBIF、iNaturalist）构建初始品种库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社区冷启动：种子用户计划，邀请 1000 名植物爱好者内测，以「共创」名义建立社群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增长策略：植物识别分享裂变（分享识别结果到微信/朋友圈）+ 邀请得会员天数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7. 迭代计划与成功指标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7.1 分阶段里程碑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Month 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完成核心识别+养护功能，提交 TestFlight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植物识别、日历、个人植物库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Month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启动 1000 用户内测，验证留存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诊断、社区广场上线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Month 4-5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全功能上线，应用市场上架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会员体系、电商导流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Month 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数据驱动优化，上线数据报告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成长轨迹、AI 个性化推荐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Month 10-12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引入硬件外设、社区深化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土壤传感器、直播功能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7.2 关键成功指标（KPI）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0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衡量周期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日活跃用户（DAU）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当日打开 App 的去重用户数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 上线后 30 天达 5 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7日留存率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新增用户 7 天后仍活跃的比例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 40%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每用户植物数量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平均每个用户添加的植物株数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 3 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识别使用频次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人均每日识别次数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 1.5 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会员转化率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付费会员数 / 总注册用户数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 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NPS 净推荐值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用户推荐意愿调查得分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 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每季度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8. 非功能需求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8.1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App 冷启动时间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iOS ≤ 2.5s，Android ≤ 3s（参考机型 iPhone 12 / Redmi Note 系列）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植物识别响应时间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≤ 2s（P95）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页面帧率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滑动时 ≥ 55fps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App 包体大小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iOS ≤ 80MB，Android ≤ 60MB（不含数据包）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网络请求成功率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 99.5%（排除用户网络问题）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8.2 兼容性要求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iOS：支持 iOS 15.0 及以上设备（覆盖 iPhone XS 及更新机型）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Android：支持 Android 8.0（API 26）及以上，覆盖市场份额 Top 100 机型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网络：支持 4G/5G/Wi-Fi，断网时提供本地缓存能力（已添加的植物数据可离线查看）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8.3 辅助功能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支持 VoiceOver（iOS）和 TalkBack（Android）读屏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支持系统字号放大至 200%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颜色对比度符合 WCAG 2.1 AA 标准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微软雅黑" w:cs="微软雅黑" w:eastAsia="微软雅黑" w:hAnsi="微软雅黑"/>
          <w:b/>
          <w:bCs/>
          <w:color w:val="2E7D32"/>
          <w:sz w:val="36"/>
          <w:szCs w:val="36"/>
        </w:rPr>
        <w:t xml:space="preserve">附录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附录 A：竞品功能对比详表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绿手指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形色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花伴侣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PlantNet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植物识别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养护日历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病虫害诊断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植物百科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养护提醒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部分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社区功能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盆栽日记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知识付费咨询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会员体系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电商导流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附录 B：用户调研摘要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2026年3月，我们对 120 名园艺爱好者（60% 女性，40% 男性，平均年龄 32 岁）进行了问卷调研：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87% 的用户表示「不知道什么时候浇水」是最头疼的问题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73% 的用户希望有一个能「告诉我植物怎么养」的工具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68% 的用户愿意为「AI 诊断病虫害」功能付费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55% 的用户表示找不到同城市的植物爱好者交流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42% 的用户希望 App 能记录植物的成长变化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附录 C：风险评估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1200"/>
        <w:gridCol w:w="120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识别准确率不达预期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前期接入第三方成熟 API，后期自建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数据风险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植物品种数据覆盖不足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与专业植物数据库合作，众包补充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大厂快速复制功能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快速建立社区壁垒，提高用户迁移成本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用户照片隐私投诉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严格隐私政策，技术层面加密存储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运营风险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社区初期内容质量差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种子用户筛选，内容审核机制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B5E20"/>
          <w:sz w:val="28"/>
          <w:szCs w:val="28"/>
        </w:rPr>
        <w:t xml:space="preserve">附录 D：修订历史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2026-04-01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初稿框架搭建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2026-04-08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完善市场分析和功能细节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2026-04-12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首版完整 PRD，提交评审</w:t>
            </w:r>
          </w:p>
        </w:tc>
      </w:tr>
    </w:tbl>
    <w:p>
      <w:pPr>
        <w:spacing w:after="60" w:before="60"/>
      </w:pPr>
    </w:p>
    <w:p>
      <w:pPr>
        <w:spacing w:before="48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6"/>
      </w:pBdr>
      <w:spacing w:before="120"/>
      <w:jc w:val="center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2026-04-12  |  机密文件  |  第 </w:t>
    </w:r>
    <w:r>
      <w:rPr>
        <w:rFonts w:ascii="微软雅黑" w:cs="微软雅黑" w:eastAsia="微软雅黑" w:hAnsi="微软雅黑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/>
      </w:pBdr>
      <w:spacing w:after="120"/>
      <w:jc w:val="right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绿手指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软雅黑" w:cs="微软雅黑" w:eastAsia="微软雅黑" w:hAnsi="微软雅黑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cs="微软雅黑" w:eastAsia="微软雅黑" w:hAnsi="微软雅黑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3369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2026-04-11T16:07:40.686Z</dcterms:created>
  <dcterms:modified xsi:type="dcterms:W3CDTF">2026-04-11T16:07:40.687Z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