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妙 音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A7EC7"/>
          <w:sz w:val="32"/>
          <w:szCs w:val="32"/>
        </w:rPr>
        <w:t xml:space="preserve">AI 赋能的民谣音乐创作伴侣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产品需求文档（PRD）</w:t>
      </w:r>
    </w:p>
    <w:p>
      <w:pPr>
        <w:spacing w:after="0" w:before="24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文档信息</w:t>
            </w:r>
          </w:p>
        </w:tc>
        <w:tc>
          <w:tcPr>
            <w:tcW w:type="dxa" w:w="48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产品名称</w:t>
            </w:r>
          </w:p>
        </w:tc>
        <w:tc>
          <w:tcPr>
            <w:tcW w:type="dxa" w:w="48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妙音</w:t>
            </w:r>
          </w:p>
        </w:tc>
      </w:tr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版本号</w:t>
            </w:r>
          </w:p>
        </w:tc>
        <w:tc>
          <w:tcPr>
            <w:tcW w:type="dxa" w:w="48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产品定位</w:t>
            </w:r>
          </w:p>
        </w:tc>
        <w:tc>
          <w:tcPr>
            <w:tcW w:type="dxa" w:w="48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辅助民谣歌曲创作工具，面向有表达欲但缺乏音乐制作经验的普通用户</w:t>
            </w:r>
          </w:p>
        </w:tc>
      </w:tr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48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哼唱识别 / 歌词生成 / 旋律优化 / 一键编曲 / 社交分享</w:t>
            </w:r>
          </w:p>
        </w:tc>
      </w:tr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目标市场</w:t>
            </w:r>
          </w:p>
        </w:tc>
        <w:tc>
          <w:tcPr>
            <w:tcW w:type="dxa" w:w="48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中国独立音乐爱好者市场（2026 年预估规模 4.2 亿元）</w:t>
            </w:r>
          </w:p>
        </w:tc>
      </w:tr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商业模式</w:t>
            </w:r>
          </w:p>
        </w:tc>
        <w:tc>
          <w:tcPr>
            <w:tcW w:type="dxa" w:w="48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免费基础功能 + 订阅制高级功能（词曲精修、AI 编曲）+ 作品付费下载</w:t>
            </w:r>
          </w:p>
        </w:tc>
      </w:tr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撰写人</w:t>
            </w:r>
          </w:p>
        </w:tc>
        <w:tc>
          <w:tcPr>
            <w:tcW w:type="dxa" w:w="48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徐晓东 | 产品经理</w:t>
            </w:r>
          </w:p>
        </w:tc>
      </w:tr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撰写日期</w:t>
            </w:r>
          </w:p>
        </w:tc>
        <w:tc>
          <w:tcPr>
            <w:tcW w:type="dxa" w:w="48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2026 年 4 月 12 日</w:t>
            </w:r>
          </w:p>
        </w:tc>
      </w:tr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48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初稿（Draft）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一、项目背景与市场分析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EC7"/>
          <w:sz w:val="26"/>
          <w:szCs w:val="26"/>
        </w:rPr>
        <w:t xml:space="preserve">1.1 项目背景</w:t>
      </w:r>
    </w:p>
    <w:p>
      <w:pPr>
        <w:spacing w:after="12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2025 年中国独立音乐市场持续增长，民谣、说唱等垂直品类热度不减。然而，音乐创作的门槛仍然让绝大多数普通人望而却步——创作一首完整的歌曲需要掌握旋律、编曲、混音等一系列专业技能。传统 DAW（数字音频工作站）软件复杂陡峭，普通用户打开后往往不知从何下手。</w:t>
      </w:r>
    </w:p>
    <w:p>
      <w:pPr>
        <w:spacing w:after="12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与此同时，AI 生成技术（AIGC）在过去两年实现了质的飞跃：哼唱识别准确率大幅提升，歌词生成模型能够产生情感丰富的文本，AI 编曲可以从旋律直接生成多轨伴奏。这些技术成熟度的变化，使得「让普通人也能创作自己的歌」从不可能变成了可能。</w:t>
      </w:r>
    </w:p>
    <w:p>
      <w:pPr>
        <w:spacing w:after="12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妙音（暂定名）的诞生，正是基于这一技术背景。我们希望打造一款「零门槛、有温度、能表达」的 AI 音乐创作工具，让每一个有故事的人都能够将自己的情感转化为音乐。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EC7"/>
          <w:sz w:val="26"/>
          <w:szCs w:val="26"/>
        </w:rPr>
        <w:t xml:space="preserve">1.2 市场规模</w:t>
      </w:r>
    </w:p>
    <w:p>
      <w:pPr>
        <w:spacing w:after="12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根据公开数据及行业分析：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中国独立音乐用户规模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1.8 亿人（2025 年）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艾瑞咨询 2025 年报告</w:t>
            </w:r>
          </w:p>
        </w:tc>
      </w:tr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音乐创作工具 MAU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约 320 万（2025 年）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易观智库</w:t>
            </w:r>
          </w:p>
        </w:tc>
      </w:tr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音乐创作市场 CAGR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年复合增长率 38%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36 氪研究院</w:t>
            </w:r>
          </w:p>
        </w:tc>
      </w:tr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民谣音乐细分市场增速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近三年增速超过 40%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QQ 音乐年度白皮书</w:t>
            </w:r>
          </w:p>
        </w:tc>
      </w:tr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妙音目标细分市场规模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约 4.2 亿元（2026 年预估）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内部分析估算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EC7"/>
          <w:sz w:val="26"/>
          <w:szCs w:val="26"/>
        </w:rPr>
        <w:t xml:space="preserve">1.3 用户痛点</w:t>
      </w:r>
    </w:p>
    <w:p>
      <w:pPr>
        <w:spacing w:after="12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通过调研与用户访谈，我们识别出以下核心痛点：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痛点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</w:tr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门槛太高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不会乐器、不懂乐理，完全不知道怎么开始写歌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极高</w:t>
            </w:r>
          </w:p>
        </w:tc>
      </w:tr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灵感匮乏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有表达的冲动，但歌词写出来干巴巴，旋律不够动听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工具复杂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GarageBand、FL Studio 界面复杂，上手难度太大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缺乏反馈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写完不知道好不好，没人听，没有人评论互动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版权风险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不确定自己写的东西有没有版权问题，不敢分享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创作孤独感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音乐创作通常是一个人完成的，缺乏社区感和陪伴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中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EC7"/>
          <w:sz w:val="26"/>
          <w:szCs w:val="26"/>
        </w:rPr>
        <w:t xml:space="preserve">1.4 现有竞品分析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竞品</w:t>
            </w:r>
          </w:p>
        </w:tc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Suno</w:t>
            </w:r>
          </w:p>
        </w:tc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网易天音</w:t>
            </w:r>
          </w:p>
        </w:tc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网易云音乐创作中心</w:t>
            </w:r>
          </w:p>
        </w:tc>
      </w:tr>
      <w:tr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定位</w:t>
            </w:r>
          </w:p>
        </w:tc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全球 AI 音乐生成</w:t>
            </w:r>
          </w:p>
        </w:tc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国产 AI 音乐工具</w:t>
            </w:r>
          </w:p>
        </w:tc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歌曲发布平台</w:t>
            </w:r>
          </w:p>
        </w:tc>
      </w:tr>
      <w:tr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核心能力</w:t>
            </w:r>
          </w:p>
        </w:tc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文本生成完整歌曲</w:t>
            </w:r>
          </w:p>
        </w:tc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编曲辅助</w:t>
            </w:r>
          </w:p>
        </w:tc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词曲投稿发布</w:t>
            </w:r>
          </w:p>
        </w:tc>
      </w:tr>
      <w:tr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优点</w:t>
            </w:r>
          </w:p>
        </w:tc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生成质量高，国际领先</w:t>
            </w:r>
          </w:p>
        </w:tc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中文支持好，本土化</w:t>
            </w:r>
          </w:p>
        </w:tc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社区流量大</w:t>
            </w:r>
          </w:p>
        </w:tc>
      </w:tr>
      <w:tr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缺点</w:t>
            </w:r>
          </w:p>
        </w:tc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全英文界面，国区访问受限，版权不明确</w:t>
            </w:r>
          </w:p>
        </w:tc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功能相对单一，用户量小</w:t>
            </w:r>
          </w:p>
        </w:tc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创作辅助功能弱，偏发布</w:t>
            </w:r>
          </w:p>
        </w:tc>
      </w:tr>
      <w:tr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定价</w:t>
            </w:r>
          </w:p>
        </w:tc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免费有限制，Pro 约 $20/月</w:t>
            </w:r>
          </w:p>
        </w:tc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免费</w:t>
            </w:r>
          </w:p>
        </w:tc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免费</w:t>
            </w:r>
          </w:p>
        </w:tc>
      </w:tr>
      <w:tr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妙音机会点</w:t>
            </w:r>
          </w:p>
        </w:tc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保留哼唱交互，差异化定位民谣，强调创作过程陪伴而非纯生成</w:t>
            </w:r>
          </w:p>
        </w:tc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强化哼唱输入、AI 歌词辅助、社区互动</w:t>
            </w:r>
          </w:p>
        </w:tc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独立 App，非平台附属工具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EC7"/>
          <w:sz w:val="26"/>
          <w:szCs w:val="26"/>
        </w:rPr>
        <w:t xml:space="preserve">1.5 差异化机会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【哼唱优先】区别于 Suno 的纯文本生成，用户通过哼唱触发创作，更符合普通人的创作习惯，降低心理门槛。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【民谣垂类】聚焦民谣品类，深耕中文歌词美学，在歌词生成质量上远超通用模型。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【创作陪伴感】不是冷冰冰的 AI 生成器，而是像朋友一样陪伴创作——记录灵感、提供建议、给予鼓励。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【独立 App】独立应用，不依赖大平台，用户数据和作品完全自主可控。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【中文本土化】界面、交互、客服全部中文，针对国内用户习惯优化。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二、产品概述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EC7"/>
          <w:sz w:val="26"/>
          <w:szCs w:val="26"/>
        </w:rPr>
        <w:t xml:space="preserve">2.1 产品愿景</w:t>
      </w:r>
    </w:p>
    <w:p>
      <w:pPr>
        <w:spacing w:after="12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让每一个有故事的人，都能创作属于自己的歌。</w:t>
      </w:r>
    </w:p>
    <w:p>
      <w:pPr>
        <w:spacing w:after="12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妙音不是一个冷冰冰的音乐生成机器，而是一个有温度的创作伴侣。它陪伴用户从一段模糊的哼唱、一句零散的情绪开始，逐步将内在的情感转化为可以传唱的音乐作品。整个创作过程充满成就感，同时产出质量足以让用户愿意在朋友圈分享、在音乐平台发布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EC7"/>
          <w:sz w:val="26"/>
          <w:szCs w:val="26"/>
        </w:rPr>
        <w:t xml:space="preserve">2.2 目标用户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占比估算</w:t>
            </w:r>
          </w:p>
        </w:tc>
        <w:tc>
          <w:tcPr>
            <w:tcW w:type="dxa" w:w="468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特征与需求</w:t>
            </w:r>
          </w:p>
        </w:tc>
      </w:tr>
      <w:tr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情感表达者</w:t>
            </w:r>
          </w:p>
        </w:tc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约 45%</w:t>
            </w:r>
          </w:p>
        </w:tc>
        <w:tc>
          <w:tcPr>
            <w:tcW w:type="dxa" w:w="468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20-35岁，有表达欲，渴望用音乐形式抒发情感（爱情、离别、理想等），不懂乐理但有审美，追求真实表达</w:t>
            </w:r>
          </w:p>
        </w:tc>
      </w:tr>
      <w:tr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文艺青年</w:t>
            </w:r>
          </w:p>
        </w:tc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约 30%</w:t>
            </w:r>
          </w:p>
        </w:tc>
        <w:tc>
          <w:tcPr>
            <w:tcW w:type="dxa" w:w="468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大学生或初入职场的文艺爱好者，有一定文学素养，喜欢民谣、文艺风格，愿意为高质量创作工具付费</w:t>
            </w:r>
          </w:p>
        </w:tc>
      </w:tr>
      <w:tr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轻度创作者</w:t>
            </w:r>
          </w:p>
        </w:tc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约 15%</w:t>
            </w:r>
          </w:p>
        </w:tc>
        <w:tc>
          <w:tcPr>
            <w:tcW w:type="dxa" w:w="468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有一定音乐兴趣，会吉他或钢琴简单弹唱，希望记录自己的创作，但不追求专业发行</w:t>
            </w:r>
          </w:p>
        </w:tc>
      </w:tr>
      <w:tr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社交分享者</w:t>
            </w:r>
          </w:p>
        </w:tc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约 10%</w:t>
            </w:r>
          </w:p>
        </w:tc>
        <w:tc>
          <w:tcPr>
            <w:tcW w:type="dxa" w:w="468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主要目的是在朋友圈、抖音、小红书展示自己的创作才艺，追求「有逼格」的内容产出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EC7"/>
          <w:sz w:val="26"/>
          <w:szCs w:val="26"/>
        </w:rPr>
        <w:t xml:space="preserve">2.3 核心功能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2.3.1 哼唱创作（Hum to Song）</w:t>
      </w:r>
    </w:p>
    <w:p>
      <w:pPr>
        <w:spacing w:after="12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用户打开 App，对准手机麦克风哼唱一段旋律（10-60秒），AI 自动识别音高和节奏，生成可编辑的五线谱/简谱。用户可以随后调整音高、节奏，添加歌词。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2.3.2 AI 歌词助手（Lyricist）</w:t>
      </w:r>
    </w:p>
    <w:p>
      <w:pPr>
        <w:spacing w:after="12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用户输入几个关键词（如：离别、夏天、遗憾），AI 生成多个版本的歌词供选择，支持古风、文艺、口水、说唱等多种风格。也可让 AI 续写、润色用户已有的歌词片段。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2.3.3 旋律优化（Melody Sculpt）</w:t>
      </w:r>
    </w:p>
    <w:p>
      <w:pPr>
        <w:spacing w:after="12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用户哼唱的旋律可能存在不流畅的地方，AI 自动分析并高亮「可优化区域」，提供 1-3 个替代方案，用户一键替换。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2.3.4 AI 编曲（Auto Arrangement）</w:t>
      </w:r>
    </w:p>
    <w:p>
      <w:pPr>
        <w:spacing w:after="12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选定风格（如：民谣、流行、古风）后，AI 基于已有旋律自动生成多轨伴奏（吉他、钢琴、鼓点、贝斯等），支持风格微调。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2.3.5 作品管理与分享</w:t>
      </w:r>
    </w:p>
    <w:p>
      <w:pPr>
        <w:spacing w:after="12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用户所有创作自动保存为草稿，支持重命名、分组管理。完成作品可导出 MP3/WAV、生成带封面的分享图、一键分享到微信、抖音、小红书。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2.3.6 创作灵感社区</w:t>
      </w:r>
    </w:p>
    <w:p>
      <w:pPr>
        <w:spacing w:after="12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用户可以选择将自己的作品设为公开，浏览其他人的创作，互相点赞、评论、收藏。支持「词曲配对」——用户 A 提供词，用户 B 提供曲，合作完成一首作品。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EC7"/>
          <w:sz w:val="26"/>
          <w:szCs w:val="26"/>
        </w:rPr>
        <w:t xml:space="preserve">2.4 产品信息架构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62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包含页面</w:t>
            </w:r>
          </w:p>
        </w:tc>
      </w:tr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创作工作台</w:t>
            </w:r>
          </w:p>
        </w:tc>
        <w:tc>
          <w:tcPr>
            <w:tcW w:type="dxa" w:w="62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哼唱页 / 歌词编辑页 / 旋律编辑页 / 编曲页 / 导出页</w:t>
            </w:r>
          </w:p>
        </w:tc>
      </w:tr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我的作品</w:t>
            </w:r>
          </w:p>
        </w:tc>
        <w:tc>
          <w:tcPr>
            <w:tcW w:type="dxa" w:w="62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草稿列表 / 正式作品 / 收藏 / 合作邀约</w:t>
            </w:r>
          </w:p>
        </w:tc>
      </w:tr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灵感社区</w:t>
            </w:r>
          </w:p>
        </w:tc>
        <w:tc>
          <w:tcPr>
            <w:tcW w:type="dxa" w:w="62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发现页 / 话题广场 / 创作者主页 / 作品详情</w:t>
            </w:r>
          </w:p>
        </w:tc>
      </w:tr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个人中心</w:t>
            </w:r>
          </w:p>
        </w:tc>
        <w:tc>
          <w:tcPr>
            <w:tcW w:type="dxa" w:w="62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账号设置 / 会员管理 / 创作数据 / 隐私设置 / 版权说明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EC7"/>
          <w:sz w:val="26"/>
          <w:szCs w:val="26"/>
        </w:rPr>
        <w:t xml:space="preserve">2.5 MVP 范围</w:t>
      </w:r>
    </w:p>
    <w:p>
      <w:pPr>
        <w:spacing w:after="12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V1.0 MVP 聚焦核心创作流程，确保用户体验到「从哼唱到完成作品」的全链路。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哼唱识别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P0（必须）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核心差异化入口，P0</w:t>
            </w:r>
          </w:p>
        </w:tc>
      </w:tr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歌词生成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P0（必须）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辅助创作核心，P0</w:t>
            </w:r>
          </w:p>
        </w:tc>
      </w:tr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旋律编辑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P0（必须）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哼唱结果的精细化调整，P0</w:t>
            </w:r>
          </w:p>
        </w:tc>
      </w:tr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编曲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P0（必须）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一键生成多轨伴奏，P0</w:t>
            </w:r>
          </w:p>
        </w:tc>
      </w:tr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作品保存与导出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P0（必须）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导出 MP3 + 分享图，P0</w:t>
            </w:r>
          </w:p>
        </w:tc>
      </w:tr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用户注册登录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P0（必须）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手机号 + 微信登录，P0</w:t>
            </w:r>
          </w:p>
        </w:tc>
      </w:tr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灵感社区浏览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P1（重要）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浏览公开作品、点赞、评论，P1</w:t>
            </w:r>
          </w:p>
        </w:tc>
      </w:tr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社交分享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P1（重要）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微信/小红书/抖音分享，P1</w:t>
            </w:r>
          </w:p>
        </w:tc>
      </w:tr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创作灵感社区发布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P2（次要）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发布到社区、创作者主页，P2</w:t>
            </w:r>
          </w:p>
        </w:tc>
      </w:tr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合作创作（词曲配对）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P3（未来）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V2 规划，不在 MVP 范围</w:t>
            </w:r>
          </w:p>
        </w:tc>
      </w:tr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会员订阅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P2（次要）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MVP 阶段免费全功能，付费体系 V1.5 上线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三、核心用户旅程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EC7"/>
          <w:sz w:val="26"/>
          <w:szCs w:val="26"/>
        </w:rPr>
        <w:t xml:space="preserve">3.1 主路径：哼唱创作完整旅程</w:t>
      </w:r>
    </w:p>
    <w:p>
      <w:pPr>
        <w:spacing w:after="12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适用角色：情感表达者 / 文艺青年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600"/>
        <w:gridCol w:w="2160"/>
      </w:tblGrid>
      <w:tr>
        <w:tc>
          <w:tcPr>
            <w:tcW w:type="dxa" w:w="12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用户行为</w:t>
            </w:r>
          </w:p>
        </w:tc>
        <w:tc>
          <w:tcPr>
            <w:tcW w:type="dxa" w:w="36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反馈</w:t>
            </w:r>
          </w:p>
        </w:tc>
        <w:tc>
          <w:tcPr>
            <w:tcW w:type="dxa" w:w="21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情感曲线</w:t>
            </w:r>
          </w:p>
        </w:tc>
      </w:tr>
      <w:tr>
        <w:tc>
          <w:tcPr>
            <w:tcW w:type="dxa" w:w="12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打开妙音，看到「开始创作」入口</w:t>
            </w:r>
          </w:p>
        </w:tc>
        <w:tc>
          <w:tcPr>
            <w:tcW w:type="dxa" w:w="36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首页展示上一次的创作进度（如有），「开始新创作」按钮突出显示</w:t>
            </w:r>
          </w:p>
        </w:tc>
        <w:tc>
          <w:tcPr>
            <w:tcW w:type="dxa" w:w="21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期待</w:t>
            </w:r>
          </w:p>
        </w:tc>
      </w:tr>
      <w:tr>
        <w:tc>
          <w:tcPr>
            <w:tcW w:type="dxa" w:w="12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点击「开始创作」，进入哼唱页</w:t>
            </w:r>
          </w:p>
        </w:tc>
        <w:tc>
          <w:tcPr>
            <w:tcW w:type="dxa" w:w="36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弹出简短引导提示：「随便哼一段，开心就好」，降低心理压力</w:t>
            </w:r>
          </w:p>
        </w:tc>
        <w:tc>
          <w:tcPr>
            <w:tcW w:type="dxa" w:w="21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好奇</w:t>
            </w:r>
          </w:p>
        </w:tc>
      </w:tr>
      <w:tr>
        <w:tc>
          <w:tcPr>
            <w:tcW w:type="dxa" w:w="12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对准麦克风哼唱 15-30 秒</w:t>
            </w:r>
          </w:p>
        </w:tc>
        <w:tc>
          <w:tcPr>
            <w:tcW w:type="dxa" w:w="36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实时波形可视化，用户「看见」自己的声音，哼唱结束后即时展示识别结果</w:t>
            </w:r>
          </w:p>
        </w:tc>
        <w:tc>
          <w:tcPr>
            <w:tcW w:type="dxa" w:w="21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兴奋</w:t>
            </w:r>
          </w:p>
        </w:tc>
      </w:tr>
      <w:tr>
        <w:tc>
          <w:tcPr>
            <w:tcW w:type="dxa" w:w="12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查看识别出的旋律，调整不准确的地方</w:t>
            </w:r>
          </w:p>
        </w:tc>
        <w:tc>
          <w:tcPr>
            <w:tcW w:type="dxa" w:w="36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五线谱 + 简谱双视图，AI 高亮建议优化的段落</w:t>
            </w:r>
          </w:p>
        </w:tc>
        <w:tc>
          <w:tcPr>
            <w:tcW w:type="dxa" w:w="21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专注</w:t>
            </w:r>
          </w:p>
        </w:tc>
      </w:tr>
      <w:tr>
        <w:tc>
          <w:tcPr>
            <w:tcW w:type="dxa" w:w="12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输入关键词，让 AI 生成歌词</w:t>
            </w:r>
          </w:p>
        </w:tc>
        <w:tc>
          <w:tcPr>
            <w:tcW w:type="dxa" w:w="36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提供 3-5 个版本，风格各异，用户选一个或混合编辑</w:t>
            </w:r>
          </w:p>
        </w:tc>
        <w:tc>
          <w:tcPr>
            <w:tcW w:type="dxa" w:w="21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惊喜</w:t>
            </w:r>
          </w:p>
        </w:tc>
      </w:tr>
      <w:tr>
        <w:tc>
          <w:tcPr>
            <w:tcW w:type="dxa" w:w="12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选定「民谣」风格，一键生成编曲</w:t>
            </w:r>
          </w:p>
        </w:tc>
        <w:tc>
          <w:tcPr>
            <w:tcW w:type="dxa" w:w="36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3-5 秒后生成完整伴奏，播放预览，支持替换乐器轨</w:t>
            </w:r>
          </w:p>
        </w:tc>
        <w:tc>
          <w:tcPr>
            <w:tcW w:type="dxa" w:w="21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哇！</w:t>
            </w:r>
          </w:p>
        </w:tc>
      </w:tr>
      <w:tr>
        <w:tc>
          <w:tcPr>
            <w:tcW w:type="dxa" w:w="12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听完整作品，微调后保存</w:t>
            </w:r>
          </w:p>
        </w:tc>
        <w:tc>
          <w:tcPr>
            <w:tcW w:type="dxa" w:w="36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生成封面图，显示「这是你的歌」，引导下一步操作</w:t>
            </w:r>
          </w:p>
        </w:tc>
        <w:tc>
          <w:tcPr>
            <w:tcW w:type="dxa" w:w="21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成就感</w:t>
            </w:r>
          </w:p>
        </w:tc>
      </w:tr>
      <w:tr>
        <w:tc>
          <w:tcPr>
            <w:tcW w:type="dxa" w:w="12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分享到朋友圈 / 微信好友</w:t>
            </w:r>
          </w:p>
        </w:tc>
        <w:tc>
          <w:tcPr>
            <w:tcW w:type="dxa" w:w="36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自动生成精美分享卡片（含封面 + 歌曲片段 + 二维码），一键分享</w:t>
            </w:r>
          </w:p>
        </w:tc>
        <w:tc>
          <w:tcPr>
            <w:tcW w:type="dxa" w:w="21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自豪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EC7"/>
          <w:sz w:val="26"/>
          <w:szCs w:val="26"/>
        </w:rPr>
        <w:t xml:space="preserve">3.2 支路径：歌词灵感获取</w:t>
      </w:r>
    </w:p>
    <w:p>
      <w:pPr>
        <w:spacing w:after="12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适用场景：用户有旋律想法但不知道写什么词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用户在旋律编辑页点击「AI 填词」，输入 1-3 个关键词（如「雨夜、思念、咖啡馆」）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AI 生成 4 个版本（文艺版 / 口语版 / 故事版 / 留白版）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用户点击任意版本试听（AI 朗读），满意则直接替换当前歌词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也可以选中某几句让 AI 重新生成，保持整体风格一致性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EC7"/>
          <w:sz w:val="26"/>
          <w:szCs w:val="26"/>
        </w:rPr>
        <w:t xml:space="preserve">3.3 支路径：社区互动</w:t>
      </w:r>
    </w:p>
    <w:p>
      <w:pPr>
        <w:spacing w:after="12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适用场景：用户创作疲惫，想看看别人的故事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进入「灵感社区」，系统推荐当日热帖和新作品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用户可以收藏喜欢的歌词灵感、跟唱其他用户的作品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看到特别喜欢的作品可以「求合作」，发起词曲配对邀请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四、详细功能需求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EC7"/>
          <w:sz w:val="26"/>
          <w:szCs w:val="26"/>
        </w:rPr>
        <w:t xml:space="preserve">4.1 哼唱识别模块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需求项</w:t>
            </w:r>
          </w:p>
        </w:tc>
        <w:tc>
          <w:tcPr>
            <w:tcW w:type="dxa" w:w="69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哼唱时长</w:t>
            </w:r>
          </w:p>
        </w:tc>
        <w:tc>
          <w:tcPr>
            <w:tcW w:type="dxa" w:w="69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支持 10-60 秒哼唱，超时自动截断，提示用户可以分多段录制</w:t>
            </w:r>
          </w:p>
        </w:tc>
      </w:tr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实时反馈</w:t>
            </w:r>
          </w:p>
        </w:tc>
        <w:tc>
          <w:tcPr>
            <w:tcW w:type="dxa" w:w="69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哼唱时实时显示波形和音高曲线，让用户「看见」自己的声音，建立信心</w:t>
            </w:r>
          </w:p>
        </w:tc>
      </w:tr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识别精度</w:t>
            </w:r>
          </w:p>
        </w:tc>
        <w:tc>
          <w:tcPr>
            <w:tcW w:type="dxa" w:w="69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目标：音高识别准确率 ≥ 85%，节奏识别准确率 ≥ 80%</w:t>
            </w:r>
          </w:p>
        </w:tc>
      </w:tr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哼唱模式</w:t>
            </w:r>
          </w:p>
        </w:tc>
        <w:tc>
          <w:tcPr>
            <w:tcW w:type="dxa" w:w="69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支持哼唱歌词（中文/英文）或纯旋律（啦啦啦/嘟嘟嘟），均可识别</w:t>
            </w:r>
          </w:p>
        </w:tc>
      </w:tr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噪声容忍</w:t>
            </w:r>
          </w:p>
        </w:tc>
        <w:tc>
          <w:tcPr>
            <w:tcW w:type="dxa" w:w="69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户外场景需容忍 ±15dB 背景噪声，提示用户尽量安静环境录制</w:t>
            </w:r>
          </w:p>
        </w:tc>
      </w:tr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分段录制</w:t>
            </w:r>
          </w:p>
        </w:tc>
        <w:tc>
          <w:tcPr>
            <w:tcW w:type="dxa" w:w="69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支持分段录制（主歌/副歌），AI 自动拼接成一首完整旋律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EC7"/>
          <w:sz w:val="26"/>
          <w:szCs w:val="26"/>
        </w:rPr>
        <w:t xml:space="preserve">4.2 AI 歌词模块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需求项</w:t>
            </w:r>
          </w:p>
        </w:tc>
        <w:tc>
          <w:tcPr>
            <w:tcW w:type="dxa" w:w="69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风格选择</w:t>
            </w:r>
          </w:p>
        </w:tc>
        <w:tc>
          <w:tcPr>
            <w:tcW w:type="dxa" w:w="69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支持：民谣 / 文艺 / 故事性 / 口语化 / 古风 / 说唱，至少 6 种风格</w:t>
            </w:r>
          </w:p>
        </w:tc>
      </w:tr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关键词输入</w:t>
            </w:r>
          </w:p>
        </w:tc>
        <w:tc>
          <w:tcPr>
            <w:tcW w:type="dxa" w:w="69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用户输入 1-5 个关键词/情绪词，AI 结合关键词生成对应歌词</w:t>
            </w:r>
          </w:p>
        </w:tc>
      </w:tr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版本数量</w:t>
            </w:r>
          </w:p>
        </w:tc>
        <w:tc>
          <w:tcPr>
            <w:tcW w:type="dxa" w:w="69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每次生成 4 个不同版本，风格/角度各有差异</w:t>
            </w:r>
          </w:p>
        </w:tc>
      </w:tr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朗读</w:t>
            </w:r>
          </w:p>
        </w:tc>
        <w:tc>
          <w:tcPr>
            <w:tcW w:type="dxa" w:w="69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用户可点击「AI 朗读」，听一听哪个版本更适合当前旋律的节奏和调性</w:t>
            </w:r>
          </w:p>
        </w:tc>
      </w:tr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混合编辑</w:t>
            </w:r>
          </w:p>
        </w:tc>
        <w:tc>
          <w:tcPr>
            <w:tcW w:type="dxa" w:w="69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支持从多个版本中自由拼接句子，也支持手动修改任意字词</w:t>
            </w:r>
          </w:p>
        </w:tc>
      </w:tr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敏感词过滤</w:t>
            </w:r>
          </w:p>
        </w:tc>
        <w:tc>
          <w:tcPr>
            <w:tcW w:type="dxa" w:w="69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歌词生成后自动过滤政治敏感词、低俗词汇，标注提醒用户</w:t>
            </w:r>
          </w:p>
        </w:tc>
      </w:tr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版权声明</w:t>
            </w:r>
          </w:p>
        </w:tc>
        <w:tc>
          <w:tcPr>
            <w:tcW w:type="dxa" w:w="69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生成的歌词默认标注「妙音辅助创作」，用户可手动声明原创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EC7"/>
          <w:sz w:val="26"/>
          <w:szCs w:val="26"/>
        </w:rPr>
        <w:t xml:space="preserve">4.3 AI 编曲模块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需求项</w:t>
            </w:r>
          </w:p>
        </w:tc>
        <w:tc>
          <w:tcPr>
            <w:tcW w:type="dxa" w:w="69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风格预设</w:t>
            </w:r>
          </w:p>
        </w:tc>
        <w:tc>
          <w:tcPr>
            <w:tcW w:type="dxa" w:w="69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民谣（木吉他）/ 流行（钢琴+鼓组）/ 古风（二胡+古筝）/ 摇滚（电吉他）/ 轻电子</w:t>
            </w:r>
          </w:p>
        </w:tc>
      </w:tr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轨道数量</w:t>
            </w:r>
          </w:p>
        </w:tc>
        <w:tc>
          <w:tcPr>
            <w:tcW w:type="dxa" w:w="69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每次生成 4-6 轨（主旋律、和声、鼓点、贝斯、主乐器、副乐器）</w:t>
            </w:r>
          </w:p>
        </w:tc>
      </w:tr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速度（BPM）</w:t>
            </w:r>
          </w:p>
        </w:tc>
        <w:tc>
          <w:tcPr>
            <w:tcW w:type="dxa" w:w="69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自动分析旋律速度，用户可手动调整 BPM（60-140）</w:t>
            </w:r>
          </w:p>
        </w:tc>
      </w:tr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调性设置</w:t>
            </w:r>
          </w:p>
        </w:tc>
        <w:tc>
          <w:tcPr>
            <w:tcW w:type="dxa" w:w="69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支持自动识别调性，也支持用户手动指定大调/小调及具体调号</w:t>
            </w:r>
          </w:p>
        </w:tc>
      </w:tr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轨道替换</w:t>
            </w:r>
          </w:p>
        </w:tc>
        <w:tc>
          <w:tcPr>
            <w:tcW w:type="dxa" w:w="69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用户可单独替换某一轨（如把吉他换成钢琴），其他轨道保持不变</w:t>
            </w:r>
          </w:p>
        </w:tc>
      </w:tr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混音预设</w:t>
            </w:r>
          </w:p>
        </w:tc>
        <w:tc>
          <w:tcPr>
            <w:tcW w:type="dxa" w:w="69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提供「温暖治愈」「空灵清冷」「热烈奔放」三种混音预设，一键应用</w:t>
            </w:r>
          </w:p>
        </w:tc>
      </w:tr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生成时长</w:t>
            </w:r>
          </w:p>
        </w:tc>
        <w:tc>
          <w:tcPr>
            <w:tcW w:type="dxa" w:w="69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目标：完整编曲生成 ≤ 10 秒（5G 环境下）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EC7"/>
          <w:sz w:val="26"/>
          <w:szCs w:val="26"/>
        </w:rPr>
        <w:t xml:space="preserve">4.4 导出与分享模块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需求项</w:t>
            </w:r>
          </w:p>
        </w:tc>
        <w:tc>
          <w:tcPr>
            <w:tcW w:type="dxa" w:w="69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音频格式</w:t>
            </w:r>
          </w:p>
        </w:tc>
        <w:tc>
          <w:tcPr>
            <w:tcW w:type="dxa" w:w="69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支持导出 MP3（320kbps）和 WAV（无损）两种格式</w:t>
            </w:r>
          </w:p>
        </w:tc>
      </w:tr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分享图</w:t>
            </w:r>
          </w:p>
        </w:tc>
        <w:tc>
          <w:tcPr>
            <w:tcW w:type="dxa" w:w="69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自动生成精美分享卡片（800x800px），包含：歌曲名、封面图、前 16 字歌词、妙音水印</w:t>
            </w:r>
          </w:p>
        </w:tc>
      </w:tr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平台分享</w:t>
            </w:r>
          </w:p>
        </w:tc>
        <w:tc>
          <w:tcPr>
            <w:tcW w:type="dxa" w:w="69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微信好友/朋友圈、小红书、抖音/快手，一键调起分享面板</w:t>
            </w:r>
          </w:p>
        </w:tc>
      </w:tr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词曲分离导出</w:t>
            </w:r>
          </w:p>
        </w:tc>
        <w:tc>
          <w:tcPr>
            <w:tcW w:type="dxa" w:w="69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支持单独导出歌词文档（.txt）和乐谱（.pdf）</w:t>
            </w:r>
          </w:p>
        </w:tc>
      </w:tr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本地下载</w:t>
            </w:r>
          </w:p>
        </w:tc>
        <w:tc>
          <w:tcPr>
            <w:tcW w:type="dxa" w:w="69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支持保存到手机本地相册/文件管理器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EC7"/>
          <w:sz w:val="26"/>
          <w:szCs w:val="26"/>
        </w:rPr>
        <w:t xml:space="preserve">4.5 灵感社区模块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需求项</w:t>
            </w:r>
          </w:p>
        </w:tc>
        <w:tc>
          <w:tcPr>
            <w:tcW w:type="dxa" w:w="69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作品发现</w:t>
            </w:r>
          </w:p>
        </w:tc>
        <w:tc>
          <w:tcPr>
            <w:tcW w:type="dxa" w:w="69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「发现」页推荐当日热作、新人新作、精选合集，支持按风格筛选</w:t>
            </w:r>
          </w:p>
        </w:tc>
      </w:tr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互动功能</w:t>
            </w:r>
          </w:p>
        </w:tc>
        <w:tc>
          <w:tcPr>
            <w:tcW w:type="dxa" w:w="69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点赞 / 评论 / 收藏 / 转发到自己的主页</w:t>
            </w:r>
          </w:p>
        </w:tc>
      </w:tr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跟唱/Remix</w:t>
            </w:r>
          </w:p>
        </w:tc>
        <w:tc>
          <w:tcPr>
            <w:tcW w:type="dxa" w:w="69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用户可以对公开作品进行「跟唱」或「Remix」，生成衍生作品</w:t>
            </w:r>
          </w:p>
        </w:tc>
      </w:tr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创作者主页</w:t>
            </w:r>
          </w:p>
        </w:tc>
        <w:tc>
          <w:tcPr>
            <w:tcW w:type="dxa" w:w="69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每个用户有个人主页，展示所有公开作品、粉丝数、获赞数</w:t>
            </w:r>
          </w:p>
        </w:tc>
      </w:tr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话题挑战</w:t>
            </w:r>
          </w:p>
        </w:tc>
        <w:tc>
          <w:tcPr>
            <w:tcW w:type="dxa" w:w="69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每月发布 1-2 个创作主题（如「写给十年后的自己」），鼓励用户参与</w:t>
            </w:r>
          </w:p>
        </w:tc>
      </w:tr>
      <w:tr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隐私控制</w:t>
            </w:r>
          </w:p>
        </w:tc>
        <w:tc>
          <w:tcPr>
            <w:tcW w:type="dxa" w:w="69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发布前用户选择「公开 / 仅粉丝可见 / 私密」，默认私密草稿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五、非功能需求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EC7"/>
          <w:sz w:val="26"/>
          <w:szCs w:val="26"/>
        </w:rPr>
        <w:t xml:space="preserve">5.1 性能要求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哼唱识别响应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≤ 3 秒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哼唱完成后到展示识别结果</w:t>
            </w:r>
          </w:p>
        </w:tc>
      </w:tr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歌词生成响应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≤ 5 秒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输入关键词后到展示 4 个版本</w:t>
            </w:r>
          </w:p>
        </w:tc>
      </w:tr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编曲生成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≤ 10 秒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5G 网络下，生成完整 4-6 轨伴奏</w:t>
            </w:r>
          </w:p>
        </w:tc>
      </w:tr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 冷启动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≤ 3 秒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从点击图标到看到首页</w:t>
            </w:r>
          </w:p>
        </w:tc>
      </w:tr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音频导出时间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≤ 30 秒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生成 3 分钟完整歌曲的 MP3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EC7"/>
          <w:sz w:val="26"/>
          <w:szCs w:val="26"/>
        </w:rPr>
        <w:t xml:space="preserve">5.2 稳定性要求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App 崩溃率（CRASH Rate）目标：&lt; 0.1%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AI 服务 SLA 可用性目标：≥ 99.5%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音频文件本地缓存不超过 500MB，自动清理 90 天以上的草稿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断网场景下支持已生成作品的离线播放和本地导出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EC7"/>
          <w:sz w:val="26"/>
          <w:szCs w:val="26"/>
        </w:rPr>
        <w:t xml:space="preserve">5.3 安全与隐私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用户哼唱音频实时处理，不在服务端长期存储，72 小时内自动删除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歌词生成和编曲结果存储于用户账号下，支持随时删除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AI 生成的词曲版权归属用户所有，妙音保留模型优化权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未满 18 岁用户每日创作次数限制为 5 次，需监护人授权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用户作品发布前需签署简易版权声明，确认无侵权内容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EC7"/>
          <w:sz w:val="26"/>
          <w:szCs w:val="26"/>
        </w:rPr>
        <w:t xml:space="preserve">5.4 兼容性要求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iOS 15.0+（iPhone 12 及以上设备推荐）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Android 11+（推荐 6GB RAM 及以上设备）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网络要求：4G 及以上（部分功能如 AI 编曲需 4G+）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EC7"/>
          <w:sz w:val="26"/>
          <w:szCs w:val="26"/>
        </w:rPr>
        <w:t xml:space="preserve">5.5 无障碍要求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支持 VoiceOver（iOS）/ TalkBack（Android）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主要操作按钮点击区域 ≥ 44pt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色彩对比度符合 WCAG 2.1 AA 标准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六、运营策略与商业模式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EC7"/>
          <w:sz w:val="26"/>
          <w:szCs w:val="26"/>
        </w:rPr>
        <w:t xml:space="preserve">6.1 商业模式</w:t>
      </w:r>
    </w:p>
    <w:p>
      <w:pPr>
        <w:spacing w:after="12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妙音采用「免费基础 + 订阅增值」的混合商业模式，确保零门槛获取用户，通过增值服务实现商业变现。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价格</w:t>
            </w:r>
          </w:p>
        </w:tc>
        <w:tc>
          <w:tcPr>
            <w:tcW w:type="dxa" w:w="468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包含内容</w:t>
            </w:r>
          </w:p>
        </w:tc>
      </w:tr>
      <w:tr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免费用户</w:t>
            </w:r>
          </w:p>
        </w:tc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免费</w:t>
            </w:r>
          </w:p>
        </w:tc>
        <w:tc>
          <w:tcPr>
            <w:tcW w:type="dxa" w:w="468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每天 3 次完整创作（哼唱→歌词→编曲→导出），浏览社区，导出有水印</w:t>
            </w:r>
          </w:p>
        </w:tc>
      </w:tr>
      <w:tr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月卡会员</w:t>
            </w:r>
          </w:p>
        </w:tc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¥28/月</w:t>
            </w:r>
          </w:p>
        </w:tc>
        <w:tc>
          <w:tcPr>
            <w:tcW w:type="dxa" w:w="468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每天无限次创作，导出无水印，高级编曲风格包，AI 精修词曲 10 次/月</w:t>
            </w:r>
          </w:p>
        </w:tc>
      </w:tr>
      <w:tr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年卡会员</w:t>
            </w:r>
          </w:p>
        </w:tc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¥198/年</w:t>
            </w:r>
          </w:p>
        </w:tc>
        <w:tc>
          <w:tcPr>
            <w:tcW w:type="dxa" w:w="468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月卡全部权益 + 每月额外赠送 AI 精修 20 次 + 优先体验新功能 + 专属创作者标识</w:t>
            </w:r>
          </w:p>
        </w:tc>
      </w:tr>
      <w:tr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词曲付费下载</w:t>
            </w:r>
          </w:p>
        </w:tc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¥3-¥15/首</w:t>
            </w:r>
          </w:p>
        </w:tc>
        <w:tc>
          <w:tcPr>
            <w:tcW w:type="dxa" w:w="468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社区中其他用户的高质量作品，用户可付费下载词曲进行二次创作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EC7"/>
          <w:sz w:val="26"/>
          <w:szCs w:val="26"/>
        </w:rPr>
        <w:t xml:space="preserve">6.2 冷启动策略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种子期（前 3 个月）：招募 1000 名独立音乐爱好者、校园歌手作为内测用户，通过微信群深度运营，收集核心反馈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成长期（3-6 个月）：上线 App Store 和各大 Android 应用商店，重点在豆瓣、知乎、小红书的内容营销，邀请民谣歌手/音乐博主做测评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爆发期（6-12 个月）：启动「万首民谣计划」—— 鼓励用户创作以自己城市为主题的民谣，形成话题热度，配合抖音/B站短视频传播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变现期（12 个月+）：推出年度会员卡，启动词曲付费下载市场，与音乐节、独立唱片公司合作，为优质创作者提供上升通道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EC7"/>
          <w:sz w:val="26"/>
          <w:szCs w:val="26"/>
        </w:rPr>
        <w:t xml:space="preserve">6.3 关键运营指标（OKR）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68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目标描述</w:t>
            </w:r>
          </w:p>
        </w:tc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</w:tr>
      <w:tr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DAU</w:t>
            </w:r>
          </w:p>
        </w:tc>
        <w:tc>
          <w:tcPr>
            <w:tcW w:type="dxa" w:w="468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日活跃用户数</w:t>
            </w:r>
          </w:p>
        </w:tc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V1.0 上线 6 个月后 ≥ 5 万</w:t>
            </w:r>
          </w:p>
        </w:tc>
      </w:tr>
      <w:tr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创作渗透率</w:t>
            </w:r>
          </w:p>
        </w:tc>
        <w:tc>
          <w:tcPr>
            <w:tcW w:type="dxa" w:w="468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DAU 中当天完成至少一次完整创作的比例</w:t>
            </w:r>
          </w:p>
        </w:tc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≥ 30%</w:t>
            </w:r>
          </w:p>
        </w:tc>
      </w:tr>
      <w:tr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分享率</w:t>
            </w:r>
          </w:p>
        </w:tc>
        <w:tc>
          <w:tcPr>
            <w:tcW w:type="dxa" w:w="468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每日完成创作的用户中，当日分享到站外的比例</w:t>
            </w:r>
          </w:p>
        </w:tc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≥ 15%</w:t>
            </w:r>
          </w:p>
        </w:tc>
      </w:tr>
      <w:tr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次月留存</w:t>
            </w:r>
          </w:p>
        </w:tc>
        <w:tc>
          <w:tcPr>
            <w:tcW w:type="dxa" w:w="468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新增用户在次月再次打开 App 的比例</w:t>
            </w:r>
          </w:p>
        </w:tc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≥ 25%</w:t>
            </w:r>
          </w:p>
        </w:tc>
      </w:tr>
      <w:tr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付费转化</w:t>
            </w:r>
          </w:p>
        </w:tc>
        <w:tc>
          <w:tcPr>
            <w:tcW w:type="dxa" w:w="468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累计注册用户中成为付费会员的比例</w:t>
            </w:r>
          </w:p>
        </w:tc>
        <w:tc>
          <w:tcPr>
            <w:tcW w:type="dxa" w:w="234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上线 12 个月后 ≥ 3%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七、项目规划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EC7"/>
          <w:sz w:val="26"/>
          <w:szCs w:val="26"/>
        </w:rPr>
        <w:t xml:space="preserve">7.1 技术架构概述</w:t>
      </w:r>
    </w:p>
    <w:p>
      <w:pPr>
        <w:spacing w:after="12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妙音采用云端 AI + 本地 App 的混合架构，确保 AI 模型算力的同时兼顾离线体验。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客户端：React Native（iOS/Android 双端），减少开发成本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哼唱识别：端侧轻量模型（Whisper 等）做预处理，减少网络依赖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AI 歌词：调用国内大模型 API（文心一言/通义千问），定制民谣风格 prompt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AI 编曲：自研或调用专业音乐生成 API（如字节音乐生成服务）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后端服务：Node.js + PostgreSQL，负责用户体系、作品存储、社区逻辑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CDN：腾讯云或阿里云，确保音频文件的高速分发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EC7"/>
          <w:sz w:val="26"/>
          <w:szCs w:val="26"/>
        </w:rPr>
        <w:t xml:space="preserve">7.2 里程碑计划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51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8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M1：技术验证</w:t>
            </w:r>
          </w:p>
        </w:tc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第 1-4 周</w:t>
            </w:r>
          </w:p>
        </w:tc>
        <w:tc>
          <w:tcPr>
            <w:tcW w:type="dxa" w:w="51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哼唱识别准确率验证、歌词生成质量评测、编曲模型 Demo</w:t>
            </w:r>
          </w:p>
        </w:tc>
      </w:tr>
      <w:tr>
        <w:tc>
          <w:tcPr>
            <w:tcW w:type="dxa" w:w="18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M2：MVP 开发</w:t>
            </w:r>
          </w:p>
        </w:tc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第 5-14 周</w:t>
            </w:r>
          </w:p>
        </w:tc>
        <w:tc>
          <w:tcPr>
            <w:tcW w:type="dxa" w:w="51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完成哼唱→歌词→编曲→导出完整链路，基础注册登录</w:t>
            </w:r>
          </w:p>
        </w:tc>
      </w:tr>
      <w:tr>
        <w:tc>
          <w:tcPr>
            <w:tcW w:type="dxa" w:w="18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M3：内测期</w:t>
            </w:r>
          </w:p>
        </w:tc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第 15-18 周</w:t>
            </w:r>
          </w:p>
        </w:tc>
        <w:tc>
          <w:tcPr>
            <w:tcW w:type="dxa" w:w="51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1000 名种子用户封闭内测，优化 AI 质量和 App 稳定性</w:t>
            </w:r>
          </w:p>
        </w:tc>
      </w:tr>
      <w:tr>
        <w:tc>
          <w:tcPr>
            <w:tcW w:type="dxa" w:w="18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M4：公测上线</w:t>
            </w:r>
          </w:p>
        </w:tc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第 19-22 周</w:t>
            </w:r>
          </w:p>
        </w:tc>
        <w:tc>
          <w:tcPr>
            <w:tcW w:type="dxa" w:w="51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 Store + 华为/小米/OPPO/vivo 应用商店上架，正式公测</w:t>
            </w:r>
          </w:p>
        </w:tc>
      </w:tr>
      <w:tr>
        <w:tc>
          <w:tcPr>
            <w:tcW w:type="dxa" w:w="18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M5：V1.5 迭代</w:t>
            </w:r>
          </w:p>
        </w:tc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第 23-30 周</w:t>
            </w:r>
          </w:p>
        </w:tc>
        <w:tc>
          <w:tcPr>
            <w:tcW w:type="dxa" w:w="51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社区功能、会员订阅体系、分享优化、高级编曲包</w:t>
            </w:r>
          </w:p>
        </w:tc>
      </w:tr>
      <w:tr>
        <w:tc>
          <w:tcPr>
            <w:tcW w:type="dxa" w:w="18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M6：规模化</w:t>
            </w:r>
          </w:p>
        </w:tc>
        <w:tc>
          <w:tcPr>
            <w:tcW w:type="dxa" w:w="24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第 31-52 周</w:t>
            </w:r>
          </w:p>
        </w:tc>
        <w:tc>
          <w:tcPr>
            <w:tcW w:type="dxa" w:w="51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OKR 冲刺、渠道投放、品牌合作、万首民谣计划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EC7"/>
          <w:sz w:val="26"/>
          <w:szCs w:val="26"/>
        </w:rPr>
        <w:t xml:space="preserve">7.3 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歌词质量不稳定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用户流失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引入人工审核机制，高风险歌词标注警示；持续迭代 prompt</w:t>
            </w:r>
          </w:p>
        </w:tc>
      </w:tr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版权争议（AI 生成内容）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法律风险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明确用户协议，与平台联合署名；引入数字指纹存证</w:t>
            </w:r>
          </w:p>
        </w:tc>
      </w:tr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算力成本过高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商业模型不可持续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分级服务，免费用户降低编曲质量；与云厂商谈长期折扣</w:t>
            </w:r>
          </w:p>
        </w:tc>
      </w:tr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大厂入局竞争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市场挤压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聚焦民谣垂类，建立社区壁垒；先发优势建立品牌认知</w:t>
            </w:r>
          </w:p>
        </w:tc>
      </w:tr>
      <w:tr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用户创作后分享率低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无法形成传播飞轮</w:t>
            </w:r>
          </w:p>
        </w:tc>
        <w:tc>
          <w:tcPr>
            <w:tcW w:type="dxa" w:w="312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优化分享素材质量；设计分享激励机制（积分/徽章）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八、附录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EC7"/>
          <w:sz w:val="26"/>
          <w:szCs w:val="26"/>
        </w:rPr>
        <w:t xml:space="preserve">附录 A：竞品详细对比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6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妙音（目标）</w:t>
            </w:r>
          </w:p>
        </w:tc>
        <w:tc>
          <w:tcPr>
            <w:tcW w:type="dxa" w:w="26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Suno</w:t>
            </w:r>
          </w:p>
        </w:tc>
        <w:tc>
          <w:tcPr>
            <w:tcW w:type="dxa" w:w="26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网易天音</w:t>
            </w:r>
          </w:p>
        </w:tc>
      </w:tr>
      <w:tr>
        <w:tc>
          <w:tcPr>
            <w:tcW w:type="dxa" w:w="15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交互方式</w:t>
            </w:r>
          </w:p>
        </w:tc>
        <w:tc>
          <w:tcPr>
            <w:tcW w:type="dxa" w:w="26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哼唱为主，文本为辅</w:t>
            </w:r>
          </w:p>
        </w:tc>
        <w:tc>
          <w:tcPr>
            <w:tcW w:type="dxa" w:w="26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纯文本描述生成</w:t>
            </w:r>
          </w:p>
        </w:tc>
        <w:tc>
          <w:tcPr>
            <w:tcW w:type="dxa" w:w="26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辅助编曲</w:t>
            </w:r>
          </w:p>
        </w:tc>
      </w:tr>
      <w:tr>
        <w:tc>
          <w:tcPr>
            <w:tcW w:type="dxa" w:w="15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语言</w:t>
            </w:r>
          </w:p>
        </w:tc>
        <w:tc>
          <w:tcPr>
            <w:tcW w:type="dxa" w:w="26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中文优先</w:t>
            </w:r>
          </w:p>
        </w:tc>
        <w:tc>
          <w:tcPr>
            <w:tcW w:type="dxa" w:w="26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多语言</w:t>
            </w:r>
          </w:p>
        </w:tc>
        <w:tc>
          <w:tcPr>
            <w:tcW w:type="dxa" w:w="26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中文</w:t>
            </w:r>
          </w:p>
        </w:tc>
      </w:tr>
      <w:tr>
        <w:tc>
          <w:tcPr>
            <w:tcW w:type="dxa" w:w="15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民谣风格</w:t>
            </w:r>
          </w:p>
        </w:tc>
        <w:tc>
          <w:tcPr>
            <w:tcW w:type="dxa" w:w="26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深度定制</w:t>
            </w:r>
          </w:p>
        </w:tc>
        <w:tc>
          <w:tcPr>
            <w:tcW w:type="dxa" w:w="26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一般</w:t>
            </w:r>
          </w:p>
        </w:tc>
        <w:tc>
          <w:tcPr>
            <w:tcW w:type="dxa" w:w="26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弱</w:t>
            </w:r>
          </w:p>
        </w:tc>
      </w:tr>
      <w:tr>
        <w:tc>
          <w:tcPr>
            <w:tcW w:type="dxa" w:w="15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旋律编辑</w:t>
            </w:r>
          </w:p>
        </w:tc>
        <w:tc>
          <w:tcPr>
            <w:tcW w:type="dxa" w:w="26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支持五线谱/简谱编辑</w:t>
            </w:r>
          </w:p>
        </w:tc>
        <w:tc>
          <w:tcPr>
            <w:tcW w:type="dxa" w:w="26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不支持</w:t>
            </w:r>
          </w:p>
        </w:tc>
        <w:tc>
          <w:tcPr>
            <w:tcW w:type="dxa" w:w="26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部分支持</w:t>
            </w:r>
          </w:p>
        </w:tc>
      </w:tr>
      <w:tr>
        <w:tc>
          <w:tcPr>
            <w:tcW w:type="dxa" w:w="15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社区氛围</w:t>
            </w:r>
          </w:p>
        </w:tc>
        <w:tc>
          <w:tcPr>
            <w:tcW w:type="dxa" w:w="26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强，创作陪伴感</w:t>
            </w:r>
          </w:p>
        </w:tc>
        <w:tc>
          <w:tcPr>
            <w:tcW w:type="dxa" w:w="26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弱</w:t>
            </w:r>
          </w:p>
        </w:tc>
        <w:tc>
          <w:tcPr>
            <w:tcW w:type="dxa" w:w="26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弱</w:t>
            </w:r>
          </w:p>
        </w:tc>
      </w:tr>
      <w:tr>
        <w:tc>
          <w:tcPr>
            <w:tcW w:type="dxa" w:w="15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中文歌词质量</w:t>
            </w:r>
          </w:p>
        </w:tc>
        <w:tc>
          <w:tcPr>
            <w:tcW w:type="dxa" w:w="26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高，定制 prompt</w:t>
            </w:r>
          </w:p>
        </w:tc>
        <w:tc>
          <w:tcPr>
            <w:tcW w:type="dxa" w:w="26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一般</w:t>
            </w:r>
          </w:p>
        </w:tc>
        <w:tc>
          <w:tcPr>
            <w:tcW w:type="dxa" w:w="26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较高</w:t>
            </w:r>
          </w:p>
        </w:tc>
      </w:tr>
      <w:tr>
        <w:tc>
          <w:tcPr>
            <w:tcW w:type="dxa" w:w="156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分享优化</w:t>
            </w:r>
          </w:p>
        </w:tc>
        <w:tc>
          <w:tcPr>
            <w:tcW w:type="dxa" w:w="26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一键生成分享图/视频</w:t>
            </w:r>
          </w:p>
        </w:tc>
        <w:tc>
          <w:tcPr>
            <w:tcW w:type="dxa" w:w="26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一般</w:t>
            </w:r>
          </w:p>
        </w:tc>
        <w:tc>
          <w:tcPr>
            <w:tcW w:type="dxa" w:w="2600"/>
            <w:tcBorders>
              <w:top w:val="single" w:color="C5D4EE" w:sz="1"/>
              <w:left w:val="single" w:color="C5D4EE" w:sz="1"/>
              <w:bottom w:val="single" w:color="C5D4EE" w:sz="1"/>
              <w:right w:val="single" w:color="C5D4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弱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EC7"/>
          <w:sz w:val="26"/>
          <w:szCs w:val="26"/>
        </w:rPr>
        <w:t xml:space="preserve">附录 B：关键术语表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DAU（Daily Active Users）：日活跃用户数，衡量 App 活跃度的核心指标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AIGC（AI Generated Content）：人工智能生成内容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MVP（Minimum Viable Product）：最小可行产品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OKR（Objectives and Key Results）：目标与关键结果法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CRUD：Create, Read, Update, Delete，泛指数据的增删改查操作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BPM（Beats Per Minute）：每分钟节拍数，音乐速度的单位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SLA（Service Level Agreement）：服务水平协议，定义服务可用性标准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Remix：基于已有作品进行二次创作（混音/改编）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DAW（Digital Audio Workstation）：数字音频工作站，如 FL Studio、GarageBand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EC7"/>
          <w:sz w:val="26"/>
          <w:szCs w:val="26"/>
        </w:rPr>
        <w:t xml:space="preserve">附录 C：相关文档索引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产品原型（交互设计稿）：待更新（设计团队完成后补充链接）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技术架构文档：待更新（研发团队完成后补充链接）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AI 模型评测报告：待更新（AI 团队完成后补充链接）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用户研究报告：待更新（用研团队完成后补充链接）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隐私政策：待更新（法务团队完成后补充链接）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用户服务协议：待更新（法务团队完成后补充链接）</w:t>
      </w:r>
    </w:p>
    <w:p>
      <w:pPr>
        <w:spacing w:after="0" w:before="48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— 以上为妙音 V1.0 产品需求文档初稿 —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第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页 / 共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【PRD】妙音 — 音乐创作 App | 机密文件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0"/>
        <w:ind w:left="600" w:hanging="300"/>
      </w:pPr>
    </w:lvl>
    <w:lvl w:ilvl="1" w15:tentative="1">
      <w:start w:val="1"/>
      <w:numFmt w:val="bullet"/>
      <w:lvlText w:val="◦"/>
      <w:lvlJc w:val="left"/>
      <w:pPr>
        <w:spacing w:after="40" w:before="0"/>
        <w:ind w:left="10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0"/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7EC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2026-04-12T06:38:54.002Z</dcterms:created>
  <dcterms:modified xsi:type="dcterms:W3CDTF">2026-04-12T06:38:54.003Z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