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产品需求文档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65100"/>
          <w:sz w:val="72"/>
          <w:szCs w:val="72"/>
        </w:rPr>
        <w:t xml:space="preserve">燃动 FitPulse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FF6D00"/>
          <w:sz w:val="32"/>
          <w:szCs w:val="32"/>
        </w:rPr>
        <w:t xml:space="preserve">AI 运动处方 × 习惯追踪 × 社群激励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FFCC80"/>
          <w:sz w:val="22"/>
          <w:szCs w:val="22"/>
        </w:rPr>
        <w:t xml:space="preserve">━━━━━━━━━━━━━━━━━━━━━━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文档版本：V1.0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产品负责人：徐晓东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创建日期：2026年4月13日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文档状态：初稿</w:t>
      </w:r>
    </w:p>
    <w:p>
      <w:r>
        <w:br w:type="page"/>
      </w:r>
    </w:p>
    <w:sdt>
      <w:sdtPr>
        <w:alias w:val="目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1. 文档概述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1.1 背景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中国经常运动人口已超5亿，但真正形成长期运动习惯的人不足30%。大多数人的运动困境不是「不知道怎么练」，而是「坚持不下去」——计划制定太理想化、执行过程缺乏反馈、外部干扰频繁中断、运动效果感知不足。据调查，每年1-3月是健身冲动高峰期，到4月已有60%的年初计划被搁置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1.2 产品愿景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产品定位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「燃动 FitPulse」是一款 AI 驱动的个性化运动处方 App，通过「智能处方生成 → 习惯打卡追踪 → 社群互相激励」三环联动，帮助用户真正把运动变成生活方式，而非年年重启的 flag。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燃动 FitPulse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产品类型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移动端工具 + 社群 App（iOS &amp; Android）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核心Slogan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每一次燃烧，都值得被记录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产品定位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运动处方 × 习惯追踪 × 社群激励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版本号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V1.0（MVP）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初稿，待评审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1.3 名词定义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运动处方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基于用户身体数据、运动目标、时间偏好，由 AI 生成的个人化运动计划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燃值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App 内的虚拟积分单位，每完成一次训练计为「燃点」，累计可兑换奖励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处方周期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处方的执行周期，默认4周为一个阶段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打卡链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连续打卡的天数记录，中断则重新计数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燃友圈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基于共同运动类型/目标的用户社群，提供互相监督和激励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运动处方卡片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生成的运动计划，结构化展示动作、组数、时长、强度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恢复积分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用户错过打卡后可消耗燃值购买「补打卡机会」，降低挫败感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2. 市场分析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2.1 市场规模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数据维度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中国经常运动人口（2025）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约5.5亿人，占总人口39%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中国健身市场规模（2025）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约 2,100 亿元，其中线上健身约 800 亿元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运动 App 用户规模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MAU 约 1.8 亿，年增速约 18%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运动科技（可穿戴）市场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约 600 亿元，与 App 数据互通需求旺盛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健康险与运动数据联动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新兴市场，保险公司开始为运动数据提供保费折扣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目标用户规模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中国 18-45 岁有运动意愿但缺乏持续习惯的用户，约 3.5 亿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可变现用户规模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愿意为个性化健身付费的用户，付费意愿 ARPU 约 120 元/年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2.2 用户痛点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痛点类型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具体描述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严重程度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计划太理想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自己制定的计划超出能力，三天就放弃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缺乏即时反馈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练了几天体重没变化，不知道有没有效果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★★★★★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打卡孤独感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一个人练，缺乏外部监督和激励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动作不规范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不知道动作是否正确，担心受伤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时间碎片化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每天只有 20-30 分钟，不知道练什么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设备/场地限制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没有器械、没有去健身房，无法执行计划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★★★★☆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动力衰减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新鲜劲过了就不再想动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★★★☆☆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饮食管理缺失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只运动不控饮食，效果大打折扣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★★★☆☆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2.3 竞品分析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现有主流竞品存在以下共性问题：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Keep / 悦跑圈：内容丰富但千人一面，缺乏个性化处方能力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咕咚 / 小米运动：数据记录强但激励体系弱，用户活跃度随时间急剧下降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Nike Training Club：专业但为英文用户设计，本土化不足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私教 APP / 硬刻：处方功能有但价格高，AI 能力弱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竞品维度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燃动 FitPulse 的差异化机会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内容 → 处方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竞品提供通用课程；燃动根据用户数据 AI 生成专属运动处方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工具 → 习惯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竞品止步于记录数据；燃动构建习惯养成体系（打卡链+奖励+社群）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单人 → 社群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竞品缺乏社交激励；燃动以「燃友圈」构建互相监督的社群机制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通用 → 适配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竞品不考虑用户设备/场地限制；燃动处方可根据哑铃/徒手/跑步机等灵活适配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无反馈 → 即时反馈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竞品缺乏阶段性反馈；燃动 AI 每周生成「运动处方评估报告」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2.4 差异化机会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处方引擎：输入体能测试数据，输出个人化、可执行的运动处方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「碎片化处方」：专为 20-30 分钟碎片时间设计的迷你训练方案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「无器械优先」：处方优先推荐徒手/弹力带训练，降低行动门槛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恢复机制：「补打卡」让用户用积累的燃值弥补遗漏，降低挫败感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「运动处方评估报告」：每周 AI 生成报告，数据可视化展示进步，增强成就感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「燃友配对」：基于相似目标/运动类型自动匹配运动伙伴，互相监督</w:t>
      </w:r>
    </w:p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3. 产品功能详细设计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3.1 功能总览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MVP 阶段共规划 6 大核心模块：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核心功能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运动处方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基于用户数据生成个性化训练计划，适配场地/器械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P0（核心）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训练打卡追踪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动作执行记录、组数/时长追踪、打卡链可视化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P0（核心）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燃友圈社群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基于运动类型/目标的社群、互相监督、PK挑战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P1（重要）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燃值激励体系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虚拟积分、成就徽章、恢复积分、解锁新处方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P1（重要）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运动数据仪表盘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周/月运动数据趋势、能力雷达图、进步追踪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P1（重要）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饮食日志（轻量）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每日饮食打卡，关联运动消耗，支持拍照记录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P2（次要）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3.2 模块一：AI 运动处方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用户完成简单的体能评估问卷（5-8题，约3分钟），AI 自动生成专属运动处方。处方涵盖每周训练类型、每次时长、强度曲线，并可根据执行反馈动态调整。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体能评估问卷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问题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选项/输入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年龄范围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18-25 / 26-35 / 36-45 / 46-60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运动基础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零基础 / 偶尔运动（1-2次/周）/ 规律运动（3次+/周）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主要目标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减脂 / 增肌 / 塑形 / 提升体能 / 改善亚健康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可用设备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徒手 / 弹力带 / 哑铃 / 家用器械 / 健身房 / 综合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每周可运动天数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1天 / 2-3天 / 4-5天 / 每天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每次可用时长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15分钟 / 20-30分钟 / 30-45分钟 / 45分钟以上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身体限制/伤病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无 / 膝关节 / 腰椎 / 肩周 / 其他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每周训练类型偏好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有氧为主 / 力量为主 / 混合 / 拉伸/瑜伽为主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AI 处方生成逻辑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用户提交评估问卷 → 处方引擎计算基准方案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基准方案包含：每周训练频率、每次训练类型（无氧/有氧/拉伸/休息）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针对每次训练，生成具体的动作序列：动作名称、组数、每组次数/时长、休息间隔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强度曲线设计：第1周适应性低强度 → 第2-3周稳中有升 → 第4周挑战性突破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输出「运动处方卡片」：可视化展示本周计划，一键查看每次训练详情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处方动态调整机制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每完成一次训练，用户对「强度感受」打分（太简单 / 刚好 / 有点累 / 太累），AI 记录反馈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连续3次「太简单」→ 下一周期自动提升强度 10-15%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连续2次「太累」或跳过训练 → 下一周期自动降强度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4周处方周期结束后，AI 基于执行数据生成「新处方」，形成正向循环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处方卡片结构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字段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处方周期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如：第1周（4月13日-4月19日）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周目标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本周总训练时长目标、燃值目标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训练类型分布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本周哪天练什么（有氧/力量/拉伸/休息）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单次训练详情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动作序列 + 组数/次数 + 时长 + 配图 GIF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本周亮点预告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本周「挑战日」预告（如：周六挑战日：HIIT 燃脂特训）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适应性提示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「本周为适应期，强度逐步提升，请勿急于求成」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3.3 模块二：训练打卡追踪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用户按处方执行训练时，App 提供实时动作引导、计时器、组间休息提醒。完成训练后一键打卡，数据自动同步至日历和时间线。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训练执行页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动作卡片：展示动作名称、示意图（静态图或GIF）、动作要点文字说明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计时器/计数器：自动倒计时（针对有氧动作）或计数模式（针对力量动作）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组间休息：自动进入休息计时，到时震动+声音提醒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跳过/替换：当前动作无法完成时可一键替换为简化版本（降低门槛）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实时燃值：训练过程中实时显示已消耗卡路里，增强即时成就感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打卡机制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一键打卡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训练完成后点击「完成打卡」，系统自动记录完成时间、训练内容、燃值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打卡链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连续打卡天数以「火焰链」形式可视化展示，中断后链式重置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补打卡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错过打卡后，72小时内可用已积累的 50 燃值购买「补打卡机会」，补卡不影响打卡链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打卡日历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月历视图展示每日打卡状态，已完成/未完成/补卡一目了然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打卡分享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完成打卡后可生成「燃值海报」分享至微信朋友圈/燃友圈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训练记录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每次训练自动生成「训练报告」：完成动作数、总时长、燃值、动作评价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燃值体系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行为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燃值奖励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完成一次完整训练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+30 燃值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连续打卡 7 天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+50 燃值（周奖励）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连续打卡 30 天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+300 燃值（月奖励）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训练后写训练日记（50字以上）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+10 燃值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被燃友点赞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+2 燃值/次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挑战赛完成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+20-100 燃值（按难度）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购买补打卡（使用燃值）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-50 燃值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解锁新处方周期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-100 燃值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3.4 模块三：燃友圈社群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基于共同运动类型和目标的用户社区，提供互相监督、组队挑战、经验分享的社交空间。核心不是泛社交，而是「运动搭子」型垂直社交。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燃友匹配机制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匹配维度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同目标匹配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如：都想减脂的用户自动分到同一群组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同运动类型匹配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如：都做 HIIT 的用户可发现彼此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同地区匹配（可选）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开启后可发现同城燃友，便于线下约练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配对互监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两人自动结成「运动搭子」，互相看到对方的打卡链和周目标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燃友等级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根据累计燃值划分等级（铜/银/金/钻石），高等级用户可带新用户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社群内容形态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训练打卡帖：自动同步用户的打卡记录，支持配图+简短感想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经验分享帖：训练心得、动作技巧、饮食建议（UGC）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挑战赛：周期性团队挑战（如：「30天挑战：累计燃值10000！」），组队参赛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问答求助：动作不规范、身体不适等互助问答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成果帖：Before/After 身材对比图，激励社区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社群激励机制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团队 PK：每周按团队累计燃值排名，榜首团队全员奖励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每日燃值排行榜：全站按日燃值排名，前10名获得特殊标识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「最佳燃友」评选：每周由用户互评，选出最靠谱的运动搭子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新手保护：新注册用户前30天，燃友圈的「求助帖」优先推送，提高被帮助概率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社区安全：UGC 内容 AI 初筛 + 人工复核，禁止发布医疗建议、极端减肥方法。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3.5 模块四：运动数据仪表盘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聚合用户全维度运动数据，以可视化方式呈现运动能力和进步曲线，帮助用户感知自己的成长。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核心指标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指标类型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具体指标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展示形式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训练概览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本周训练天数/时长/燃值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数字卡片 + 环比上周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打卡链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当前连续天数、最长连续天数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火焰图标 + 天数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能力雷达图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有氧/力量/柔韧/核心四个维度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雷达图（每月更新）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周燃值趋势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过去4周每日燃值变化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折线图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运动类型分布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有氧/力量/拉伸分别占比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环形图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减脂进度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若目标为减脂，展示体重/体脂变化曲线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折线图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月度总览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当月总训练时长、总燃值、全勤天数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月度卡片</w:t>
            </w:r>
          </w:p>
        </w:tc>
      </w:tr>
    </w:tbl>
    <w:p>
      <w:pPr>
        <w:spacing w:before="1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运动处方评估报告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每4周处方周期结束时，AI 自动生成「运动处方评估报告」，核心内容：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处方执行率：本周期完成了多少次计划训练 vs 原计划多少次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能力进步评估：四个维度的雷达图对比（起点 vs 4周后）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打卡链分析：最长连续天数、休息日分布、动力变化趋势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AI 处方建议：基于本周期表现，推荐下一周期的新处方参数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燃值总账：本周期累计获得燃值、已消耗燃值、净增燃值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报告支持 PDF 导出和分享，满足用户的「晒成就」社交需求。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3.6 模块五：饮食日志（轻量）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MVP 采用极简饮食记录设计，不做热量精确计算（那是专业营养 App 的事情），而是与运动数据联动，让用户看到「练了多少+吃了什么」的对比关系。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饮食记录方式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快速打卡：早餐/午餐/晚餐/加餐四个快捷按钮，点击即记录「已吃」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拍照记录：拍照上传每日饮食，系统自动添加时间戳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一句话日记：用一句话描述今天吃了什么（如「今天吃了沙拉，感觉很清爽」）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关联运动：运动后提示「练完了，今天吃点啥犒劳一下自己？」（正向激励，不做负罪感）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饮食与运动联动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运动量大时：提示「今天燃烧很多，可以适当补充蛋白质」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打卡链中断时：发送鼓励消息，不做负面施压（「昨天休息了，今天一起重启吧」）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周期性评估：4周报告中同步展示饮食记录情况，分析与训练效果的相关性</w:t>
      </w: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注：饮食模块 MVP 不包含热量计算、营养成分分析等功能，保持极简，后续版本可接入专业营养数据库。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3.7 模块六：个人中心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F6D00"/>
          <w:sz w:val="24"/>
          <w:szCs w:val="24"/>
        </w:rPr>
        <w:t xml:space="preserve">功能描述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用户数据汇总、账号管理、个性化设置。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功能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我的档案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体能评估数据、当前处方、运动能力等级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燃值总账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当前燃值余额、历史累计、本周燃值排名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成就中心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徽章收集（首训/7天链/30天链/燃值达人等）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打卡日历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月视图展示打卡状态，一目了然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燃友列表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当前配对的运动搭子、已关注的燃友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我的动态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发布过的打卡帖、经验帖、成果帖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燃值商城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燃值兑换虚拟奖励（虚拟形象、主题皮肤、运动装备优惠券）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设置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推送管理、燃友圈隐私、账号安全、深色模式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4. 用户分析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4.1 目标用户画像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特征描述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核心需求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重启型用户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每年制定运动计划，每年失败，渴望改变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需要低门槛、即时反馈、社群陪伴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时间碎片化白领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每天忙，经常加班，运动时间不固定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需要20-30分钟碎片化方案、灵活可调整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减脂刚需用户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体检查出脂肪肝/三高，被医生要求运动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需要明确处方、能看到减脂效果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健身小白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从未系统运动过，不知道从哪开始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需要从零开始的引导式处方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增肌/塑形用户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有一定基础，希望更科学地训练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需要力量训练的精细处方和进度追踪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4.2 用户故事地图（MVP 范围）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以下用户故事为 MVP 必须覆盖的范围：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用户故事编号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用户故事描述（作为...我想...以便...）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US-01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作为运动新手，我想完成体能评估，以便获得适合自己的运动处方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US-02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作为想健身的人，我想按处方执行训练，以便知道每次练什么、练多少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US-03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作为上班族，我想用碎片时间完成训练，以便不因时间不足而放弃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US-04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作为想坚持的人，我想看到每日打卡链，以便保持连续性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US-05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作为容易放弃的人，我想找到运动搭子互相监督，以便不孤单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US-06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作为在意效果的人，我想每周看到进步报告，以便知道有没有效果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US-07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作为热爱分享的人，我想把打卡记录分享到朋友圈，以便获得社交激励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5. MVP 版本规划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5.1 MVP 核心原则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处方闭环：用户完成评估 → 获取处方 → 执行训练 → 打卡记录 → 获得反馈 → 新处方，MVP 必须覆盖全流程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极简起步：首批动作库覆盖 50 个最常用徒手/哑铃动作，质量优于数量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燃值激励优先：燃值体系是用户持续活跃的核心杠杆，必须优先实现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5.2 MVP 功能清单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范围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AI 运动处方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体能评估问卷（8题）+ 处方生成引擎（覆盖有氧/力量/拉伸三种类型）+ 处方卡片展示 + 动态调整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训练执行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50个动作的动作库 + 训练执行页（计时/计数/组间休息）+ 一键打卡 + 训练报告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打卡追踪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打卡链可视化 + 月历视图 + 补打卡机制 + 打卡分享卡片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燃值体系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燃值获取/消耗规则 + 成就徽章（10种）+ 燃值总账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燃友圈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燃友匹配（搭子配对）+ 打卡动态流 + 点赞/评论 + 挑战赛基础版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数据仪表盘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周燃值趋势 + 打卡链状态 + 能力雷达图（月度）+ 4周期评估报告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饮食日志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快速打卡（早/午/晚/加餐）+ 拍照记录 + 一句话日记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【暂不做】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专业营养分析、体脂/体重精细追踪、直播课、硬件（智能手环）深度联动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5.3 界面结构（信息架构）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 结构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子页面/功能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首页（Home）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今日处方卡片 + 打卡状态 + 燃值展示 + 快速开始训练入口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训练（Train）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本周处方日历 + 训练执行页 + 训练历史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燃圈（Community）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打卡动态流 + 挑战赛 + 发现燃友 + 发布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数据（Stats）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周/月数据仪表盘 + 评估报告 + 打卡日历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我的（Me）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燃值/成就 + 个人档案 + 设置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5.4 页面优先级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P0 - 首页 + 体能评估问卷 + 处方生成（用户进入闭环的起点）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P0 - 训练执行页 + 打卡 + 打卡链（核心体验核心）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P0 - 燃值体系 + 成就徽章（用户持续活跃的核心杠杆）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P1 - 燃友匹配 + 打卡动态流（社群激励）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P1 - 数据仪表盘 + 评估报告（阶段性成就感）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P2 - 挑战赛 + 饮食日志 + 燃值商城（增强体验）</w:t>
      </w:r>
    </w:p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6. 交互设计规范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6.1 设计原则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3步内完成训练：打开 App → 开始训练 → 打卡完成，操作不超过3步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正向激励优先：所有文案避免负罪感，用「鼓励」替代「督促」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燃值可见：每一步正向行为都应让用户感知到燃值在增长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动作安全第一：每个动作配有安全提示和替代动作，避免用户受伤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空状态引导：新用户首日进入即引导完成体能评估，不给用户「不知道做什么」的机会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6.2 配色方案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色值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主色-燃动橙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#E65100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标题、重要按钮、Logo、燃值数字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辅色-能量黄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#FF8F00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次要强调、打卡链火焰、成就高亮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背景-暖白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#FFF8F0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页面背景、卡片背景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文字-深灰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#212121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正文文字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文字-中灰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#616161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辅助说明文字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成功-活力绿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#2E7D32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打卡完成、健康数据正向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警告-警示红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#C62828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打卡中断、过度疲劳提醒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卡片白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内容卡片背景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6.3 字体规范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层级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字体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H1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H2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H3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正文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辅助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Caption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Arial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6.4 关键交互规范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交互场景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规范说明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首页无处方状态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显示引导卡片「完成评估，获取专属运动处方」，一CTA直达问卷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训练开始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点击「开始训练」→ 加载处方数据 → 进入训练执行页 → 动作序列依次展示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打卡完成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训练结束 → 显示燃值获得动画（数字滚动+火焰特效）→ 打卡链更新 → 打卡分享卡片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打卡链断裂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不出现红色X，用灰色虚线表示断裂 + 「补打卡」按钮，引导而非惩罚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燃友匹配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显示配对用户的打卡链对比图，增强竞争感和陪伴感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挑战赛排名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实时排名以动画形式更新，前3名有特殊金色/银色/铜色边框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7. 技术方案概述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7.1 技术架构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采用主流移动端跨平台开发架构，兼顾效率与性能：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技术层级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选型说明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跨端框架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Flutter（优先），动画性能好，支持复杂打卡链和燃值动效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iOS 版本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iOS 13.0+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Android 版本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Android 8.0+（API 26）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后端架构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微服务架构，Spring Cloud Alibaba 或 Node.js Koa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数据库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PostgreSQL（业务数据）+ MongoDB（运动处方/日志）+ Redis（缓存/实时排行）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AI 处方引擎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Python FastAPI 构建处方生成服务，调用动作库和用户数据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推送服务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极光推送 / 友盟推送，覆盖 iOS / Android / 厂商通道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CDN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七牛云 / 阿里云 OSS，动作 GIF 图、用户头像存储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监控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Bugly（崩溃监控）+ 友盟统计（行为分析）+ Grafana（服务端监控）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即时通讯（燃友圈）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腾讯云 IM 或环信，MVP 阶段可简化为 HTTP 长轮询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7.2 数据安全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用户健康数据（体能评估、身体限制）遵循《个人信息保护法》，加密存储，授权访问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运动数据支持 JSON 导出，用户拥有数据所有权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生物识别解锁 App（Face ID / 指纹），保护用户运动日记隐私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燃友圈内容设置敏感词过滤 + AI 初筛 + 人工复核机制</w:t>
      </w:r>
    </w:p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7.3 性能目标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App 冷启动时间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iOS &lt; 2.5s，Android &lt; 3s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处方生成耗时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用户提交评估问卷后 &lt; 2s 生成处方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训练执行页加载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动作 GIF &lt; 500KB，首屏 &lt; 1s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页面帧率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滑动流畅度 &gt; 55fps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推送到达率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&gt; 95%（含厂商通道）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App 崩溃率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&lt; 0.1%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打卡数据同步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离线优先，网络恢复后自动同步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8. 商业模式设计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8.1 商业模式画布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维度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价值主张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让每个人拥有专属的 AI 运动处方，把运动变成可坚持的生活习惯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核心资源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处方引擎、运动动作库、燃值体系、燃友社群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关键活动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处方生成服务、燃值体系运营、社群内容运营、动作内容生产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渠道触达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应用商店（ASO优化）、抖音/快手短视频、健身博主合作、微信生态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用户关系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App内社群互动、推送通知、运动搭子关系、成就激励体系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会员订阅、电商导流、健康险联动、品牌合作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成本结构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AI算力成本、服务器成本、内容运营人力、推广费用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关键合作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运动博主、健身服饰品牌、健康保险公司、运动设备厂商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8.2 MVP 阶段收入策略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MVP 阶段以打磨产品、积累用户为主，商业化克制，避免伤害用户体验：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商业化策略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V1.0（0-6个月）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完全免费，专注产品打磨和用户增长；目标：积累 20 万用户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V1.5（6-12个月）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引入会员订阅（高级处方 + 更多动作库）；目标：付费转化率 8%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V2.0（12个月后）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接入运动电商（装备/补剂）+ 健康险联动；目标：电商 GMV 占收入 35%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8.3 会员体系设计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权益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免费版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运动处方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基础处方（3种模板）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动作库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50 个基础动作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燃友圈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浏览 + 互动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数据报告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周燃值趋势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补打卡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每周1次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饮食日志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快速打卡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去广告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有广告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8.4 推广策略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短视频种草：抖音/快手发布「21天打卡挑战」「AI运动处方体验」等短视频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ASO 优化：关键词覆盖「运动处方」「AI健身」「打卡」「习惯养成」等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健身博主合作：邀请小红书/B站健身博主内测并发布真实使用体验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打卡裂变：用户分享「燃值海报」至朋友圈，带 App 下载链接，好友下载后双方获得燃值奖励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挑战赛传播：举办「燃值大赛」，全站组队 PK，激发社交传播</w:t>
      </w:r>
    </w:p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9. 项目计划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9.1 MVP 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0：启动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 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1：核心开发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2-6 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2：激励体系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7-9 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3：社群与数据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10-12 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4：测试与上线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13-14 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5：内测运营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15-16 周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Phase 6：正式发布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第 17 周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9.2 团队配置（MVP 阶段）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角色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人数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产品经理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UI/UX 设计师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Flutter 工程师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 人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后端工程师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 人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AI/算法工程师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测试工程师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运营（兼职）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1 人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9.3 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风险类型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风险描述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技术风险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AI 处方生成质量不稳定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建立处方评审机制，用户对处方满意度评分；低于阈值自动触发人工审核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用户风险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打卡链断裂导致用户流失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强化「补打卡」机制 + 燃友搭子互相鼓励 + 个性化鼓励文案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内容风险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运动动作不规范导致用户受伤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每个动作设置「安全警告」+「替代动作」；发布免责声明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竞品风险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Keep 等大厂加码 AI 处方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专注习惯激励和社群差异化，快速迭代用户数据壁垒</w:t>
            </w:r>
          </w:p>
        </w:tc>
      </w:tr>
      <w:tr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合规风险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App Store 审核被拒</w:t>
            </w:r>
          </w:p>
        </w:tc>
        <w:tc>
          <w:tcPr>
            <w:tcW w:type="dxa" w:w="312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提前熟悉审核指南，运动健康类 App 隐私政策请专业律师审核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10. 成功指标（OKR）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10.1 产品成功指标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OKR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关键指标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O1: 用户增长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注册用户数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O1: 用户增长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日新增用户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O1: 用户增长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自然增长占比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O2: 用户活跃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DAU/MAU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O2: 用户活跃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周均训练次数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O2: 用户活跃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周留存率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O3: 核心体验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处方满意度评分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O3: 核心体验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训练完成率（开始后完成）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O3: 核心体验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补打卡使用率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O4: 社群健康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燃友配对成功率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O4: 社群健康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挑战赛参与率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10.2 运营成功指标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应用商店评分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4.8+ 星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用户评分数量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5,000+ 条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App 崩溃率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&lt; 0.1%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客服响应时间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&lt; 24 小时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会员付费转化率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&gt; 8%（V1.5上线后）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NPS（净推荐值）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&gt; 45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65100" w:sz="8"/>
        </w:pBdr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附录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附录 A：动作库 MVP 清单（50个动作）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首批动作库包含以下50个动作，覆盖有氧、力量（胸/背/腿/肩/臂/核心）、拉伸四大类别：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动作示例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有氧（10个）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开合跳、深蹲跳、波比跳、登山者、高抬腿、原地慢跑、跳绳、侧滑步、踢腿跳、战绳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力量-胸（5个）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标准俯卧撑、宽距俯卧撑、窄距俯卧撑、上斜俯卧撑、下斜俯卧撑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力量-背（5个）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超人式、俯卧背飞、超人俯卧撑、弹力带划船、熊爬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力量-腿（6个）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深蹲、箭步蹲、深蹲跳、保加利亚分腿蹲、罗马尼亚硬拉、靠墙静蹲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力量-肩（5个）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哑铃推肩、侧平举、前平举、俯身飞鸟、倒立撑墙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力量-臂（4个）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哑铃弯举、锤式弯举、臂屈伸、三头肌下压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力量-核心（8个）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平板支撑、侧平板支撑、卷腹、俄罗斯转体、自行车卷腹、死虫式、鸟狗式、平板支撑转体</w:t>
            </w:r>
          </w:p>
        </w:tc>
      </w:tr>
      <w:tr>
        <w:tc>
          <w:tcPr>
            <w:tcW w:type="dxa" w:w="3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2"/>
                <w:szCs w:val="22"/>
              </w:rPr>
              <w:t xml:space="preserve">拉伸（7个）</w:t>
            </w:r>
          </w:p>
        </w:tc>
        <w:tc>
          <w:tcPr>
            <w:tcW w:type="dxa" w:w="6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颈部拉伸、肩部环绕、胸部拉伸、髋关节拉伸、股四头肌拉伸、腘绳肌拉伸、脊柱扭转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附录 B：燃值体系完整规则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行为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燃值变化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完成一次完整训练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+30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训练后写训练日记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+10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连续打卡7天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+50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连续打卡30天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+300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被燃友点赞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+2/次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被燃友评论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+5/次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挑战赛参赛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+20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挑战赛完赛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+50-100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挑战赛团队第1名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+200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邀请好友注册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+30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使用补打卡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-50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解锁高级处方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-100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连续3天未训练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-20/天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附录 C：版本历史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日期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V0.1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2026-04-13</w:t>
            </w:r>
          </w:p>
        </w:tc>
      </w:tr>
      <w:tr>
        <w:tc>
          <w:tcPr>
            <w:tcW w:type="dxa" w:w="220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V1.0</w:t>
            </w:r>
          </w:p>
        </w:tc>
        <w:tc>
          <w:tcPr>
            <w:tcW w:type="dxa" w:w="7160"/>
            <w:tcBorders>
              <w:top w:val="single" w:color="FFCC80" w:sz="1"/>
              <w:left w:val="single" w:color="FFCC80" w:sz="1"/>
              <w:bottom w:val="single" w:color="FFCC80" w:sz="1"/>
              <w:right w:val="single" w:color="FFCC8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2026-04-13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CC80" w:sz="4"/>
      </w:pBdr>
      <w:spacing w:before="120"/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第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C80" w:sz="4"/>
      </w:pBdr>
      <w:spacing w:after="120"/>
      <w:jc w:val="right"/>
    </w:pPr>
    <w:r>
      <w:rPr>
        <w:rFonts w:ascii="Arial" w:cs="Arial" w:eastAsia="Arial" w:hAnsi="Arial"/>
        <w:color w:val="616161"/>
        <w:sz w:val="18"/>
        <w:szCs w:val="18"/>
      </w:rPr>
      <w:t xml:space="preserve">燃动 FitPulse PRD | 健康健身垂直领域 App 产品需求文档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E651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E651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6D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2026-04-12T18:37:53.318Z</dcterms:created>
  <dcterms:modified xsi:type="dcterms:W3CDTF">2026-04-12T18:37:53.319Z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