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5F8A"/>
          <w:sz w:val="72"/>
          <w:szCs w:val="72"/>
        </w:rPr>
        <w:t xml:space="preserve">FlowState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48"/>
          <w:szCs w:val="48"/>
        </w:rPr>
        <w:t xml:space="preserve">专注流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—— 一站式深度工作管理平台</w:t>
      </w:r>
    </w:p>
    <w:p>
      <w:pPr>
        <w:pBdr>
          <w:top w:val="single" w:color="DDDDDD" w:sz="2"/>
        </w:pBdr>
        <w:spacing w:after="0" w:before="600"/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产品需求文档（PRD）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版本 V1.0 — 2026年4月13日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状态：初稿（Draft）   密级：内部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目录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文档概述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文档名称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FlowState 专注流 — 产品需求文档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产品名称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FlowState（专注流）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版本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日期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2026-04-13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作者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产品研究 — 徐晓东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状态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初稿 Draft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文档目的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本文档旨在全面定义 FlowState 专注流的产品需求，作为产品、设计、工程、测试团队的协作基准，确保各方对产品目标、功能范围、设计原则有统一理解。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产品一句话定位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FlowState 专注流是一款将「任务管理 + 时间追踪 + 深度工作 + 数据复盘」整合在同一界面的效率工具，帮助知识工作者实现每日真正的深度工作。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核心价值主张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专注力即资产：把专注时间可视化，让每一分钟投入都有迹可循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极简即效率：一个界面搞定计划、专注、复盘，不在工具间跳转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数据驱动改进：通过周报自动生成和深度分析，持续优化工作模式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市场分析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市场规模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中国效率工具市场规模约 280 亿元，年复合增长率（CAGR）约 24%（2024 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知识工作者群体：2024 年约 1.6 亿人，每天平均有效工作时长不足 3.5 小时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深度工作（Deep Work）概念普及：Cal Newport 的《深度工作》在中国销量超 50 万册，带动了「专注力管理」赛道的用户认知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番茄钟工具市场：全球 MAU 超 3000 万，中国渗透率约 15%，年增速 40%+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企业 SaaS 市场：协同效率赛道 2024 年规模约 380 亿元，其中个人效率工具占 25%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用户痛点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痛点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任务碎片化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待办散落在微信、邮件、笔记、纸质本里，缺乏统一视图，经常遗漏重要事项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专注被打断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缺乏主动的专注保护机制，被消息通知、会议、他人的打断持续侵蚀深度工作时间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低效复盘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周报月报靠回忆，数据缺失，复盘流于形式，无法找到真正的效率瓶颈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多工具切换成本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任务管理用一个 App、计时用一个 App、复盘用一个 App，工具切换本身就消耗认知资源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成就感知弱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辛苦工作一天，回头看却感觉「什么都没做」，缺乏正反馈循环导致倦怠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竞品分析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竞品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优点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缺点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评分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滴答清单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任务管理+番茄钟+日历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功能全，同步稳定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专注功能浅，无深度分析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4.2/5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Forest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番茄钟+种树激励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游戏化强，用户粘性高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任务管理缺失，数据封闭，无复盘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3.8/5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全功能工作空间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灵活性极强，可高度定制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学习成本高，深度专注功能弱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4.0/5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TickTick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任务+番茄+日历+习惯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功能整合度较好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 偏工具感，深度工作氛围弱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3.9/5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Focus Keeper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番茄钟计时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极简，无干扰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只有计时，无任务管理，数据简单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3.5/5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差异化机会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All-in-One 无缝整合：打破「任务→计时→复盘」的数据孤岛，用一个统一产品承接完整工作流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专注保护盾：结合勿扰模式 + 阻断网站 + 渐进式计时，而非简单的倒计时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深度工作仪表盘：用数据图表展示每日「深度工作时间」，将抽象的专注力具象化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驱动的周报：自动汇总任务完成情况、专注时长、关键产出，生成结构化周报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成就激励体系：用可视化的「专注树」「成就徽章」建立正反馈，让专注变得可持续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产品设计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核心功能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3.1.1 今日看板（Today Board）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用户在 App 打开后的第一个界面，展示当天所有任务。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任务来源：手动添加 / 自然语言输入（"下午3点给客户发邮件"）/ 导入微信/钉钉/邮件中的待办事项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任务属性：标题、预计时长（15/25/45/60/90 分钟）、优先级（P1/P2/P3）、所属项目、标签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状态流转：待办 → 进行中（点击开始专注） → 已完成 / 已暂停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任务排序：支持按优先级、预计时长、到期时间、项目等手动或自动排序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快捷操作：滑动完成任务、左滑删除、右滑调整优先级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3.1.2 深度专注计时器（Focus Timer）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点击任意任务开始专注计时，支持多种计时模式。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计时模式：标准番茄钟（25+5）、长番茄钟（50+10）、深度时段（90+20）、自定义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专注保护：开启后自动进入勿扰模式，可选阻断社交媒体网站（如微博、抖音、B站）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计时展示：大字号极简倒计时（全屏沉浸），配合呼吸动画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休息提醒：倒计时结束后震动 + 铃声提示，引导进行 5 分钟活动休息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专注记录：每次专注自动关联对应任务，记录实际专注时长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打断处理：专注中被中断，记录中断原因（内因：想别的事了 / 外因：被叫走了），计入分析但不强制中断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3.1.3 深度仪表盘（Deep Dashboard）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用数据可视化展示用户的专注力全景图。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今日视图：今日专注总时长、深度专注次数、完成任务数、效率得分（专注时长/总在线时长）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趋势图：7天 / 30天 / 90天专注时长趋势线，与上周同期对比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项目分布：饼图展示各项目的专注时间占比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打断分析：打断次数、内因/外因占比、最易打断的时间段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效率曲线：每小时专注时长的热力图，识别个人效率黄金时段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3.1.4 AI 周报生成器（AI Weekly Report）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每周日自动汇总数据，生成结构化周报，支持一键发送。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内容维度：本周总专注时长 / 完成任务数 / 项目进展 / 打断分析 / 黄金时段 / 下周计划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输出格式：图文混排，支持 Markdown 导出，一键复制到飞书/微信/Notion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个性化建议：基于打断数据，AI 给出优化建议（如「周三四打断最多，建议安排会议到周五」）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3.1.5 成就与激励体系（Missions &amp; Rewards）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通过游戏化设计建立正反馈循环，让专注成为一种习惯。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专注树：每次深度专注种下一棵树，连续专注天数越多，树越茂盛（参考 Forest 但数据可导出）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里程碑徽章：累计 100 小时专注、连续 30 天、一周内完成 50 个任务等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每日挑战：每天推送一个小的专注挑战（如「今天专注 3 小时」），完成后获得额外奖励积分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成就积分：可兑换 App 会员折扣或实体周边（如笔记本、书）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3.1.6 多端同步与协作（Sync &amp; Team）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平台覆盖：iOS / Android / Web / macOS / Windows，数据实时同步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项目协作（Pro 会员）：创建项目，邀请成员，共享任务看板，查看团队专注数据（匿名聚合）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导入导出：支持 CSV 导出、JSON 备份，可导入 Notion / Todoist / OmniFocus 数据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画像描述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核心需求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核心用户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22-35岁知识工作者（产品/研发/设计/咨询/写作者）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每天被大量任务轰炸，渴望专注、渴望被看见、被肯定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次级用户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35-50岁企业中层管理者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需要追踪团队整体效率，依赖周报复盘做管理决策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潜在用户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学生备考、Freelancer、时间敏感型工作者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极简计时 + 数据导出，替代 Excel 做时间记录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MVP 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312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今日看板（任务管理）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核心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MVP 基础，必须交付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深度专注计时器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核心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MVP 基础，必须交付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深度仪表盘（今日+趋势）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核心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MVP 基础，必须交付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成就体系基础版（树+徽章）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核心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MVP 基础，激励留存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多端同步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核心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MVP 基础，数据不丢失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周报生成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增强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第二迭代交付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项目协作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增强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 版本核心功能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每日挑战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可选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MVP 后迭代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打断分析细化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可选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MVP 后迭代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商业模式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模式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具体方案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预期占比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会员订阅（核心）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免费 + Pro 19.9元/月
或 158元/年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~50%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免费用户：3个任务/日，无限计时，数据保留30天
Pro：无限制 + 云同步 + AI周报 + 协作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企业订阅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团队版 39元/人/月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~30%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面向中小企业，含团队仪表盘、项目管理、API 接口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硬件/联名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专注耳机联名、智能手表插件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~10%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与设备厂商合作，专注模式联动硬件降噪/灯光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增值服务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专注教练、效率顾问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~10%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一对一专注力诊断、定制化效率方案（高客单价，1980元/次）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3.5 关键指标（OKR）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O1（用户增长）：6个月内达到 50 万注册用户，付费转化率 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O2（用户留存）：周活跃用户次日留存率 ≥ 45%，30 日留存率 ≥ 25%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O3（商业化）：上线 12 个月内 ARR 突破 500 万元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产品原型（界面描述）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导航结构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底部 Tab 导航，共 4 个主 Tab：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今日（Today）— 今日看板，默认首页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专注（Focus）— 计时器 + 专注保护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统计（Stats）— 深度仪表盘 + 趋势分析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我的（Me）— 成就/徽章/设置/订阅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今日看板（Today）— 界面描述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顶部：当前日期 + 今日总专注目标（如「今日目标：4h」）。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主体：任务列表，每行显示：圆角复选框、任务标题、预计时长标签（P1 显示红色标签）、所属项目色块。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底部浮动按钮：右下角蓝色「+」按钮，点击展开自然语言输入框。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顶部右侧：快捷过滤器（全部 / 今天 / 已标记 P1 / 已完成）。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专注计时器（Focus）— 界面描述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中央：大字号倒计时数字（屏幕中央，占 40% 视觉高度），下方显示当前任务名称。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底部：开始 / 暂停 / 停止 三个按钮。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顶部：模式切换（25min / 50min / 90min）。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左上角：专注保护开关（开启后进入勿扰 + 阻断网站）。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4.4 深度仪表盘（Stats）— 界面描述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顶部：时间范围切换（本周 / 本月 / 本季度）。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卡片区：4 个数据卡片（今日专注时长 / 本周总时长 / 效率得分 / 完成任务数）。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中间：折线图（7 天专注时长趋势）。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下方：饼图（项目时间分布）+ 热力图（每小时专注分布）。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4.5 我的（Me）— 界面描述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顶部：用户头像 + 昵称 + 累计专注总时长。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成就区：最近获得的徽章 + 已种树的棵树。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中间：设置入口（勿扰规则 / 提醒设置 / 数据导出 / 多端账号）。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底部：订阅升级入口（显示当前会员状态）。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非功能性需求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性能要求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冷启动时间：iOS ≤ 2 秒，Android ≤ 3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计时器精度：误差 ≤ 1 秒/小时（后台运行也需精确）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数据同步延迟：端到端 ≤ 5 秒（同账号多设备）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图表加载时间：≤ 500ms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可靠性要求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崩溃率：≤ 0.5%（按启动次数计）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数据持久化：每次操作后 2 秒内自动保存到本地，后台同步到云端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断网容错：离线模式下计时器正常运行，数据在网络恢复后自动同步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5.3 安全与隐私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数据加密：传输层 TLS 1.3，存储层 AES-256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隐私合规：符合 GDPR（欧盟）和中国《个人信息保护法》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数据归属：用户数据归用户所有，支持随时导出和删除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生物识别：支持 Face ID / 指纹锁定 App（可选）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5.4 兼容性要求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 最低版本：iOS 15.0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最低版本：Android 10（API 29）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Web：Chrome / Safari / Firefox / Edge 最新两个版本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附录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Deep Work / 深度工作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 Newport 提出的概念，指在无干扰状态下进行的认知密集型工作，能产生高质量输出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番茄工作法（Pomodoro）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一种时间管理方法：工作 25 分钟，休息 5 分钟为一个「番茄钟」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专注力即资产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FlowState 的核心价值观：专注力是有限的、稀缺的，正确分配专注力 = 正确分配生命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效率得分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专注时长 / 在线总时长的比值，反映工作中真正专注的比例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黄金时段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用户专注效率最高的时间段，基于历史数据 AI 识别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竞品功能对照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0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FlowState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滴答清单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TickTick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任务管理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专注计时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☆☆☆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深度分析仪表盘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☆☆☆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☆☆☆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☆☆☆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周报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☆☆☆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成就激励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数据导出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☆☆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★★★★★</w:t>
            </w:r>
          </w:p>
        </w:tc>
      </w:tr>
    </w:tbl>
    <w:p>
      <w:pPr>
        <w:spacing w:before="3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—— END OF DOCUMENT ——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FlowState 专注流 V1.0 | 2026-04-13 | 内部文件，请勿外传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— 机密文件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FlowState 专注流 —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2026-04-12T16:37:07.412Z</dcterms:created>
  <dcterms:modified xsi:type="dcterms:W3CDTF">2026-04-12T16:37:07.413Z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