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0E" w:rsidRPr="0003230C" w:rsidRDefault="00B82E0E" w:rsidP="00EC6114">
      <w:pPr>
        <w:spacing w:after="0" w:line="240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:rsidR="005A0078" w:rsidRDefault="00B82E0E" w:rsidP="005A0078">
      <w:pPr>
        <w:spacing w:after="0" w:line="240" w:lineRule="auto"/>
        <w:jc w:val="center"/>
        <w:rPr>
          <w:rFonts w:ascii="Times New Roman" w:hAnsi="Times New Roman" w:cs="Times New Roman"/>
          <w:b/>
          <w:sz w:val="34"/>
        </w:rPr>
      </w:pPr>
      <w:r w:rsidRPr="0003230C">
        <w:rPr>
          <w:rFonts w:ascii="Times New Roman" w:hAnsi="Times New Roman" w:cs="Times New Roman"/>
          <w:b/>
          <w:sz w:val="34"/>
        </w:rPr>
        <w:t xml:space="preserve">VI Kongres Mediewistów Polskich </w:t>
      </w:r>
      <w:r w:rsidR="005A0078">
        <w:rPr>
          <w:rFonts w:ascii="Times New Roman" w:hAnsi="Times New Roman" w:cs="Times New Roman"/>
          <w:b/>
          <w:sz w:val="34"/>
        </w:rPr>
        <w:t xml:space="preserve"> </w:t>
      </w:r>
    </w:p>
    <w:p w:rsidR="00B82E0E" w:rsidRPr="005A0078" w:rsidRDefault="00B82E0E" w:rsidP="005A0078">
      <w:pPr>
        <w:spacing w:after="0" w:line="240" w:lineRule="auto"/>
        <w:jc w:val="center"/>
        <w:rPr>
          <w:rFonts w:ascii="Times New Roman" w:hAnsi="Times New Roman" w:cs="Times New Roman"/>
          <w:b/>
          <w:sz w:val="34"/>
        </w:rPr>
      </w:pPr>
      <w:r w:rsidRPr="0003230C">
        <w:rPr>
          <w:rFonts w:ascii="Times New Roman" w:hAnsi="Times New Roman" w:cs="Times New Roman"/>
          <w:sz w:val="28"/>
        </w:rPr>
        <w:t>Plan obrad (ramowy)</w:t>
      </w:r>
    </w:p>
    <w:p w:rsidR="00B82E0E" w:rsidRDefault="00B82E0E" w:rsidP="00C3531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A0078" w:rsidRPr="0003230C" w:rsidRDefault="005A0078" w:rsidP="00C3531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82E0E" w:rsidRPr="0003230C" w:rsidRDefault="00B82E0E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3230C">
        <w:rPr>
          <w:rFonts w:ascii="Times New Roman" w:hAnsi="Times New Roman" w:cs="Times New Roman"/>
          <w:b/>
          <w:sz w:val="24"/>
        </w:rPr>
        <w:t>Czwartek (20.09.2018)</w:t>
      </w:r>
    </w:p>
    <w:p w:rsidR="00B82E0E" w:rsidRPr="0003230C" w:rsidRDefault="00B82E0E" w:rsidP="006166B5">
      <w:pPr>
        <w:spacing w:after="0"/>
        <w:rPr>
          <w:rFonts w:ascii="Times New Roman" w:hAnsi="Times New Roman" w:cs="Times New Roman"/>
          <w:b/>
        </w:rPr>
      </w:pPr>
    </w:p>
    <w:p w:rsidR="00EC6114" w:rsidRDefault="00EC6114" w:rsidP="006166B5">
      <w:pPr>
        <w:spacing w:after="0"/>
        <w:rPr>
          <w:rFonts w:ascii="Times New Roman" w:hAnsi="Times New Roman" w:cs="Times New Roman"/>
          <w:b/>
        </w:rPr>
      </w:pPr>
    </w:p>
    <w:p w:rsidR="00B82E0E" w:rsidRPr="0003230C" w:rsidRDefault="00D63936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Godz. 9.00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11.00. </w:t>
      </w:r>
      <w:r w:rsidR="00EC6114">
        <w:rPr>
          <w:rFonts w:ascii="Times New Roman" w:hAnsi="Times New Roman" w:cs="Times New Roman"/>
          <w:b/>
        </w:rPr>
        <w:t xml:space="preserve"> </w:t>
      </w:r>
      <w:r w:rsidR="00B82E0E" w:rsidRPr="0003230C">
        <w:rPr>
          <w:rFonts w:ascii="Times New Roman" w:hAnsi="Times New Roman" w:cs="Times New Roman"/>
          <w:b/>
        </w:rPr>
        <w:t>Otwarcie VI Kongresu Mediewistów Polskich</w:t>
      </w:r>
    </w:p>
    <w:p w:rsidR="00EC6114" w:rsidRPr="00EC6114" w:rsidRDefault="00EC6114" w:rsidP="006166B5">
      <w:pPr>
        <w:spacing w:after="0"/>
        <w:rPr>
          <w:rFonts w:ascii="Times New Roman" w:hAnsi="Times New Roman" w:cs="Times New Roman"/>
        </w:rPr>
      </w:pPr>
      <w:r w:rsidRPr="00EC6114">
        <w:rPr>
          <w:rFonts w:ascii="Times New Roman" w:hAnsi="Times New Roman" w:cs="Times New Roman"/>
        </w:rPr>
        <w:t xml:space="preserve">Gmach Główny </w:t>
      </w:r>
      <w:proofErr w:type="spellStart"/>
      <w:r w:rsidRPr="00EC6114">
        <w:rPr>
          <w:rFonts w:ascii="Times New Roman" w:hAnsi="Times New Roman" w:cs="Times New Roman"/>
        </w:rPr>
        <w:t>UWr</w:t>
      </w:r>
      <w:proofErr w:type="spellEnd"/>
      <w:r w:rsidRPr="00EC6114">
        <w:rPr>
          <w:rFonts w:ascii="Times New Roman" w:hAnsi="Times New Roman" w:cs="Times New Roman"/>
        </w:rPr>
        <w:t>,</w:t>
      </w:r>
      <w:r w:rsidR="00D63936">
        <w:rPr>
          <w:rFonts w:ascii="Times New Roman" w:hAnsi="Times New Roman" w:cs="Times New Roman"/>
        </w:rPr>
        <w:t>,</w:t>
      </w:r>
      <w:r w:rsidRPr="00EC6114">
        <w:rPr>
          <w:rFonts w:ascii="Times New Roman" w:hAnsi="Times New Roman" w:cs="Times New Roman"/>
        </w:rPr>
        <w:t xml:space="preserve"> Pl. Uniwersytecki 1, Oratorium </w:t>
      </w:r>
      <w:proofErr w:type="spellStart"/>
      <w:r w:rsidRPr="00EC6114">
        <w:rPr>
          <w:rFonts w:ascii="Times New Roman" w:hAnsi="Times New Roman" w:cs="Times New Roman"/>
        </w:rPr>
        <w:t>Marianum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C6114" w:rsidRDefault="00EC6114" w:rsidP="006166B5">
      <w:pPr>
        <w:spacing w:after="0"/>
        <w:rPr>
          <w:rFonts w:ascii="Times New Roman" w:hAnsi="Times New Roman" w:cs="Times New Roman"/>
        </w:rPr>
      </w:pPr>
    </w:p>
    <w:p w:rsidR="00B82E0E" w:rsidRPr="0003230C" w:rsidRDefault="00B82E0E" w:rsidP="006166B5">
      <w:pPr>
        <w:spacing w:after="0"/>
        <w:ind w:firstLine="708"/>
        <w:rPr>
          <w:rFonts w:ascii="Times New Roman" w:hAnsi="Times New Roman" w:cs="Times New Roman"/>
        </w:rPr>
      </w:pPr>
      <w:r w:rsidRPr="0003230C">
        <w:rPr>
          <w:rFonts w:ascii="Times New Roman" w:hAnsi="Times New Roman" w:cs="Times New Roman"/>
        </w:rPr>
        <w:t xml:space="preserve">Powitania </w:t>
      </w:r>
    </w:p>
    <w:p w:rsidR="006166B5" w:rsidRDefault="006166B5" w:rsidP="006166B5">
      <w:pPr>
        <w:spacing w:after="0"/>
        <w:rPr>
          <w:rFonts w:ascii="Times New Roman" w:hAnsi="Times New Roman" w:cs="Times New Roman"/>
        </w:rPr>
      </w:pPr>
    </w:p>
    <w:p w:rsidR="00B82E0E" w:rsidRPr="0003230C" w:rsidRDefault="00EC6114" w:rsidP="006166B5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Wręczenie medali LUX ET LAUS</w:t>
      </w:r>
    </w:p>
    <w:p w:rsidR="00B82E0E" w:rsidRPr="0003230C" w:rsidRDefault="00B82E0E" w:rsidP="006166B5">
      <w:pPr>
        <w:spacing w:after="0"/>
        <w:rPr>
          <w:rFonts w:ascii="Times New Roman" w:hAnsi="Times New Roman" w:cs="Times New Roman"/>
        </w:rPr>
      </w:pPr>
    </w:p>
    <w:p w:rsidR="00441336" w:rsidRDefault="00441336" w:rsidP="006166B5">
      <w:pPr>
        <w:spacing w:after="0"/>
        <w:rPr>
          <w:rFonts w:ascii="Times New Roman" w:hAnsi="Times New Roman" w:cs="Times New Roman"/>
          <w:b/>
        </w:rPr>
      </w:pPr>
    </w:p>
    <w:p w:rsidR="00B82E0E" w:rsidRDefault="00B82E0E" w:rsidP="006166B5">
      <w:pPr>
        <w:spacing w:after="0"/>
        <w:rPr>
          <w:rFonts w:ascii="Times New Roman" w:hAnsi="Times New Roman" w:cs="Times New Roman"/>
        </w:rPr>
      </w:pPr>
      <w:r w:rsidRPr="0003230C">
        <w:rPr>
          <w:rFonts w:ascii="Times New Roman" w:hAnsi="Times New Roman" w:cs="Times New Roman"/>
          <w:b/>
        </w:rPr>
        <w:t xml:space="preserve">Godz. </w:t>
      </w:r>
      <w:r w:rsidR="00D63936">
        <w:rPr>
          <w:rFonts w:ascii="Times New Roman" w:hAnsi="Times New Roman" w:cs="Times New Roman"/>
          <w:b/>
        </w:rPr>
        <w:t>10.00</w:t>
      </w:r>
      <w:r w:rsidR="00D63936" w:rsidRPr="00D63936">
        <w:rPr>
          <w:b/>
        </w:rPr>
        <w:t>–</w:t>
      </w:r>
      <w:r w:rsidRPr="0003230C">
        <w:rPr>
          <w:rFonts w:ascii="Times New Roman" w:hAnsi="Times New Roman" w:cs="Times New Roman"/>
          <w:b/>
        </w:rPr>
        <w:t>11.00. Sesja plenarna 1</w:t>
      </w:r>
      <w:r w:rsidRPr="0003230C">
        <w:rPr>
          <w:rFonts w:ascii="Times New Roman" w:hAnsi="Times New Roman" w:cs="Times New Roman"/>
        </w:rPr>
        <w:t xml:space="preserve"> </w:t>
      </w:r>
      <w:r w:rsidR="00441336" w:rsidRPr="00441336">
        <w:rPr>
          <w:rFonts w:ascii="Times New Roman" w:hAnsi="Times New Roman" w:cs="Times New Roman"/>
          <w:b/>
        </w:rPr>
        <w:t>(wykłady)</w:t>
      </w:r>
      <w:r w:rsidRPr="0003230C">
        <w:rPr>
          <w:rFonts w:ascii="Times New Roman" w:hAnsi="Times New Roman" w:cs="Times New Roman"/>
        </w:rPr>
        <w:t xml:space="preserve"> </w:t>
      </w:r>
    </w:p>
    <w:p w:rsidR="00EC6114" w:rsidRPr="00EC6114" w:rsidRDefault="00EC6114" w:rsidP="006166B5">
      <w:pPr>
        <w:spacing w:after="0"/>
        <w:rPr>
          <w:rFonts w:ascii="Times New Roman" w:hAnsi="Times New Roman" w:cs="Times New Roman"/>
        </w:rPr>
      </w:pPr>
      <w:r w:rsidRPr="00EC6114">
        <w:rPr>
          <w:rFonts w:ascii="Times New Roman" w:hAnsi="Times New Roman" w:cs="Times New Roman"/>
        </w:rPr>
        <w:t xml:space="preserve">Gmach Główny </w:t>
      </w:r>
      <w:proofErr w:type="spellStart"/>
      <w:r w:rsidRPr="00EC6114">
        <w:rPr>
          <w:rFonts w:ascii="Times New Roman" w:hAnsi="Times New Roman" w:cs="Times New Roman"/>
        </w:rPr>
        <w:t>UWr</w:t>
      </w:r>
      <w:proofErr w:type="spellEnd"/>
      <w:r w:rsidRPr="00EC6114">
        <w:rPr>
          <w:rFonts w:ascii="Times New Roman" w:hAnsi="Times New Roman" w:cs="Times New Roman"/>
        </w:rPr>
        <w:t>,</w:t>
      </w:r>
      <w:r w:rsidR="00D63936">
        <w:rPr>
          <w:rFonts w:ascii="Times New Roman" w:hAnsi="Times New Roman" w:cs="Times New Roman"/>
        </w:rPr>
        <w:t>,</w:t>
      </w:r>
      <w:r w:rsidRPr="00EC6114">
        <w:rPr>
          <w:rFonts w:ascii="Times New Roman" w:hAnsi="Times New Roman" w:cs="Times New Roman"/>
        </w:rPr>
        <w:t xml:space="preserve"> Pl. Uniwersytecki 1, Oratorium </w:t>
      </w:r>
      <w:proofErr w:type="spellStart"/>
      <w:r w:rsidRPr="00EC6114">
        <w:rPr>
          <w:rFonts w:ascii="Times New Roman" w:hAnsi="Times New Roman" w:cs="Times New Roman"/>
        </w:rPr>
        <w:t>Marianum</w:t>
      </w:r>
      <w:proofErr w:type="spellEnd"/>
    </w:p>
    <w:p w:rsidR="00EC6114" w:rsidRDefault="00EC6114" w:rsidP="006166B5">
      <w:pPr>
        <w:spacing w:after="0"/>
        <w:rPr>
          <w:rFonts w:ascii="Times New Roman" w:hAnsi="Times New Roman" w:cs="Times New Roman"/>
        </w:rPr>
      </w:pPr>
    </w:p>
    <w:p w:rsidR="00EC6114" w:rsidRDefault="00EC6114" w:rsidP="006166B5">
      <w:pPr>
        <w:spacing w:after="0"/>
        <w:rPr>
          <w:rFonts w:ascii="Times New Roman" w:hAnsi="Times New Roman" w:cs="Times New Roman"/>
          <w:b/>
        </w:rPr>
      </w:pPr>
    </w:p>
    <w:p w:rsidR="00B82E0E" w:rsidRPr="00EC6114" w:rsidRDefault="00D63936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11.00</w:t>
      </w:r>
      <w:r w:rsidRPr="00D63936">
        <w:rPr>
          <w:b/>
        </w:rPr>
        <w:t>–</w:t>
      </w:r>
      <w:r w:rsidR="00EC6114" w:rsidRPr="00EC6114">
        <w:rPr>
          <w:rFonts w:ascii="Times New Roman" w:hAnsi="Times New Roman" w:cs="Times New Roman"/>
          <w:b/>
        </w:rPr>
        <w:t xml:space="preserve">11.30. </w:t>
      </w:r>
      <w:r w:rsidR="00B82E0E" w:rsidRPr="00EC6114">
        <w:rPr>
          <w:rFonts w:ascii="Times New Roman" w:hAnsi="Times New Roman" w:cs="Times New Roman"/>
          <w:b/>
        </w:rPr>
        <w:t>Kawa/herbata</w:t>
      </w:r>
    </w:p>
    <w:p w:rsidR="00870E72" w:rsidRPr="00EC6114" w:rsidRDefault="00D63936" w:rsidP="006166B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Gmach Główny </w:t>
      </w:r>
      <w:proofErr w:type="spellStart"/>
      <w:r>
        <w:rPr>
          <w:rFonts w:ascii="Times New Roman" w:hAnsi="Times New Roman" w:cs="Times New Roman"/>
        </w:rPr>
        <w:t>UWr</w:t>
      </w:r>
      <w:proofErr w:type="spellEnd"/>
      <w:r>
        <w:rPr>
          <w:rFonts w:ascii="Times New Roman" w:hAnsi="Times New Roman" w:cs="Times New Roman"/>
        </w:rPr>
        <w:t xml:space="preserve">,, </w:t>
      </w:r>
      <w:r w:rsidR="00870E72" w:rsidRPr="00EC6114">
        <w:rPr>
          <w:rFonts w:ascii="Times New Roman" w:hAnsi="Times New Roman" w:cs="Times New Roman"/>
        </w:rPr>
        <w:t xml:space="preserve">Pl. Uniwersytecki 1, </w:t>
      </w:r>
      <w:r w:rsidR="00870E72">
        <w:rPr>
          <w:rFonts w:ascii="Times New Roman" w:hAnsi="Times New Roman" w:cs="Times New Roman"/>
        </w:rPr>
        <w:t xml:space="preserve">przy </w:t>
      </w:r>
      <w:r w:rsidR="00870E72" w:rsidRPr="00EC6114">
        <w:rPr>
          <w:rFonts w:ascii="Times New Roman" w:hAnsi="Times New Roman" w:cs="Times New Roman"/>
        </w:rPr>
        <w:t xml:space="preserve">Oratorium </w:t>
      </w:r>
      <w:proofErr w:type="spellStart"/>
      <w:r w:rsidR="00870E72" w:rsidRPr="00EC6114">
        <w:rPr>
          <w:rFonts w:ascii="Times New Roman" w:hAnsi="Times New Roman" w:cs="Times New Roman"/>
        </w:rPr>
        <w:t>Marianum</w:t>
      </w:r>
      <w:proofErr w:type="spellEnd"/>
    </w:p>
    <w:p w:rsidR="00EC6114" w:rsidRPr="0003230C" w:rsidRDefault="00EC6114" w:rsidP="00C35313">
      <w:pPr>
        <w:spacing w:after="0" w:line="240" w:lineRule="auto"/>
        <w:rPr>
          <w:rFonts w:ascii="Times New Roman" w:hAnsi="Times New Roman" w:cs="Times New Roman"/>
        </w:rPr>
      </w:pPr>
    </w:p>
    <w:p w:rsidR="00B82E0E" w:rsidRDefault="00D63936" w:rsidP="005A00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Godz. 11.30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13.45. </w:t>
      </w:r>
      <w:r w:rsidR="00EC6114">
        <w:rPr>
          <w:rFonts w:ascii="Times New Roman" w:hAnsi="Times New Roman" w:cs="Times New Roman"/>
          <w:b/>
        </w:rPr>
        <w:t>S</w:t>
      </w:r>
      <w:r w:rsidR="00B82E0E" w:rsidRPr="0003230C">
        <w:rPr>
          <w:rFonts w:ascii="Times New Roman" w:hAnsi="Times New Roman" w:cs="Times New Roman"/>
          <w:b/>
        </w:rPr>
        <w:t>ekcj</w:t>
      </w:r>
      <w:r w:rsidR="00EC6114">
        <w:rPr>
          <w:rFonts w:ascii="Times New Roman" w:hAnsi="Times New Roman" w:cs="Times New Roman"/>
          <w:b/>
        </w:rPr>
        <w:t>e</w:t>
      </w:r>
    </w:p>
    <w:p w:rsidR="00EC6114" w:rsidRPr="0003230C" w:rsidRDefault="00EC6114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ela-Siatka"/>
        <w:tblW w:w="14297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2552"/>
        <w:gridCol w:w="2185"/>
        <w:gridCol w:w="2416"/>
        <w:gridCol w:w="1933"/>
      </w:tblGrid>
      <w:tr w:rsidR="00B82E0E" w:rsidRPr="0003230C" w:rsidTr="00870E72">
        <w:trPr>
          <w:trHeight w:val="64"/>
        </w:trPr>
        <w:tc>
          <w:tcPr>
            <w:tcW w:w="2943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03230C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b/>
                <w:sz w:val="20"/>
                <w:szCs w:val="20"/>
              </w:rPr>
              <w:t>SEKCJA 1</w:t>
            </w:r>
          </w:p>
          <w:p w:rsidR="00870E72" w:rsidRDefault="00870E72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03230C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 xml:space="preserve">Od „civitas </w:t>
            </w:r>
            <w:proofErr w:type="spellStart"/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1569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hinesgne</w:t>
            </w:r>
            <w:proofErr w:type="spellEnd"/>
            <w:r w:rsidRPr="0003230C">
              <w:rPr>
                <w:rFonts w:ascii="Times New Roman" w:hAnsi="Times New Roman" w:cs="Times New Roman"/>
                <w:sz w:val="20"/>
                <w:szCs w:val="20"/>
              </w:rPr>
              <w:t xml:space="preserve">” do Korony Królestwa Polskiego. Cywilizacyjne i ideowe podstawy kształtowania polskiej państwowości w dobie Piastów </w:t>
            </w:r>
            <w:r w:rsidR="001919F0">
              <w:rPr>
                <w:rFonts w:ascii="Times New Roman" w:hAnsi="Times New Roman" w:cs="Times New Roman"/>
                <w:sz w:val="20"/>
                <w:szCs w:val="20"/>
              </w:rPr>
              <w:t xml:space="preserve"> (cz. 1)</w:t>
            </w:r>
          </w:p>
          <w:p w:rsidR="00870E72" w:rsidRDefault="00870E72" w:rsidP="00870E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03230C" w:rsidRDefault="00870E72" w:rsidP="00870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485E8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Audytorium</w:t>
            </w:r>
          </w:p>
        </w:tc>
        <w:tc>
          <w:tcPr>
            <w:tcW w:w="2268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03230C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b/>
                <w:sz w:val="20"/>
                <w:szCs w:val="20"/>
              </w:rPr>
              <w:t>SEKCJA 2</w:t>
            </w:r>
          </w:p>
          <w:p w:rsidR="00870E72" w:rsidRDefault="00870E72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0E72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 xml:space="preserve">Ruś Waregów. </w:t>
            </w:r>
          </w:p>
          <w:p w:rsidR="00870E72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 xml:space="preserve">Archeologia i historia </w:t>
            </w:r>
          </w:p>
          <w:p w:rsidR="00B82E0E" w:rsidRDefault="00870E72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 w:rsidR="00B82E0E" w:rsidRPr="0003230C">
              <w:rPr>
                <w:rFonts w:ascii="Times New Roman" w:hAnsi="Times New Roman" w:cs="Times New Roman"/>
                <w:sz w:val="20"/>
                <w:szCs w:val="20"/>
              </w:rPr>
              <w:t xml:space="preserve">z.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  <w:p w:rsidR="00870E72" w:rsidRDefault="00870E72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0E72" w:rsidRDefault="00870E72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0E72" w:rsidRDefault="00870E72" w:rsidP="00870E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0E72" w:rsidRPr="0003230C" w:rsidRDefault="00870E72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IAE PAN, Więzienna 6</w:t>
            </w:r>
            <w:r w:rsidR="001919F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19F0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ala im. Anny  i Lecha Leciejewiczów</w:t>
            </w:r>
          </w:p>
        </w:tc>
        <w:tc>
          <w:tcPr>
            <w:tcW w:w="2552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03230C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b/>
                <w:sz w:val="20"/>
                <w:szCs w:val="20"/>
              </w:rPr>
              <w:t>SEKCJA 3</w:t>
            </w:r>
          </w:p>
          <w:p w:rsidR="00870E72" w:rsidRDefault="00870E72" w:rsidP="00C35313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870E72" w:rsidRDefault="00B82E0E" w:rsidP="00C35313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Mediewistyka historyczno-artystyczna wśród innych dyscyplin naukowych </w:t>
            </w:r>
            <w:r w:rsidR="00870E7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</w:p>
          <w:p w:rsidR="00B82E0E" w:rsidRDefault="00870E72" w:rsidP="00C35313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(c</w:t>
            </w:r>
            <w:r w:rsidR="00B82E0E" w:rsidRPr="0003230C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z. 1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)</w:t>
            </w:r>
          </w:p>
          <w:p w:rsidR="00870E72" w:rsidRDefault="00870E72" w:rsidP="00C35313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870E72" w:rsidRDefault="00870E72" w:rsidP="00870E72">
            <w:pPr>
              <w:pStyle w:val="Standard"/>
              <w:rPr>
                <w:rFonts w:cs="Times New Roman"/>
                <w:sz w:val="20"/>
              </w:rPr>
            </w:pPr>
          </w:p>
          <w:p w:rsidR="00870E72" w:rsidRPr="00870E72" w:rsidRDefault="00870E72" w:rsidP="00870E72">
            <w:pPr>
              <w:pStyle w:val="Standard"/>
              <w:rPr>
                <w:rFonts w:cs="Times New Roman"/>
                <w:sz w:val="20"/>
              </w:rPr>
            </w:pPr>
            <w:r w:rsidRPr="0003230C">
              <w:rPr>
                <w:rFonts w:cs="Times New Roman"/>
                <w:sz w:val="20"/>
              </w:rPr>
              <w:t xml:space="preserve">Instytut Historii Sztuki </w:t>
            </w:r>
            <w:proofErr w:type="spellStart"/>
            <w:r w:rsidRPr="0003230C">
              <w:rPr>
                <w:rFonts w:cs="Times New Roman"/>
                <w:sz w:val="20"/>
              </w:rPr>
              <w:t>UWr</w:t>
            </w:r>
            <w:proofErr w:type="spellEnd"/>
            <w:r w:rsidRPr="0003230C">
              <w:rPr>
                <w:rFonts w:cs="Times New Roman"/>
                <w:sz w:val="20"/>
              </w:rPr>
              <w:t>, Szewska 36, sala 309</w:t>
            </w:r>
          </w:p>
        </w:tc>
        <w:tc>
          <w:tcPr>
            <w:tcW w:w="2185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03230C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b/>
                <w:sz w:val="20"/>
                <w:szCs w:val="20"/>
              </w:rPr>
              <w:t>SEKCJA 4</w:t>
            </w:r>
          </w:p>
          <w:p w:rsidR="00870E72" w:rsidRDefault="00870E72" w:rsidP="00C353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B82E0E" w:rsidRDefault="00B82E0E" w:rsidP="00C353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Sympozjon – </w:t>
            </w:r>
            <w:proofErr w:type="spellStart"/>
            <w:r w:rsidRPr="0003230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Anzelmiański</w:t>
            </w:r>
            <w:proofErr w:type="spellEnd"/>
            <w:r w:rsidRPr="0003230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argument za istnieniem Boga </w:t>
            </w:r>
          </w:p>
          <w:p w:rsidR="00870E72" w:rsidRDefault="00870E72" w:rsidP="00C353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870E72" w:rsidRDefault="00870E72" w:rsidP="00C353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870E72" w:rsidRDefault="00870E72" w:rsidP="00C353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870E72" w:rsidRPr="0003230C" w:rsidRDefault="00870E72" w:rsidP="00191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1919F0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 18</w:t>
            </w:r>
          </w:p>
        </w:tc>
        <w:tc>
          <w:tcPr>
            <w:tcW w:w="2416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70E72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b/>
                <w:sz w:val="20"/>
                <w:szCs w:val="20"/>
              </w:rPr>
              <w:t>SEKCJA 5</w:t>
            </w:r>
          </w:p>
          <w:p w:rsidR="000D6996" w:rsidRPr="000D6996" w:rsidRDefault="000D6996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Default="00B82E0E" w:rsidP="00870E72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03230C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Islam i jego założyciel w kulturze europejskiego Wschodu i Zachodu w średniowieczu</w:t>
            </w:r>
            <w:r w:rsidR="00870E7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(c</w:t>
            </w:r>
            <w:r w:rsidRPr="0003230C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z. 1</w:t>
            </w:r>
            <w:r w:rsidR="00870E7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  <w:p w:rsidR="0015497D" w:rsidRDefault="0015497D" w:rsidP="00870E72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  <w:p w:rsidR="0015497D" w:rsidRDefault="0015497D" w:rsidP="00870E72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  <w:p w:rsidR="0015497D" w:rsidRPr="0003230C" w:rsidRDefault="0015497D" w:rsidP="00191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03230C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1919F0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 13</w:t>
            </w:r>
          </w:p>
        </w:tc>
        <w:tc>
          <w:tcPr>
            <w:tcW w:w="1933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03230C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230C">
              <w:rPr>
                <w:rFonts w:ascii="Times New Roman" w:hAnsi="Times New Roman" w:cs="Times New Roman"/>
                <w:b/>
                <w:sz w:val="20"/>
                <w:szCs w:val="20"/>
              </w:rPr>
              <w:t>SEKCJA 7</w:t>
            </w:r>
          </w:p>
          <w:p w:rsidR="00870E72" w:rsidRDefault="00870E72" w:rsidP="00C35313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:rsidR="00B82E0E" w:rsidRPr="00915696" w:rsidRDefault="00B82E0E" w:rsidP="00C35313">
            <w:pPr>
              <w:pStyle w:val="Standard"/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915696">
              <w:rPr>
                <w:rFonts w:cs="Times New Roman"/>
                <w:i/>
                <w:sz w:val="20"/>
                <w:szCs w:val="20"/>
              </w:rPr>
              <w:t>Hortus</w:t>
            </w:r>
            <w:proofErr w:type="spellEnd"/>
            <w:r w:rsidRPr="00915696"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15696">
              <w:rPr>
                <w:rFonts w:cs="Times New Roman"/>
                <w:i/>
                <w:sz w:val="20"/>
                <w:szCs w:val="20"/>
              </w:rPr>
              <w:t>medievalis</w:t>
            </w:r>
            <w:proofErr w:type="spellEnd"/>
          </w:p>
          <w:p w:rsidR="00B82E0E" w:rsidRPr="0003230C" w:rsidRDefault="00B82E0E" w:rsidP="00C35313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  <w:r w:rsidRPr="0003230C">
              <w:rPr>
                <w:rFonts w:cs="Times New Roman"/>
                <w:sz w:val="20"/>
                <w:szCs w:val="20"/>
              </w:rPr>
              <w:t>Sekcja otwarta</w:t>
            </w:r>
          </w:p>
          <w:p w:rsidR="00B82E0E" w:rsidRDefault="00B82E0E" w:rsidP="00C35313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:rsidR="0015497D" w:rsidRDefault="0015497D" w:rsidP="00C35313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:rsidR="0015497D" w:rsidRDefault="0015497D" w:rsidP="00C35313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:rsidR="0015497D" w:rsidRPr="002A55A4" w:rsidRDefault="0015497D" w:rsidP="00C35313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:rsidR="0015497D" w:rsidRPr="0003230C" w:rsidRDefault="0015497D" w:rsidP="001919F0">
            <w:pPr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1919F0" w:rsidRPr="002A55A4">
              <w:rPr>
                <w:rFonts w:ascii="Times New Roman" w:eastAsia="SimSun" w:hAnsi="Times New Roman" w:cs="Times New Roman"/>
                <w:kern w:val="3"/>
                <w:sz w:val="20"/>
                <w:szCs w:val="20"/>
                <w:lang w:eastAsia="zh-CN" w:bidi="hi-IN"/>
              </w:rPr>
              <w:t>, 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ala 138</w:t>
            </w:r>
          </w:p>
        </w:tc>
      </w:tr>
    </w:tbl>
    <w:p w:rsidR="00C35313" w:rsidRDefault="00C35313" w:rsidP="00EC6114">
      <w:pPr>
        <w:spacing w:after="0" w:line="240" w:lineRule="auto"/>
        <w:rPr>
          <w:rFonts w:ascii="Times New Roman" w:hAnsi="Times New Roman" w:cs="Times New Roman"/>
        </w:rPr>
      </w:pPr>
    </w:p>
    <w:p w:rsidR="00EC6114" w:rsidRDefault="00EC6114" w:rsidP="00EC6114">
      <w:pPr>
        <w:spacing w:after="0" w:line="240" w:lineRule="auto"/>
        <w:rPr>
          <w:rFonts w:ascii="Times New Roman" w:hAnsi="Times New Roman" w:cs="Times New Roman"/>
        </w:rPr>
      </w:pPr>
    </w:p>
    <w:p w:rsidR="00870E72" w:rsidRPr="006166B5" w:rsidRDefault="00D63936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13.45</w:t>
      </w:r>
      <w:r w:rsidRPr="00D63936">
        <w:rPr>
          <w:b/>
        </w:rPr>
        <w:t>–</w:t>
      </w:r>
      <w:r w:rsidR="00EC6114" w:rsidRPr="00870E72">
        <w:rPr>
          <w:rFonts w:ascii="Times New Roman" w:hAnsi="Times New Roman" w:cs="Times New Roman"/>
          <w:b/>
        </w:rPr>
        <w:t>15.00</w:t>
      </w:r>
      <w:r w:rsidR="00870E72" w:rsidRPr="00870E72">
        <w:rPr>
          <w:rFonts w:ascii="Times New Roman" w:hAnsi="Times New Roman" w:cs="Times New Roman"/>
          <w:b/>
        </w:rPr>
        <w:t>.</w:t>
      </w:r>
      <w:r w:rsidR="00EC6114" w:rsidRPr="00870E72">
        <w:rPr>
          <w:rFonts w:ascii="Times New Roman" w:hAnsi="Times New Roman" w:cs="Times New Roman"/>
          <w:b/>
        </w:rPr>
        <w:t xml:space="preserve"> </w:t>
      </w:r>
      <w:r w:rsidR="00B82E0E" w:rsidRPr="00870E72">
        <w:rPr>
          <w:rFonts w:ascii="Times New Roman" w:hAnsi="Times New Roman" w:cs="Times New Roman"/>
          <w:b/>
        </w:rPr>
        <w:t>Obiad</w:t>
      </w:r>
    </w:p>
    <w:p w:rsidR="00870E72" w:rsidRPr="0003230C" w:rsidRDefault="00870E72" w:rsidP="006166B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Budynek D Wydziału Prawa, Administracji i Ekonomii </w:t>
      </w:r>
      <w:proofErr w:type="spellStart"/>
      <w:r>
        <w:rPr>
          <w:rFonts w:ascii="Times New Roman" w:hAnsi="Times New Roman" w:cs="Times New Roman"/>
        </w:rPr>
        <w:t>UWr</w:t>
      </w:r>
      <w:proofErr w:type="spellEnd"/>
      <w:r>
        <w:rPr>
          <w:rFonts w:ascii="Times New Roman" w:hAnsi="Times New Roman" w:cs="Times New Roman"/>
        </w:rPr>
        <w:t>, ul. Uniwersytecka 7-10, Hol Główny</w:t>
      </w:r>
    </w:p>
    <w:p w:rsidR="00C35313" w:rsidRDefault="00C35313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C35313" w:rsidRDefault="00C35313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B82E0E" w:rsidRDefault="00D63936" w:rsidP="00C3531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15.00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18.45. </w:t>
      </w:r>
      <w:r w:rsidR="005955EC">
        <w:rPr>
          <w:rFonts w:ascii="Times New Roman" w:hAnsi="Times New Roman" w:cs="Times New Roman"/>
          <w:b/>
        </w:rPr>
        <w:t>S</w:t>
      </w:r>
      <w:r w:rsidR="00B82E0E" w:rsidRPr="0003230C">
        <w:rPr>
          <w:rFonts w:ascii="Times New Roman" w:hAnsi="Times New Roman" w:cs="Times New Roman"/>
          <w:b/>
        </w:rPr>
        <w:t>ekcj</w:t>
      </w:r>
      <w:r w:rsidR="005955EC">
        <w:rPr>
          <w:rFonts w:ascii="Times New Roman" w:hAnsi="Times New Roman" w:cs="Times New Roman"/>
          <w:b/>
        </w:rPr>
        <w:t>e</w:t>
      </w:r>
    </w:p>
    <w:p w:rsidR="005955EC" w:rsidRPr="0003230C" w:rsidRDefault="005955EC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ela-Siatka"/>
        <w:tblW w:w="14254" w:type="dxa"/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843"/>
        <w:gridCol w:w="2126"/>
        <w:gridCol w:w="2126"/>
        <w:gridCol w:w="1701"/>
        <w:gridCol w:w="1672"/>
      </w:tblGrid>
      <w:tr w:rsidR="00B82E0E" w:rsidRPr="002A55A4" w:rsidTr="006166B5">
        <w:trPr>
          <w:trHeight w:val="65"/>
        </w:trPr>
        <w:tc>
          <w:tcPr>
            <w:tcW w:w="2943" w:type="dxa"/>
          </w:tcPr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</w:t>
            </w:r>
          </w:p>
          <w:p w:rsidR="000D6996" w:rsidRPr="002A55A4" w:rsidRDefault="000D6996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Od „civitas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2843A9" w:rsidRPr="002A55A4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hinesgne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” do Korony Królestwa Polskiego. Cywilizacyjne i ideowe podstawy kształtowania polskiej państwowości w dobie Piastów </w:t>
            </w:r>
            <w:r w:rsidR="00870E72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(cz. 2)</w:t>
            </w:r>
            <w:r w:rsidR="002843A9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70E72" w:rsidRPr="002A55A4" w:rsidRDefault="00870E72" w:rsidP="00870E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0E72" w:rsidRPr="002A55A4" w:rsidRDefault="00870E72" w:rsidP="00870E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4C47" w:rsidRPr="002A55A4" w:rsidRDefault="00870E72" w:rsidP="00870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2D0116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Audytorium</w:t>
            </w:r>
          </w:p>
        </w:tc>
        <w:tc>
          <w:tcPr>
            <w:tcW w:w="1843" w:type="dxa"/>
          </w:tcPr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2</w:t>
            </w:r>
          </w:p>
          <w:p w:rsidR="000D6996" w:rsidRPr="002A55A4" w:rsidRDefault="000D6996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Ruś Waregów. Archeologia i historia </w:t>
            </w:r>
            <w:r w:rsidR="00870E72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(cz. 2)</w:t>
            </w:r>
          </w:p>
          <w:p w:rsidR="00444C47" w:rsidRPr="002A55A4" w:rsidRDefault="00444C47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0E72" w:rsidRPr="002A55A4" w:rsidRDefault="00870E72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55A4" w:rsidRPr="002A55A4" w:rsidRDefault="002A55A4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0E72" w:rsidRPr="002A55A4" w:rsidRDefault="00870E72" w:rsidP="004354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IAE PAN, Więzienna 6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ala im. Anny  i Lecha Leciejewiczów</w:t>
            </w:r>
          </w:p>
        </w:tc>
        <w:tc>
          <w:tcPr>
            <w:tcW w:w="1843" w:type="dxa"/>
          </w:tcPr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3</w:t>
            </w:r>
          </w:p>
          <w:p w:rsidR="000D6996" w:rsidRPr="002A55A4" w:rsidRDefault="000D6996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Mediewistyka historyczno-artystyczna wśród innych dyscyplin naukowych </w:t>
            </w:r>
            <w:r w:rsidR="005955EC" w:rsidRPr="002A55A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(cz. 2)</w:t>
            </w:r>
          </w:p>
          <w:p w:rsidR="005955EC" w:rsidRPr="002A55A4" w:rsidRDefault="005955EC" w:rsidP="00C35313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444C47" w:rsidRPr="002A55A4" w:rsidRDefault="005955EC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Historii Sztuki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36, sala 309</w:t>
            </w:r>
          </w:p>
        </w:tc>
        <w:tc>
          <w:tcPr>
            <w:tcW w:w="2126" w:type="dxa"/>
          </w:tcPr>
          <w:p w:rsidR="00B82E0E" w:rsidRPr="002A55A4" w:rsidRDefault="00B82E0E" w:rsidP="00C3531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8</w:t>
            </w:r>
          </w:p>
          <w:p w:rsidR="000D6996" w:rsidRPr="002A55A4" w:rsidRDefault="000D6996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Historiografia w kręgu kultury pisma w średniowieczu 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4C47" w:rsidRPr="002A55A4" w:rsidRDefault="00444C47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955EC" w:rsidRPr="002A55A4" w:rsidRDefault="005955EC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55A4" w:rsidRPr="002A55A4" w:rsidRDefault="002A55A4" w:rsidP="004354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955EC" w:rsidRPr="002A55A4" w:rsidRDefault="005955EC" w:rsidP="004354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ala 138</w:t>
            </w:r>
          </w:p>
        </w:tc>
        <w:tc>
          <w:tcPr>
            <w:tcW w:w="2126" w:type="dxa"/>
          </w:tcPr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5</w:t>
            </w:r>
          </w:p>
          <w:p w:rsidR="000D6996" w:rsidRPr="002A55A4" w:rsidRDefault="000D6996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55A4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r w:rsidRPr="002A55A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slam i jego założyciel w kulturze europejskiego Wschodu i Zachodu w średniowieczu</w:t>
            </w:r>
            <w:r w:rsidR="005955EC" w:rsidRPr="002A55A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(c</w:t>
            </w:r>
            <w:r w:rsidRPr="002A55A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z. 2</w:t>
            </w:r>
            <w:r w:rsidR="005955EC" w:rsidRPr="002A55A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  <w:p w:rsidR="00444C47" w:rsidRPr="002A55A4" w:rsidRDefault="00444C47" w:rsidP="00C35313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  <w:p w:rsidR="005955EC" w:rsidRPr="002A55A4" w:rsidRDefault="005955EC" w:rsidP="00C35313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  <w:p w:rsidR="005955EC" w:rsidRPr="002A55A4" w:rsidRDefault="005955EC" w:rsidP="004354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ala 13</w:t>
            </w:r>
          </w:p>
        </w:tc>
        <w:tc>
          <w:tcPr>
            <w:tcW w:w="1701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9</w:t>
            </w:r>
          </w:p>
          <w:p w:rsidR="006166B5" w:rsidRPr="002A55A4" w:rsidRDefault="006166B5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4C47" w:rsidRPr="002A55A4" w:rsidRDefault="00B82E0E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Demografia Imperium bizantyjskiego</w:t>
            </w:r>
          </w:p>
          <w:p w:rsidR="00444C47" w:rsidRPr="002A55A4" w:rsidRDefault="00444C47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4C47" w:rsidRPr="002A55A4" w:rsidRDefault="00444C47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66B5" w:rsidRPr="002A55A4" w:rsidRDefault="00B82E0E" w:rsidP="006166B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166B5" w:rsidRPr="002A55A4" w:rsidRDefault="006166B5" w:rsidP="004354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ala 13</w:t>
            </w:r>
          </w:p>
        </w:tc>
        <w:tc>
          <w:tcPr>
            <w:tcW w:w="1672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10</w:t>
            </w:r>
          </w:p>
          <w:p w:rsidR="006166B5" w:rsidRPr="002A55A4" w:rsidRDefault="006166B5" w:rsidP="00C35313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:rsidR="00B82E0E" w:rsidRPr="002A55A4" w:rsidRDefault="00B82E0E" w:rsidP="00A90BAB">
            <w:pPr>
              <w:pStyle w:val="Standard"/>
              <w:rPr>
                <w:rFonts w:cs="Times New Roman"/>
                <w:sz w:val="20"/>
                <w:szCs w:val="20"/>
              </w:rPr>
            </w:pPr>
            <w:proofErr w:type="spellStart"/>
            <w:r w:rsidRPr="002A55A4">
              <w:rPr>
                <w:rFonts w:cs="Times New Roman"/>
                <w:sz w:val="20"/>
                <w:szCs w:val="20"/>
              </w:rPr>
              <w:t>Mediewalizm</w:t>
            </w:r>
            <w:proofErr w:type="spellEnd"/>
            <w:r w:rsidRPr="002A55A4">
              <w:rPr>
                <w:rFonts w:cs="Times New Roman"/>
                <w:sz w:val="20"/>
                <w:szCs w:val="20"/>
              </w:rPr>
              <w:t xml:space="preserve"> w kulturze (XVI</w:t>
            </w:r>
            <w:r w:rsidR="00A90BAB" w:rsidRPr="002A55A4">
              <w:rPr>
                <w:rFonts w:cs="Times New Roman"/>
                <w:sz w:val="20"/>
                <w:szCs w:val="20"/>
              </w:rPr>
              <w:t>–</w:t>
            </w:r>
            <w:r w:rsidRPr="002A55A4">
              <w:rPr>
                <w:rFonts w:cs="Times New Roman"/>
                <w:sz w:val="20"/>
                <w:szCs w:val="20"/>
              </w:rPr>
              <w:t>XXI w.)</w:t>
            </w:r>
          </w:p>
          <w:p w:rsidR="00444C47" w:rsidRPr="002A55A4" w:rsidRDefault="00444C47" w:rsidP="00C35313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:rsidR="00444C47" w:rsidRPr="002A55A4" w:rsidRDefault="00444C47" w:rsidP="00C35313">
            <w:pPr>
              <w:pStyle w:val="Standard"/>
              <w:jc w:val="both"/>
              <w:rPr>
                <w:rFonts w:cs="Times New Roman"/>
                <w:sz w:val="20"/>
                <w:szCs w:val="20"/>
              </w:rPr>
            </w:pPr>
          </w:p>
          <w:p w:rsidR="006166B5" w:rsidRPr="002A55A4" w:rsidRDefault="006166B5" w:rsidP="006166B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4C47" w:rsidRPr="002A55A4" w:rsidRDefault="006166B5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ala 240</w:t>
            </w:r>
          </w:p>
        </w:tc>
      </w:tr>
    </w:tbl>
    <w:p w:rsidR="00B82E0E" w:rsidRPr="002A55A4" w:rsidRDefault="00B82E0E" w:rsidP="00C353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116" w:rsidRPr="0003230C" w:rsidRDefault="002D0116" w:rsidP="00C35313">
      <w:pPr>
        <w:spacing w:after="0" w:line="240" w:lineRule="auto"/>
        <w:rPr>
          <w:rFonts w:ascii="Times New Roman" w:hAnsi="Times New Roman" w:cs="Times New Roman"/>
        </w:rPr>
      </w:pPr>
    </w:p>
    <w:p w:rsidR="00C35313" w:rsidRDefault="00D63936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16.30</w:t>
      </w:r>
      <w:r w:rsidRPr="00D63936">
        <w:rPr>
          <w:b/>
        </w:rPr>
        <w:t>–</w:t>
      </w:r>
      <w:r w:rsidR="005955EC" w:rsidRPr="005955EC">
        <w:rPr>
          <w:rFonts w:ascii="Times New Roman" w:hAnsi="Times New Roman" w:cs="Times New Roman"/>
          <w:b/>
        </w:rPr>
        <w:t>17.00 K</w:t>
      </w:r>
      <w:r w:rsidR="00B82E0E" w:rsidRPr="005955EC">
        <w:rPr>
          <w:rFonts w:ascii="Times New Roman" w:hAnsi="Times New Roman" w:cs="Times New Roman"/>
          <w:b/>
        </w:rPr>
        <w:t>aw</w:t>
      </w:r>
      <w:r w:rsidR="005955EC" w:rsidRPr="005955EC">
        <w:rPr>
          <w:rFonts w:ascii="Times New Roman" w:hAnsi="Times New Roman" w:cs="Times New Roman"/>
          <w:b/>
        </w:rPr>
        <w:t>a</w:t>
      </w:r>
      <w:r w:rsidR="00B82E0E" w:rsidRPr="005955EC">
        <w:rPr>
          <w:rFonts w:ascii="Times New Roman" w:hAnsi="Times New Roman" w:cs="Times New Roman"/>
          <w:b/>
        </w:rPr>
        <w:t>/herbat</w:t>
      </w:r>
      <w:r w:rsidR="005955EC" w:rsidRPr="005955EC">
        <w:rPr>
          <w:rFonts w:ascii="Times New Roman" w:hAnsi="Times New Roman" w:cs="Times New Roman"/>
          <w:b/>
        </w:rPr>
        <w:t>a</w:t>
      </w:r>
      <w:r w:rsidR="005955EC">
        <w:rPr>
          <w:rFonts w:ascii="Times New Roman" w:hAnsi="Times New Roman" w:cs="Times New Roman"/>
          <w:b/>
        </w:rPr>
        <w:t xml:space="preserve"> (</w:t>
      </w:r>
      <w:r w:rsidR="006166B5">
        <w:rPr>
          <w:rFonts w:ascii="Times New Roman" w:hAnsi="Times New Roman" w:cs="Times New Roman"/>
          <w:b/>
        </w:rPr>
        <w:t>U</w:t>
      </w:r>
      <w:r w:rsidR="005955EC">
        <w:rPr>
          <w:rFonts w:ascii="Times New Roman" w:hAnsi="Times New Roman" w:cs="Times New Roman"/>
          <w:b/>
        </w:rPr>
        <w:t>waga: przerwa 15</w:t>
      </w:r>
      <w:r w:rsidR="006166B5">
        <w:rPr>
          <w:rFonts w:ascii="Times New Roman" w:hAnsi="Times New Roman" w:cs="Times New Roman"/>
          <w:b/>
        </w:rPr>
        <w:t xml:space="preserve"> minut we wskazanym przedziale czasowym)</w:t>
      </w:r>
    </w:p>
    <w:p w:rsidR="006166B5" w:rsidRPr="006166B5" w:rsidRDefault="006166B5" w:rsidP="006166B5">
      <w:pPr>
        <w:spacing w:after="0"/>
        <w:rPr>
          <w:rFonts w:ascii="Times New Roman" w:hAnsi="Times New Roman" w:cs="Times New Roman"/>
        </w:rPr>
      </w:pPr>
      <w:r w:rsidRPr="006166B5">
        <w:rPr>
          <w:rFonts w:ascii="Times New Roman" w:hAnsi="Times New Roman" w:cs="Times New Roman"/>
        </w:rPr>
        <w:t xml:space="preserve">Instytut Historyczny </w:t>
      </w:r>
      <w:proofErr w:type="spellStart"/>
      <w:r w:rsidRPr="006166B5">
        <w:rPr>
          <w:rFonts w:ascii="Times New Roman" w:hAnsi="Times New Roman" w:cs="Times New Roman"/>
        </w:rPr>
        <w:t>UWr</w:t>
      </w:r>
      <w:proofErr w:type="spellEnd"/>
      <w:r w:rsidRPr="006166B5">
        <w:rPr>
          <w:rFonts w:ascii="Times New Roman" w:hAnsi="Times New Roman" w:cs="Times New Roman"/>
        </w:rPr>
        <w:t>, Szewska 49</w:t>
      </w:r>
      <w:r>
        <w:rPr>
          <w:rFonts w:ascii="Times New Roman" w:hAnsi="Times New Roman" w:cs="Times New Roman"/>
        </w:rPr>
        <w:t>,</w:t>
      </w:r>
      <w:r w:rsidRPr="006166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6166B5">
        <w:rPr>
          <w:rFonts w:ascii="Times New Roman" w:hAnsi="Times New Roman" w:cs="Times New Roman"/>
        </w:rPr>
        <w:t>ala 14</w:t>
      </w:r>
    </w:p>
    <w:p w:rsidR="005955EC" w:rsidRDefault="005955EC" w:rsidP="006166B5">
      <w:pPr>
        <w:spacing w:after="0"/>
        <w:rPr>
          <w:rFonts w:ascii="Times New Roman" w:hAnsi="Times New Roman" w:cs="Times New Roman"/>
          <w:b/>
        </w:rPr>
      </w:pPr>
    </w:p>
    <w:p w:rsidR="00B82E0E" w:rsidRPr="0003230C" w:rsidRDefault="00D63936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Godz. 19.00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21.00. Projekcja filmu z cyklu </w:t>
      </w:r>
      <w:r w:rsidR="00B82E0E" w:rsidRPr="0003230C">
        <w:rPr>
          <w:rFonts w:ascii="Times New Roman" w:hAnsi="Times New Roman" w:cs="Times New Roman"/>
          <w:b/>
          <w:i/>
        </w:rPr>
        <w:t>Tajemnice początków Polski</w:t>
      </w:r>
      <w:r w:rsidR="00B82E0E" w:rsidRPr="0003230C">
        <w:rPr>
          <w:rFonts w:ascii="Times New Roman" w:hAnsi="Times New Roman" w:cs="Times New Roman"/>
          <w:b/>
        </w:rPr>
        <w:t xml:space="preserve"> (reż. Zdzisław </w:t>
      </w:r>
      <w:proofErr w:type="spellStart"/>
      <w:r w:rsidR="00B82E0E" w:rsidRPr="0003230C">
        <w:rPr>
          <w:rFonts w:ascii="Times New Roman" w:hAnsi="Times New Roman" w:cs="Times New Roman"/>
          <w:b/>
        </w:rPr>
        <w:t>Cozac</w:t>
      </w:r>
      <w:proofErr w:type="spellEnd"/>
      <w:r w:rsidR="00B82E0E" w:rsidRPr="0003230C">
        <w:rPr>
          <w:rFonts w:ascii="Times New Roman" w:hAnsi="Times New Roman" w:cs="Times New Roman"/>
          <w:b/>
        </w:rPr>
        <w:t>) i dyskusja z udziałem Reżysera</w:t>
      </w:r>
    </w:p>
    <w:p w:rsidR="00B82E0E" w:rsidRPr="0003230C" w:rsidRDefault="00EC6114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Budynek D Wydziału Prawa, Administracji i Ekonomii </w:t>
      </w:r>
      <w:proofErr w:type="spellStart"/>
      <w:r>
        <w:rPr>
          <w:rFonts w:ascii="Times New Roman" w:hAnsi="Times New Roman" w:cs="Times New Roman"/>
        </w:rPr>
        <w:t>UWr</w:t>
      </w:r>
      <w:proofErr w:type="spellEnd"/>
      <w:r>
        <w:rPr>
          <w:rFonts w:ascii="Times New Roman" w:hAnsi="Times New Roman" w:cs="Times New Roman"/>
        </w:rPr>
        <w:t>, ul. Uniwersytecka 7-10, sala 2D</w:t>
      </w:r>
      <w:r w:rsidR="009B2678">
        <w:rPr>
          <w:rFonts w:ascii="Times New Roman" w:hAnsi="Times New Roman" w:cs="Times New Roman"/>
        </w:rPr>
        <w:t xml:space="preserve"> im. Witolda </w:t>
      </w:r>
      <w:proofErr w:type="spellStart"/>
      <w:r w:rsidR="009B2678">
        <w:rPr>
          <w:rFonts w:ascii="Times New Roman" w:hAnsi="Times New Roman" w:cs="Times New Roman"/>
        </w:rPr>
        <w:t>Świdy</w:t>
      </w:r>
      <w:proofErr w:type="spellEnd"/>
    </w:p>
    <w:p w:rsidR="00444C47" w:rsidRPr="0003230C" w:rsidRDefault="00444C47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441336" w:rsidRDefault="00441336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41336" w:rsidRDefault="00441336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41336" w:rsidRDefault="00441336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A0078" w:rsidRDefault="005A0078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82E0E" w:rsidRDefault="00B82E0E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3230C">
        <w:rPr>
          <w:rFonts w:ascii="Times New Roman" w:hAnsi="Times New Roman" w:cs="Times New Roman"/>
          <w:b/>
          <w:sz w:val="24"/>
        </w:rPr>
        <w:t>Piątek (21.09.2018)</w:t>
      </w:r>
    </w:p>
    <w:p w:rsidR="00441336" w:rsidRPr="0003230C" w:rsidRDefault="00441336" w:rsidP="00C35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41336" w:rsidRDefault="00441336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441336" w:rsidRDefault="00441336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B82E0E" w:rsidRDefault="00D63936" w:rsidP="00C3531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Godz. 9.00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11.15. </w:t>
      </w:r>
      <w:r w:rsidR="00441336">
        <w:rPr>
          <w:rFonts w:ascii="Times New Roman" w:hAnsi="Times New Roman" w:cs="Times New Roman"/>
          <w:b/>
        </w:rPr>
        <w:t>Sekcje</w:t>
      </w:r>
      <w:r w:rsidR="00B82E0E" w:rsidRPr="0003230C">
        <w:rPr>
          <w:rFonts w:ascii="Times New Roman" w:hAnsi="Times New Roman" w:cs="Times New Roman"/>
          <w:b/>
        </w:rPr>
        <w:t xml:space="preserve"> i warsztat</w:t>
      </w:r>
      <w:r w:rsidR="00441336">
        <w:rPr>
          <w:rFonts w:ascii="Times New Roman" w:hAnsi="Times New Roman" w:cs="Times New Roman"/>
          <w:b/>
        </w:rPr>
        <w:t>y</w:t>
      </w:r>
    </w:p>
    <w:p w:rsidR="00441336" w:rsidRPr="0003230C" w:rsidRDefault="00441336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ela-Siatka"/>
        <w:tblW w:w="14425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1984"/>
        <w:gridCol w:w="1843"/>
        <w:gridCol w:w="1276"/>
        <w:gridCol w:w="1984"/>
        <w:gridCol w:w="1701"/>
      </w:tblGrid>
      <w:tr w:rsidR="00E27A7F" w:rsidRPr="002A55A4" w:rsidTr="002A55A4">
        <w:trPr>
          <w:trHeight w:val="1486"/>
        </w:trPr>
        <w:tc>
          <w:tcPr>
            <w:tcW w:w="1951" w:type="dxa"/>
          </w:tcPr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11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Od grodu do miasta lokacyjnego na ziemiach polskich w kontekście europejskim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(dyskusja panelowa)</w:t>
            </w:r>
          </w:p>
          <w:p w:rsidR="00553999" w:rsidRDefault="00553999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55A4" w:rsidRDefault="002A55A4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55A4" w:rsidRPr="002A55A4" w:rsidRDefault="002A55A4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1E47" w:rsidRPr="002A55A4" w:rsidRDefault="00553999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</w:t>
            </w:r>
            <w:r w:rsidR="00E27A7F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Szewska 49, 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sala 138 </w:t>
            </w:r>
          </w:p>
        </w:tc>
        <w:tc>
          <w:tcPr>
            <w:tcW w:w="1843" w:type="dxa"/>
          </w:tcPr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12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  Rok 1018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(dyskusja panelowa)</w:t>
            </w:r>
          </w:p>
          <w:p w:rsidR="00731E47" w:rsidRPr="002A55A4" w:rsidRDefault="00731E47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3999" w:rsidRPr="002A55A4" w:rsidRDefault="00553999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3999" w:rsidRDefault="00553999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55A4" w:rsidRPr="002A55A4" w:rsidRDefault="002A55A4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3999" w:rsidRPr="002A55A4" w:rsidRDefault="00553999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1E47" w:rsidRPr="002A55A4" w:rsidRDefault="00E27A7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31E47" w:rsidRPr="002A55A4">
              <w:rPr>
                <w:rFonts w:ascii="Times New Roman" w:hAnsi="Times New Roman" w:cs="Times New Roman"/>
                <w:sz w:val="20"/>
                <w:szCs w:val="20"/>
              </w:rPr>
              <w:t>Audytorium</w:t>
            </w:r>
          </w:p>
        </w:tc>
        <w:tc>
          <w:tcPr>
            <w:tcW w:w="1843" w:type="dxa"/>
          </w:tcPr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13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Średniowieczne miejsca grzebalne i ich społeczne uwarunkowania</w:t>
            </w:r>
          </w:p>
          <w:p w:rsidR="00731E47" w:rsidRPr="002A55A4" w:rsidRDefault="00731E47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3999" w:rsidRDefault="00553999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55A4" w:rsidRPr="002A55A4" w:rsidRDefault="002A55A4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3999" w:rsidRPr="002A55A4" w:rsidRDefault="00553999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1E47" w:rsidRPr="002A55A4" w:rsidRDefault="00553999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="00E27A7F"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C518D0" w:rsidRPr="002A55A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18D0" w:rsidRPr="002A55A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ala </w:t>
            </w:r>
            <w:r w:rsidR="00731E47" w:rsidRPr="002A55A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84" w:type="dxa"/>
          </w:tcPr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14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W cieniu starego cesarstwa: bizantyńskie Bałkany od VII do końca XII wieku</w:t>
            </w:r>
            <w:r w:rsidR="00E27A7F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 (c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z. 1</w:t>
            </w:r>
            <w:r w:rsidR="00E27A7F" w:rsidRPr="002A55A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31E47" w:rsidRDefault="00731E47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55A4" w:rsidRPr="002A55A4" w:rsidRDefault="002A55A4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27A7F" w:rsidRPr="002A55A4" w:rsidRDefault="00E27A7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27A7F" w:rsidRPr="002A55A4" w:rsidRDefault="00E27A7F" w:rsidP="004354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IAE PAN, Więzienna 6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ala im. Anny  i Lecha Leciejewiczów</w:t>
            </w:r>
          </w:p>
          <w:p w:rsidR="00E27A7F" w:rsidRPr="002A55A4" w:rsidRDefault="00E27A7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15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Cs/>
                <w:sz w:val="20"/>
                <w:szCs w:val="20"/>
              </w:rPr>
              <w:t>Dziedzictwo polsko-ruskie w dziejach Europy Środkowo-Wschodniej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1336" w:rsidRPr="002A55A4">
              <w:rPr>
                <w:rFonts w:ascii="Times New Roman" w:hAnsi="Times New Roman" w:cs="Times New Roman"/>
                <w:sz w:val="20"/>
                <w:szCs w:val="20"/>
              </w:rPr>
              <w:t>(cz.1)</w:t>
            </w:r>
          </w:p>
          <w:p w:rsidR="000D6996" w:rsidRPr="002A55A4" w:rsidRDefault="000D6996" w:rsidP="00C35313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  <w:p w:rsidR="000D6996" w:rsidRDefault="000D6996" w:rsidP="000D699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A55A4" w:rsidRPr="002A55A4" w:rsidRDefault="002A55A4" w:rsidP="000D699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B82E0E" w:rsidRPr="002A55A4" w:rsidRDefault="000D6996" w:rsidP="000D6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C518D0" w:rsidRPr="002A55A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sala  240</w:t>
            </w:r>
          </w:p>
        </w:tc>
        <w:tc>
          <w:tcPr>
            <w:tcW w:w="1276" w:type="dxa"/>
          </w:tcPr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6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Średniowiecze w nas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(dyskusja panelowa)</w:t>
            </w:r>
          </w:p>
          <w:p w:rsidR="00731E47" w:rsidRPr="002A55A4" w:rsidRDefault="00731E47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0D69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0D69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0D6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731E47" w:rsidRPr="002A55A4" w:rsidRDefault="000D6996" w:rsidP="000D6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Szewska 49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sala 18</w:t>
            </w:r>
          </w:p>
        </w:tc>
        <w:tc>
          <w:tcPr>
            <w:tcW w:w="1984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41336" w:rsidRPr="002A55A4" w:rsidRDefault="00441336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WARSZAT 1</w:t>
            </w:r>
          </w:p>
          <w:p w:rsidR="00B82E0E" w:rsidRPr="002A55A4" w:rsidRDefault="00C008E7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Kodykologia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jako narzędzie w warsztacie historyka-mediewisty</w:t>
            </w:r>
          </w:p>
          <w:p w:rsidR="00C008E7" w:rsidRPr="002A55A4" w:rsidRDefault="00C008E7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18D0" w:rsidRPr="002A55A4" w:rsidRDefault="00C518D0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C008E7" w:rsidP="00C35313">
            <w:pPr>
              <w:pStyle w:val="Standard"/>
              <w:rPr>
                <w:rFonts w:cs="Times New Roman"/>
                <w:bCs/>
                <w:sz w:val="20"/>
                <w:szCs w:val="20"/>
              </w:rPr>
            </w:pPr>
            <w:r w:rsidRPr="002A55A4">
              <w:rPr>
                <w:rFonts w:eastAsia="Lucida Sans Unicode" w:cs="Times New Roman"/>
                <w:sz w:val="20"/>
                <w:szCs w:val="20"/>
              </w:rPr>
              <w:t xml:space="preserve">Biblioteka </w:t>
            </w:r>
            <w:proofErr w:type="spellStart"/>
            <w:r w:rsidRPr="002A55A4">
              <w:rPr>
                <w:rFonts w:eastAsia="Lucida Sans Unicode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eastAsia="Lucida Sans Unicode" w:cs="Times New Roman"/>
                <w:sz w:val="20"/>
                <w:szCs w:val="20"/>
              </w:rPr>
              <w:t xml:space="preserve">, ul. </w:t>
            </w:r>
            <w:r w:rsidRPr="002A55A4">
              <w:rPr>
                <w:rFonts w:cs="Times New Roman"/>
                <w:bCs/>
                <w:sz w:val="20"/>
                <w:szCs w:val="20"/>
              </w:rPr>
              <w:t>Fryderyka Joliot-Curie 12</w:t>
            </w:r>
          </w:p>
          <w:p w:rsidR="00C008E7" w:rsidRPr="002A55A4" w:rsidRDefault="00C008E7" w:rsidP="00C35313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cs="Times New Roman"/>
                <w:bCs/>
                <w:sz w:val="20"/>
                <w:szCs w:val="20"/>
              </w:rPr>
              <w:t>(spotkanie o 9.00 przy punkcie informacyjnym)</w:t>
            </w:r>
          </w:p>
        </w:tc>
        <w:tc>
          <w:tcPr>
            <w:tcW w:w="1701" w:type="dxa"/>
          </w:tcPr>
          <w:p w:rsidR="002A55A4" w:rsidRDefault="002A55A4" w:rsidP="00C35313">
            <w:pPr>
              <w:pStyle w:val="Standard"/>
              <w:rPr>
                <w:rFonts w:cs="Times New Roman"/>
                <w:b/>
                <w:sz w:val="20"/>
                <w:szCs w:val="20"/>
              </w:rPr>
            </w:pPr>
          </w:p>
          <w:p w:rsidR="00444C47" w:rsidRPr="002A55A4" w:rsidRDefault="00441336" w:rsidP="00C35313">
            <w:pPr>
              <w:pStyle w:val="Standard"/>
              <w:rPr>
                <w:rFonts w:cs="Times New Roman"/>
                <w:b/>
                <w:sz w:val="20"/>
                <w:szCs w:val="20"/>
              </w:rPr>
            </w:pPr>
            <w:r w:rsidRPr="002A55A4">
              <w:rPr>
                <w:rFonts w:cs="Times New Roman"/>
                <w:b/>
                <w:sz w:val="20"/>
                <w:szCs w:val="20"/>
              </w:rPr>
              <w:t>WARSZTAT 2</w:t>
            </w:r>
          </w:p>
          <w:p w:rsidR="00441336" w:rsidRPr="002A55A4" w:rsidRDefault="00441336" w:rsidP="00C35313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cs="Times New Roman"/>
                <w:sz w:val="20"/>
                <w:szCs w:val="20"/>
              </w:rPr>
              <w:t xml:space="preserve">     (otwarty)</w:t>
            </w:r>
          </w:p>
          <w:p w:rsidR="00441336" w:rsidRPr="002A55A4" w:rsidRDefault="00441336" w:rsidP="00C35313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B82E0E" w:rsidRPr="002A55A4" w:rsidRDefault="00441336" w:rsidP="00441336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cs="Times New Roman"/>
                <w:sz w:val="20"/>
                <w:szCs w:val="20"/>
              </w:rPr>
              <w:t>G</w:t>
            </w:r>
            <w:r w:rsidR="00B82E0E" w:rsidRPr="002A55A4">
              <w:rPr>
                <w:rFonts w:cs="Times New Roman"/>
                <w:sz w:val="20"/>
                <w:szCs w:val="20"/>
              </w:rPr>
              <w:t>r</w:t>
            </w:r>
            <w:r w:rsidRPr="002A55A4">
              <w:rPr>
                <w:rFonts w:cs="Times New Roman"/>
                <w:sz w:val="20"/>
                <w:szCs w:val="20"/>
              </w:rPr>
              <w:t>y</w:t>
            </w:r>
            <w:r w:rsidR="00B82E0E" w:rsidRPr="002A55A4">
              <w:rPr>
                <w:rFonts w:cs="Times New Roman"/>
                <w:sz w:val="20"/>
                <w:szCs w:val="20"/>
              </w:rPr>
              <w:t xml:space="preserve"> i zabaw</w:t>
            </w:r>
            <w:r w:rsidRPr="002A55A4">
              <w:rPr>
                <w:rFonts w:cs="Times New Roman"/>
                <w:sz w:val="20"/>
                <w:szCs w:val="20"/>
              </w:rPr>
              <w:t>y</w:t>
            </w:r>
            <w:r w:rsidR="00B82E0E" w:rsidRPr="002A55A4">
              <w:rPr>
                <w:rFonts w:cs="Times New Roman"/>
                <w:sz w:val="20"/>
                <w:szCs w:val="20"/>
              </w:rPr>
              <w:t xml:space="preserve"> średniowieczn</w:t>
            </w:r>
            <w:r w:rsidRPr="002A55A4">
              <w:rPr>
                <w:rFonts w:cs="Times New Roman"/>
                <w:sz w:val="20"/>
                <w:szCs w:val="20"/>
              </w:rPr>
              <w:t>e</w:t>
            </w:r>
          </w:p>
          <w:p w:rsidR="00441336" w:rsidRPr="002A55A4" w:rsidRDefault="00441336" w:rsidP="00441336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441336" w:rsidRPr="002A55A4" w:rsidRDefault="00441336" w:rsidP="00441336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441336" w:rsidRDefault="00441336" w:rsidP="00441336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2A55A4" w:rsidRPr="002A55A4" w:rsidRDefault="002A55A4" w:rsidP="00441336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441336" w:rsidRPr="002A55A4" w:rsidRDefault="00441336" w:rsidP="004354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sala 14</w:t>
            </w:r>
          </w:p>
        </w:tc>
      </w:tr>
    </w:tbl>
    <w:p w:rsidR="00B82E0E" w:rsidRPr="0003230C" w:rsidRDefault="00B82E0E" w:rsidP="00C35313">
      <w:pPr>
        <w:spacing w:after="0" w:line="240" w:lineRule="auto"/>
        <w:rPr>
          <w:rFonts w:ascii="Times New Roman" w:hAnsi="Times New Roman" w:cs="Times New Roman"/>
          <w:sz w:val="2"/>
        </w:rPr>
      </w:pPr>
    </w:p>
    <w:p w:rsidR="006166B5" w:rsidRDefault="006166B5" w:rsidP="00C35313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6166B5" w:rsidRDefault="006166B5" w:rsidP="006166B5">
      <w:pPr>
        <w:spacing w:after="0" w:line="240" w:lineRule="auto"/>
        <w:rPr>
          <w:rFonts w:ascii="Times New Roman" w:hAnsi="Times New Roman" w:cs="Times New Roman"/>
          <w:b/>
        </w:rPr>
      </w:pPr>
    </w:p>
    <w:p w:rsidR="00441336" w:rsidRDefault="00441336" w:rsidP="006166B5">
      <w:pPr>
        <w:spacing w:after="0"/>
        <w:rPr>
          <w:rFonts w:ascii="Times New Roman" w:hAnsi="Times New Roman" w:cs="Times New Roman"/>
          <w:b/>
        </w:rPr>
      </w:pPr>
    </w:p>
    <w:p w:rsidR="00B82E0E" w:rsidRPr="006166B5" w:rsidRDefault="00D63936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11.15</w:t>
      </w:r>
      <w:r w:rsidRPr="00D63936">
        <w:rPr>
          <w:b/>
        </w:rPr>
        <w:t>–</w:t>
      </w:r>
      <w:r w:rsidR="006166B5" w:rsidRPr="006166B5">
        <w:rPr>
          <w:rFonts w:ascii="Times New Roman" w:hAnsi="Times New Roman" w:cs="Times New Roman"/>
          <w:b/>
        </w:rPr>
        <w:t xml:space="preserve">11.45. </w:t>
      </w:r>
      <w:r w:rsidR="00B82E0E" w:rsidRPr="006166B5">
        <w:rPr>
          <w:rFonts w:ascii="Times New Roman" w:hAnsi="Times New Roman" w:cs="Times New Roman"/>
          <w:b/>
        </w:rPr>
        <w:t>Kawa/herbata</w:t>
      </w:r>
    </w:p>
    <w:p w:rsidR="006166B5" w:rsidRPr="0003230C" w:rsidRDefault="006166B5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Budynek D Wydziału Prawa, Administracji i Ekonomii </w:t>
      </w:r>
      <w:proofErr w:type="spellStart"/>
      <w:r>
        <w:rPr>
          <w:rFonts w:ascii="Times New Roman" w:hAnsi="Times New Roman" w:cs="Times New Roman"/>
        </w:rPr>
        <w:t>UWr</w:t>
      </w:r>
      <w:proofErr w:type="spellEnd"/>
      <w:r>
        <w:rPr>
          <w:rFonts w:ascii="Times New Roman" w:hAnsi="Times New Roman" w:cs="Times New Roman"/>
        </w:rPr>
        <w:t>, ul. Uniwersytecka 7-10, Hol Główny</w:t>
      </w:r>
    </w:p>
    <w:p w:rsidR="00444C47" w:rsidRDefault="00444C47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2A55A4" w:rsidRPr="0003230C" w:rsidRDefault="002A55A4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B82E0E" w:rsidRPr="0003230C" w:rsidRDefault="00D63936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Godz. 11.45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14.00. Sesja plenarna 2 </w:t>
      </w:r>
      <w:r w:rsidR="00441336">
        <w:rPr>
          <w:rFonts w:ascii="Times New Roman" w:hAnsi="Times New Roman" w:cs="Times New Roman"/>
          <w:b/>
        </w:rPr>
        <w:t>(wykłady)</w:t>
      </w:r>
    </w:p>
    <w:p w:rsidR="006166B5" w:rsidRPr="0003230C" w:rsidRDefault="006166B5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Budynek D Wydziału Prawa, Administracji i Ekonomii </w:t>
      </w:r>
      <w:proofErr w:type="spellStart"/>
      <w:r>
        <w:rPr>
          <w:rFonts w:ascii="Times New Roman" w:hAnsi="Times New Roman" w:cs="Times New Roman"/>
        </w:rPr>
        <w:t>UWr</w:t>
      </w:r>
      <w:proofErr w:type="spellEnd"/>
      <w:r>
        <w:rPr>
          <w:rFonts w:ascii="Times New Roman" w:hAnsi="Times New Roman" w:cs="Times New Roman"/>
        </w:rPr>
        <w:t>,</w:t>
      </w:r>
      <w:r w:rsidR="00D63936">
        <w:rPr>
          <w:rFonts w:ascii="Times New Roman" w:hAnsi="Times New Roman" w:cs="Times New Roman"/>
        </w:rPr>
        <w:t xml:space="preserve"> ul. Uniwersytecka 7-10, sala 1</w:t>
      </w:r>
      <w:r>
        <w:rPr>
          <w:rFonts w:ascii="Times New Roman" w:hAnsi="Times New Roman" w:cs="Times New Roman"/>
        </w:rPr>
        <w:t>D im. Unii Europejskiej</w:t>
      </w:r>
    </w:p>
    <w:p w:rsidR="00444C47" w:rsidRPr="0003230C" w:rsidRDefault="00444C47" w:rsidP="00C35313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A55A4" w:rsidRDefault="002A55A4" w:rsidP="006166B5">
      <w:pPr>
        <w:spacing w:after="0"/>
        <w:rPr>
          <w:rFonts w:ascii="Times New Roman" w:hAnsi="Times New Roman" w:cs="Times New Roman"/>
          <w:b/>
        </w:rPr>
      </w:pPr>
    </w:p>
    <w:p w:rsidR="00B82E0E" w:rsidRDefault="00D63936" w:rsidP="00616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14.00.</w:t>
      </w:r>
      <w:r w:rsidRPr="00D63936">
        <w:rPr>
          <w:b/>
        </w:rPr>
        <w:t xml:space="preserve"> –</w:t>
      </w:r>
      <w:r w:rsidR="006166B5" w:rsidRPr="006166B5">
        <w:rPr>
          <w:rFonts w:ascii="Times New Roman" w:hAnsi="Times New Roman" w:cs="Times New Roman"/>
          <w:b/>
        </w:rPr>
        <w:t xml:space="preserve">15.15. </w:t>
      </w:r>
      <w:r w:rsidR="00B82E0E" w:rsidRPr="006166B5">
        <w:rPr>
          <w:rFonts w:ascii="Times New Roman" w:hAnsi="Times New Roman" w:cs="Times New Roman"/>
          <w:b/>
        </w:rPr>
        <w:t>Obiad</w:t>
      </w:r>
    </w:p>
    <w:p w:rsidR="00444C47" w:rsidRPr="0003230C" w:rsidRDefault="006166B5" w:rsidP="002A55A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Budynek D Wydziału Prawa, Administracji i Ekonomii </w:t>
      </w:r>
      <w:proofErr w:type="spellStart"/>
      <w:r>
        <w:rPr>
          <w:rFonts w:ascii="Times New Roman" w:hAnsi="Times New Roman" w:cs="Times New Roman"/>
        </w:rPr>
        <w:t>UWr</w:t>
      </w:r>
      <w:proofErr w:type="spellEnd"/>
      <w:r>
        <w:rPr>
          <w:rFonts w:ascii="Times New Roman" w:hAnsi="Times New Roman" w:cs="Times New Roman"/>
        </w:rPr>
        <w:t>, ul. Uniwersytecka 7-10, Hol Główny</w:t>
      </w:r>
    </w:p>
    <w:p w:rsidR="00441336" w:rsidRDefault="00441336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441336" w:rsidRDefault="004413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41336" w:rsidRDefault="00441336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441336" w:rsidRDefault="00441336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B82E0E" w:rsidRDefault="00D63936" w:rsidP="00C3531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Godz. 15.15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19.00. </w:t>
      </w:r>
      <w:r w:rsidR="00441336">
        <w:rPr>
          <w:rFonts w:ascii="Times New Roman" w:hAnsi="Times New Roman" w:cs="Times New Roman"/>
          <w:b/>
        </w:rPr>
        <w:t>Sekcje</w:t>
      </w:r>
      <w:r w:rsidR="00B82E0E" w:rsidRPr="0003230C">
        <w:rPr>
          <w:rFonts w:ascii="Times New Roman" w:hAnsi="Times New Roman" w:cs="Times New Roman"/>
          <w:b/>
        </w:rPr>
        <w:t xml:space="preserve"> i warsztat</w:t>
      </w:r>
    </w:p>
    <w:p w:rsidR="006166B5" w:rsidRPr="0003230C" w:rsidRDefault="006166B5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ela-Siatka"/>
        <w:tblW w:w="14829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82"/>
        <w:gridCol w:w="1440"/>
        <w:gridCol w:w="1439"/>
        <w:gridCol w:w="1450"/>
        <w:gridCol w:w="1429"/>
        <w:gridCol w:w="1583"/>
        <w:gridCol w:w="1584"/>
        <w:gridCol w:w="1620"/>
      </w:tblGrid>
      <w:tr w:rsidR="00C35313" w:rsidRPr="0003230C" w:rsidTr="00C35313">
        <w:trPr>
          <w:trHeight w:val="65"/>
        </w:trPr>
        <w:tc>
          <w:tcPr>
            <w:tcW w:w="1384" w:type="dxa"/>
          </w:tcPr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17</w:t>
            </w: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Kształtowanie się pa</w:t>
            </w:r>
            <w:r w:rsidRPr="002A55A4">
              <w:rPr>
                <w:rFonts w:ascii="Times New Roman" w:hAnsi="Times New Roman" w:cs="Times New Roman"/>
                <w:color w:val="1F497D"/>
                <w:sz w:val="20"/>
                <w:szCs w:val="20"/>
              </w:rPr>
              <w:t>ń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stwa polskiego w perspektywie bada</w:t>
            </w:r>
            <w:r w:rsidRPr="002A55A4">
              <w:rPr>
                <w:rFonts w:ascii="Times New Roman" w:hAnsi="Times New Roman" w:cs="Times New Roman"/>
                <w:color w:val="1F497D"/>
                <w:sz w:val="20"/>
                <w:szCs w:val="20"/>
              </w:rPr>
              <w:t>ń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numizma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-tycznych</w:t>
            </w:r>
          </w:p>
          <w:p w:rsidR="00441336" w:rsidRPr="002A55A4" w:rsidRDefault="0044133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1336" w:rsidRPr="002A55A4" w:rsidRDefault="0044133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44133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Szewska 49, sala 138</w:t>
            </w:r>
          </w:p>
        </w:tc>
        <w:tc>
          <w:tcPr>
            <w:tcW w:w="1418" w:type="dxa"/>
          </w:tcPr>
          <w:p w:rsidR="002843A9" w:rsidRPr="002A55A4" w:rsidRDefault="002843A9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18</w:t>
            </w: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Średniowiecz-ne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struktury osadnicze w perspektywie nowych metod badawczych</w:t>
            </w:r>
          </w:p>
          <w:p w:rsidR="00154AEB" w:rsidRPr="002A55A4" w:rsidRDefault="00154AEB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230C" w:rsidRPr="002A55A4" w:rsidRDefault="0003230C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5313" w:rsidRPr="002A55A4" w:rsidRDefault="00C35313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5313" w:rsidRDefault="00C35313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55A4" w:rsidRPr="002A55A4" w:rsidRDefault="002A55A4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AEB" w:rsidRPr="002A55A4" w:rsidRDefault="00154AEB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DF53CE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D6996" w:rsidRPr="002A55A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ala 13</w:t>
            </w:r>
          </w:p>
        </w:tc>
        <w:tc>
          <w:tcPr>
            <w:tcW w:w="1482" w:type="dxa"/>
          </w:tcPr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19</w:t>
            </w:r>
          </w:p>
          <w:p w:rsidR="00DF53CE" w:rsidRPr="002A55A4" w:rsidRDefault="00DF53C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Badać średniowiecze w Małopolsce;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interdyscypli-narność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– wielość metod – zaskakujące rezultaty</w:t>
            </w:r>
          </w:p>
          <w:p w:rsidR="00DF53CE" w:rsidRPr="002A55A4" w:rsidRDefault="00DF53C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230C" w:rsidRPr="002A55A4" w:rsidRDefault="0003230C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DF53CE" w:rsidRPr="002A55A4" w:rsidRDefault="00DF53CE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cs="Times New Roman"/>
                <w:sz w:val="20"/>
                <w:szCs w:val="20"/>
              </w:rPr>
              <w:t xml:space="preserve">Instytut Historii </w:t>
            </w:r>
          </w:p>
          <w:p w:rsidR="00DF53CE" w:rsidRPr="002A55A4" w:rsidRDefault="00DF53C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Sztuki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ul. Szewska 36, sala 30</w:t>
            </w:r>
            <w:r w:rsidR="00485E86" w:rsidRPr="002A55A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20</w:t>
            </w:r>
          </w:p>
          <w:p w:rsidR="0003230C" w:rsidRPr="002A55A4" w:rsidRDefault="0003230C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Biblia w średniowieczu: interpretacja, przekłady na język polski i ich znaczenie</w:t>
            </w:r>
          </w:p>
          <w:p w:rsidR="0058228B" w:rsidRPr="002A55A4" w:rsidRDefault="0058228B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228B" w:rsidRPr="002A55A4" w:rsidRDefault="0058228B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58228B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Szewska 49, sala 241</w:t>
            </w:r>
          </w:p>
        </w:tc>
        <w:tc>
          <w:tcPr>
            <w:tcW w:w="1439" w:type="dxa"/>
          </w:tcPr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14</w:t>
            </w:r>
          </w:p>
          <w:p w:rsidR="0003230C" w:rsidRPr="002A55A4" w:rsidRDefault="0003230C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W cieniu starego cesarstwa: bizantyńskie Bałkany od VII do końca XII wieku</w:t>
            </w:r>
            <w:r w:rsidR="00DF53CE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(c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z. 2</w:t>
            </w:r>
            <w:r w:rsidR="00DF53CE" w:rsidRPr="002A55A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F53CE" w:rsidRPr="002A55A4" w:rsidRDefault="00DF53C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5313" w:rsidRPr="002A55A4" w:rsidRDefault="00C35313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53CE" w:rsidRPr="002A55A4" w:rsidRDefault="00DF53C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IAE PAN, Więzienna 6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ala im. Anny  i Lecha Leciejewiczów</w:t>
            </w:r>
          </w:p>
        </w:tc>
        <w:tc>
          <w:tcPr>
            <w:tcW w:w="1450" w:type="dxa"/>
          </w:tcPr>
          <w:p w:rsidR="00B82E0E" w:rsidRPr="002A55A4" w:rsidRDefault="00B82E0E" w:rsidP="002A55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15</w:t>
            </w:r>
          </w:p>
          <w:p w:rsidR="0003230C" w:rsidRPr="002A55A4" w:rsidRDefault="0003230C" w:rsidP="002A55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Cs/>
                <w:sz w:val="20"/>
                <w:szCs w:val="20"/>
              </w:rPr>
              <w:t>Dziedzictwo polsko-ruskie w dziejach Europy Środkowo-Wschodniej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6996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(cz. 2)</w:t>
            </w: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1336" w:rsidRPr="002A55A4" w:rsidRDefault="0044133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55A4" w:rsidRPr="002A55A4" w:rsidRDefault="002A55A4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133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Szewska 49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sala  240</w:t>
            </w:r>
          </w:p>
        </w:tc>
        <w:tc>
          <w:tcPr>
            <w:tcW w:w="1429" w:type="dxa"/>
          </w:tcPr>
          <w:p w:rsidR="00B82E0E" w:rsidRPr="002A55A4" w:rsidRDefault="00B82E0E" w:rsidP="002A55A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21</w:t>
            </w:r>
          </w:p>
          <w:p w:rsidR="0003230C" w:rsidRPr="002A55A4" w:rsidRDefault="0003230C" w:rsidP="002A55A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Wzajemne postrzeganie Niemców i Polaków w średniowieczu – rola stereotypów narodowych w historii i w kulturze</w:t>
            </w: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Szewska 49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sala 18</w:t>
            </w:r>
          </w:p>
        </w:tc>
        <w:tc>
          <w:tcPr>
            <w:tcW w:w="1583" w:type="dxa"/>
          </w:tcPr>
          <w:p w:rsidR="002A55A4" w:rsidRDefault="002A55A4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16</w:t>
            </w:r>
          </w:p>
          <w:p w:rsidR="0003230C" w:rsidRPr="002A55A4" w:rsidRDefault="0003230C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Dziedzictwo </w:t>
            </w:r>
            <w:proofErr w:type="spellStart"/>
            <w:r w:rsidRPr="00915696">
              <w:rPr>
                <w:rFonts w:ascii="Times New Roman" w:hAnsi="Times New Roman" w:cs="Times New Roman"/>
                <w:i/>
                <w:sz w:val="20"/>
                <w:szCs w:val="20"/>
              </w:rPr>
              <w:t>Barbaricum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w średniowiecznej Europie i jego mit</w:t>
            </w:r>
            <w:r w:rsidR="00915696">
              <w:rPr>
                <w:rFonts w:ascii="Times New Roman" w:hAnsi="Times New Roman" w:cs="Times New Roman"/>
                <w:sz w:val="20"/>
                <w:szCs w:val="20"/>
              </w:rPr>
              <w:t>ologizacja w historiografii XIX–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XXI w.</w:t>
            </w: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1336" w:rsidRPr="002A55A4" w:rsidRDefault="0044133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Szewska 49</w:t>
            </w:r>
            <w:r w:rsidR="004354A5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Audytorium</w:t>
            </w:r>
          </w:p>
        </w:tc>
        <w:tc>
          <w:tcPr>
            <w:tcW w:w="1584" w:type="dxa"/>
          </w:tcPr>
          <w:p w:rsidR="002A55A4" w:rsidRDefault="002A55A4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2A55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22</w:t>
            </w:r>
          </w:p>
          <w:p w:rsidR="0003230C" w:rsidRPr="002A55A4" w:rsidRDefault="0003230C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B82E0E" w:rsidRPr="002A55A4" w:rsidRDefault="00B82E0E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cs="Times New Roman"/>
                <w:sz w:val="20"/>
                <w:szCs w:val="20"/>
              </w:rPr>
              <w:t>Konstruowanie wizji epoki średniowiecznej w drugiej połowie XIX i pierwszej połowie XX w</w:t>
            </w:r>
            <w:r w:rsidR="00E161B4" w:rsidRPr="002A55A4">
              <w:rPr>
                <w:rFonts w:cs="Times New Roman"/>
                <w:sz w:val="20"/>
                <w:szCs w:val="20"/>
              </w:rPr>
              <w:t>.</w:t>
            </w:r>
          </w:p>
          <w:p w:rsidR="00E161B4" w:rsidRPr="002A55A4" w:rsidRDefault="00E161B4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DF53CE" w:rsidRPr="002A55A4" w:rsidRDefault="00DF53CE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9A783F" w:rsidRDefault="009A783F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2A55A4" w:rsidRPr="002A55A4" w:rsidRDefault="002A55A4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DF53CE" w:rsidRPr="002A55A4" w:rsidRDefault="000D6996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cs="Times New Roman"/>
                <w:sz w:val="20"/>
                <w:szCs w:val="20"/>
              </w:rPr>
              <w:t>I</w:t>
            </w:r>
            <w:r w:rsidR="00DF53CE" w:rsidRPr="002A55A4">
              <w:rPr>
                <w:rFonts w:cs="Times New Roman"/>
                <w:sz w:val="20"/>
                <w:szCs w:val="20"/>
              </w:rPr>
              <w:t xml:space="preserve">nstytut Historii </w:t>
            </w:r>
          </w:p>
          <w:p w:rsidR="00E161B4" w:rsidRPr="002A55A4" w:rsidRDefault="00DF53CE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cs="Times New Roman"/>
                <w:sz w:val="20"/>
                <w:szCs w:val="20"/>
              </w:rPr>
              <w:t xml:space="preserve">Sztuki </w:t>
            </w:r>
            <w:proofErr w:type="spellStart"/>
            <w:r w:rsidRPr="002A55A4">
              <w:rPr>
                <w:rFonts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cs="Times New Roman"/>
                <w:sz w:val="20"/>
                <w:szCs w:val="20"/>
              </w:rPr>
              <w:t>, Szewska 36, sala</w:t>
            </w:r>
            <w:r w:rsidR="00E161B4" w:rsidRPr="002A55A4">
              <w:rPr>
                <w:rFonts w:cs="Times New Roman"/>
                <w:sz w:val="20"/>
                <w:szCs w:val="20"/>
              </w:rPr>
              <w:t xml:space="preserve"> 3</w:t>
            </w:r>
            <w:r w:rsidR="00731E47" w:rsidRPr="002A55A4">
              <w:rPr>
                <w:rFonts w:cs="Times New Roman"/>
                <w:sz w:val="20"/>
                <w:szCs w:val="20"/>
              </w:rPr>
              <w:t>0</w:t>
            </w:r>
            <w:r w:rsidRPr="002A55A4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620" w:type="dxa"/>
          </w:tcPr>
          <w:p w:rsidR="002A55A4" w:rsidRDefault="002A55A4" w:rsidP="002A55A4">
            <w:pPr>
              <w:pStyle w:val="Standard"/>
              <w:rPr>
                <w:rFonts w:cs="Times New Roman"/>
                <w:b/>
                <w:sz w:val="20"/>
                <w:szCs w:val="20"/>
              </w:rPr>
            </w:pPr>
          </w:p>
          <w:p w:rsidR="0003230C" w:rsidRPr="002A55A4" w:rsidRDefault="00B82E0E" w:rsidP="002A55A4">
            <w:pPr>
              <w:pStyle w:val="Standard"/>
              <w:rPr>
                <w:rFonts w:cs="Times New Roman"/>
                <w:b/>
                <w:sz w:val="20"/>
                <w:szCs w:val="20"/>
              </w:rPr>
            </w:pPr>
            <w:r w:rsidRPr="002A55A4">
              <w:rPr>
                <w:rFonts w:cs="Times New Roman"/>
                <w:b/>
                <w:sz w:val="20"/>
                <w:szCs w:val="20"/>
              </w:rPr>
              <w:t>W</w:t>
            </w:r>
            <w:r w:rsidR="0003230C" w:rsidRPr="002A55A4">
              <w:rPr>
                <w:rFonts w:cs="Times New Roman"/>
                <w:b/>
                <w:sz w:val="20"/>
                <w:szCs w:val="20"/>
              </w:rPr>
              <w:t>ARSZTAT</w:t>
            </w:r>
            <w:r w:rsidRPr="002A55A4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03230C" w:rsidRPr="002A55A4">
              <w:rPr>
                <w:rFonts w:cs="Times New Roman"/>
                <w:b/>
                <w:sz w:val="20"/>
                <w:szCs w:val="20"/>
              </w:rPr>
              <w:t>3</w:t>
            </w:r>
          </w:p>
          <w:p w:rsidR="0003230C" w:rsidRPr="002A55A4" w:rsidRDefault="0003230C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cs="Times New Roman"/>
                <w:sz w:val="20"/>
                <w:szCs w:val="20"/>
              </w:rPr>
              <w:t xml:space="preserve"> </w:t>
            </w:r>
          </w:p>
          <w:p w:rsidR="0003230C" w:rsidRPr="002A55A4" w:rsidRDefault="002D0116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cs="Times New Roman"/>
                <w:sz w:val="20"/>
                <w:szCs w:val="20"/>
              </w:rPr>
              <w:t>(</w:t>
            </w:r>
            <w:r w:rsidR="0003230C" w:rsidRPr="002A55A4">
              <w:rPr>
                <w:rFonts w:cs="Times New Roman"/>
                <w:sz w:val="20"/>
                <w:szCs w:val="20"/>
              </w:rPr>
              <w:t>od godz. 17.15</w:t>
            </w:r>
            <w:r w:rsidRPr="002A55A4">
              <w:rPr>
                <w:rFonts w:cs="Times New Roman"/>
                <w:sz w:val="20"/>
                <w:szCs w:val="20"/>
              </w:rPr>
              <w:t>)</w:t>
            </w:r>
          </w:p>
          <w:p w:rsidR="0003230C" w:rsidRPr="002A55A4" w:rsidRDefault="0003230C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154AEB" w:rsidRPr="002A55A4" w:rsidRDefault="002D0116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2A55A4">
              <w:rPr>
                <w:rFonts w:cs="Times New Roman"/>
                <w:sz w:val="20"/>
                <w:szCs w:val="20"/>
              </w:rPr>
              <w:t xml:space="preserve">Nowoczesne metody w archeologii średniowiecza </w:t>
            </w:r>
          </w:p>
          <w:p w:rsidR="00154AEB" w:rsidRPr="002A55A4" w:rsidRDefault="00154AEB" w:rsidP="002A55A4">
            <w:pPr>
              <w:pStyle w:val="Standard"/>
              <w:rPr>
                <w:rFonts w:cs="Times New Roman"/>
                <w:sz w:val="20"/>
                <w:szCs w:val="20"/>
              </w:rPr>
            </w:pPr>
          </w:p>
          <w:p w:rsidR="009A783F" w:rsidRPr="002A55A4" w:rsidRDefault="009A783F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6996" w:rsidRPr="002A55A4" w:rsidRDefault="000D6996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5313" w:rsidRPr="002A55A4" w:rsidRDefault="00154AEB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154AEB" w:rsidRPr="002A55A4" w:rsidRDefault="00154AEB" w:rsidP="002A5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Szewska 49</w:t>
            </w:r>
            <w:r w:rsidR="000D6996" w:rsidRPr="002A55A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ala 13</w:t>
            </w:r>
          </w:p>
        </w:tc>
      </w:tr>
    </w:tbl>
    <w:p w:rsidR="00B82E0E" w:rsidRPr="0003230C" w:rsidRDefault="00B82E0E" w:rsidP="00C35313">
      <w:pPr>
        <w:spacing w:after="0" w:line="240" w:lineRule="auto"/>
        <w:rPr>
          <w:rFonts w:ascii="Times New Roman" w:hAnsi="Times New Roman" w:cs="Times New Roman"/>
          <w:sz w:val="2"/>
        </w:rPr>
      </w:pPr>
    </w:p>
    <w:p w:rsidR="00441336" w:rsidRDefault="00441336" w:rsidP="00441336">
      <w:pPr>
        <w:spacing w:after="0"/>
        <w:rPr>
          <w:rFonts w:ascii="Times New Roman" w:hAnsi="Times New Roman" w:cs="Times New Roman"/>
          <w:b/>
        </w:rPr>
      </w:pPr>
    </w:p>
    <w:p w:rsidR="00441336" w:rsidRDefault="00441336" w:rsidP="00441336">
      <w:pPr>
        <w:spacing w:after="0"/>
        <w:rPr>
          <w:rFonts w:ascii="Times New Roman" w:hAnsi="Times New Roman" w:cs="Times New Roman"/>
          <w:b/>
        </w:rPr>
      </w:pPr>
    </w:p>
    <w:p w:rsidR="00441336" w:rsidRDefault="00441336" w:rsidP="00441336">
      <w:pPr>
        <w:spacing w:after="0"/>
        <w:rPr>
          <w:rFonts w:ascii="Times New Roman" w:hAnsi="Times New Roman" w:cs="Times New Roman"/>
          <w:b/>
        </w:rPr>
      </w:pPr>
      <w:r w:rsidRPr="005955EC">
        <w:rPr>
          <w:rFonts w:ascii="Times New Roman" w:hAnsi="Times New Roman" w:cs="Times New Roman"/>
          <w:b/>
        </w:rPr>
        <w:t>16.</w:t>
      </w:r>
      <w:r>
        <w:rPr>
          <w:rFonts w:ascii="Times New Roman" w:hAnsi="Times New Roman" w:cs="Times New Roman"/>
          <w:b/>
        </w:rPr>
        <w:t>45</w:t>
      </w:r>
      <w:r w:rsidR="00D63936" w:rsidRPr="00D63936">
        <w:rPr>
          <w:b/>
        </w:rPr>
        <w:t>–</w:t>
      </w:r>
      <w:r w:rsidRPr="005955EC">
        <w:rPr>
          <w:rFonts w:ascii="Times New Roman" w:hAnsi="Times New Roman" w:cs="Times New Roman"/>
          <w:b/>
        </w:rPr>
        <w:t>17.</w:t>
      </w:r>
      <w:r>
        <w:rPr>
          <w:rFonts w:ascii="Times New Roman" w:hAnsi="Times New Roman" w:cs="Times New Roman"/>
          <w:b/>
        </w:rPr>
        <w:t>15</w:t>
      </w:r>
      <w:r w:rsidRPr="005955EC">
        <w:rPr>
          <w:rFonts w:ascii="Times New Roman" w:hAnsi="Times New Roman" w:cs="Times New Roman"/>
          <w:b/>
        </w:rPr>
        <w:t xml:space="preserve"> Kawa/herbata</w:t>
      </w:r>
      <w:r>
        <w:rPr>
          <w:rFonts w:ascii="Times New Roman" w:hAnsi="Times New Roman" w:cs="Times New Roman"/>
          <w:b/>
        </w:rPr>
        <w:t xml:space="preserve"> (Uwaga: przerwa 15 minut we wskazanym przedziale czasowym)</w:t>
      </w:r>
    </w:p>
    <w:p w:rsidR="00441336" w:rsidRPr="006166B5" w:rsidRDefault="00441336" w:rsidP="00441336">
      <w:pPr>
        <w:spacing w:after="0"/>
        <w:rPr>
          <w:rFonts w:ascii="Times New Roman" w:hAnsi="Times New Roman" w:cs="Times New Roman"/>
        </w:rPr>
      </w:pPr>
      <w:r w:rsidRPr="006166B5">
        <w:rPr>
          <w:rFonts w:ascii="Times New Roman" w:hAnsi="Times New Roman" w:cs="Times New Roman"/>
        </w:rPr>
        <w:t xml:space="preserve">Instytut Historyczny </w:t>
      </w:r>
      <w:proofErr w:type="spellStart"/>
      <w:r w:rsidRPr="006166B5">
        <w:rPr>
          <w:rFonts w:ascii="Times New Roman" w:hAnsi="Times New Roman" w:cs="Times New Roman"/>
        </w:rPr>
        <w:t>UWr</w:t>
      </w:r>
      <w:proofErr w:type="spellEnd"/>
      <w:r w:rsidRPr="006166B5">
        <w:rPr>
          <w:rFonts w:ascii="Times New Roman" w:hAnsi="Times New Roman" w:cs="Times New Roman"/>
        </w:rPr>
        <w:t>,</w:t>
      </w:r>
      <w:r w:rsidR="00D63936">
        <w:rPr>
          <w:rFonts w:ascii="Times New Roman" w:hAnsi="Times New Roman" w:cs="Times New Roman"/>
        </w:rPr>
        <w:t>,</w:t>
      </w:r>
      <w:r w:rsidRPr="006166B5">
        <w:rPr>
          <w:rFonts w:ascii="Times New Roman" w:hAnsi="Times New Roman" w:cs="Times New Roman"/>
        </w:rPr>
        <w:t xml:space="preserve"> Szewska 49</w:t>
      </w:r>
      <w:r>
        <w:rPr>
          <w:rFonts w:ascii="Times New Roman" w:hAnsi="Times New Roman" w:cs="Times New Roman"/>
        </w:rPr>
        <w:t>,</w:t>
      </w:r>
      <w:r w:rsidRPr="006166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6166B5">
        <w:rPr>
          <w:rFonts w:ascii="Times New Roman" w:hAnsi="Times New Roman" w:cs="Times New Roman"/>
        </w:rPr>
        <w:t>ala 14</w:t>
      </w:r>
    </w:p>
    <w:p w:rsidR="00441336" w:rsidRDefault="00441336" w:rsidP="00441336">
      <w:pPr>
        <w:spacing w:after="0"/>
        <w:rPr>
          <w:rFonts w:ascii="Times New Roman" w:hAnsi="Times New Roman" w:cs="Times New Roman"/>
          <w:b/>
        </w:rPr>
      </w:pPr>
    </w:p>
    <w:p w:rsidR="00441336" w:rsidRDefault="00441336" w:rsidP="00441336">
      <w:pPr>
        <w:spacing w:after="0"/>
        <w:rPr>
          <w:rFonts w:ascii="Times New Roman" w:hAnsi="Times New Roman" w:cs="Times New Roman"/>
          <w:b/>
        </w:rPr>
      </w:pPr>
    </w:p>
    <w:p w:rsidR="00B82E0E" w:rsidRPr="0003230C" w:rsidRDefault="00D63936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Godz. 20.00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>22.00. Uroczysta kolacja</w:t>
      </w:r>
    </w:p>
    <w:p w:rsidR="00441336" w:rsidRPr="0003230C" w:rsidRDefault="00441336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Budynek D Wydziału Prawa, Administracji i Ekonomii </w:t>
      </w:r>
      <w:proofErr w:type="spellStart"/>
      <w:r>
        <w:rPr>
          <w:rFonts w:ascii="Times New Roman" w:hAnsi="Times New Roman" w:cs="Times New Roman"/>
        </w:rPr>
        <w:t>UWr</w:t>
      </w:r>
      <w:proofErr w:type="spellEnd"/>
      <w:r>
        <w:rPr>
          <w:rFonts w:ascii="Times New Roman" w:hAnsi="Times New Roman" w:cs="Times New Roman"/>
        </w:rPr>
        <w:t>, ul. Uniwersytecka 7-10, Hol Główny</w:t>
      </w:r>
    </w:p>
    <w:p w:rsidR="00B82E0E" w:rsidRPr="0003230C" w:rsidRDefault="00B82E0E" w:rsidP="00C35313">
      <w:pPr>
        <w:spacing w:after="0" w:line="240" w:lineRule="auto"/>
        <w:rPr>
          <w:rFonts w:ascii="Times New Roman" w:hAnsi="Times New Roman" w:cs="Times New Roman"/>
        </w:rPr>
      </w:pPr>
    </w:p>
    <w:p w:rsidR="00C35313" w:rsidRDefault="00C353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41336" w:rsidRDefault="00441336" w:rsidP="00C3531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B82E0E" w:rsidRPr="0003230C" w:rsidRDefault="00B82E0E" w:rsidP="00C3531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3230C">
        <w:rPr>
          <w:rFonts w:ascii="Times New Roman" w:hAnsi="Times New Roman" w:cs="Times New Roman"/>
          <w:b/>
        </w:rPr>
        <w:t>Sobota (22.09.2018)</w:t>
      </w:r>
    </w:p>
    <w:p w:rsidR="00B82E0E" w:rsidRPr="0003230C" w:rsidRDefault="00B82E0E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C35313" w:rsidRDefault="00C35313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B82E0E" w:rsidRDefault="00D63936" w:rsidP="00C3531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Godz. 9.00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11.15. </w:t>
      </w:r>
      <w:r w:rsidR="00441336">
        <w:rPr>
          <w:rFonts w:ascii="Times New Roman" w:hAnsi="Times New Roman" w:cs="Times New Roman"/>
          <w:b/>
        </w:rPr>
        <w:t>S</w:t>
      </w:r>
      <w:r w:rsidR="00B82E0E" w:rsidRPr="0003230C">
        <w:rPr>
          <w:rFonts w:ascii="Times New Roman" w:hAnsi="Times New Roman" w:cs="Times New Roman"/>
          <w:b/>
        </w:rPr>
        <w:t>ekcj</w:t>
      </w:r>
      <w:r w:rsidR="00441336">
        <w:rPr>
          <w:rFonts w:ascii="Times New Roman" w:hAnsi="Times New Roman" w:cs="Times New Roman"/>
          <w:b/>
        </w:rPr>
        <w:t>e</w:t>
      </w:r>
      <w:r w:rsidR="00B82E0E" w:rsidRPr="0003230C">
        <w:rPr>
          <w:rFonts w:ascii="Times New Roman" w:hAnsi="Times New Roman" w:cs="Times New Roman"/>
          <w:b/>
        </w:rPr>
        <w:t xml:space="preserve"> i warsztat</w:t>
      </w:r>
    </w:p>
    <w:p w:rsidR="00C35313" w:rsidRPr="0003230C" w:rsidRDefault="00C35313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ela-Siatka"/>
        <w:tblW w:w="14746" w:type="dxa"/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1984"/>
        <w:gridCol w:w="2268"/>
        <w:gridCol w:w="2268"/>
        <w:gridCol w:w="1985"/>
        <w:gridCol w:w="1738"/>
      </w:tblGrid>
      <w:tr w:rsidR="00B82E0E" w:rsidRPr="0003230C" w:rsidTr="002D0116">
        <w:trPr>
          <w:trHeight w:val="69"/>
        </w:trPr>
        <w:tc>
          <w:tcPr>
            <w:tcW w:w="2376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23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Od sfer niebiańskich do miast i wsi – przestrzenie człowieka średniowiecznego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 (dyskusja panelowa)</w:t>
            </w:r>
          </w:p>
          <w:p w:rsidR="00E161B4" w:rsidRPr="002A55A4" w:rsidRDefault="00E161B4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61B4" w:rsidRPr="002A55A4" w:rsidRDefault="0058228B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 Szewska 49, </w:t>
            </w:r>
          </w:p>
          <w:p w:rsidR="002D0116" w:rsidRPr="002A55A4" w:rsidRDefault="002D0116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Audytorium</w:t>
            </w:r>
          </w:p>
        </w:tc>
        <w:tc>
          <w:tcPr>
            <w:tcW w:w="2127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24</w:t>
            </w:r>
          </w:p>
          <w:p w:rsidR="00B82E0E" w:rsidRPr="002A55A4" w:rsidRDefault="00B82E0E" w:rsidP="00C3531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82E0E" w:rsidRPr="002A55A4" w:rsidRDefault="00B82E0E" w:rsidP="00C3531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91569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Latinitas</w:t>
            </w:r>
            <w:proofErr w:type="spellEnd"/>
            <w:r w:rsidRPr="0091569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1569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medii</w:t>
            </w:r>
            <w:proofErr w:type="spellEnd"/>
            <w:r w:rsidRPr="0091569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1569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aevi</w:t>
            </w:r>
            <w:proofErr w:type="spellEnd"/>
            <w:r w:rsidRPr="002A55A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żywy język martwy, ponadnarodowy standard</w:t>
            </w:r>
            <w:r w:rsidR="009A783F" w:rsidRPr="002A55A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A55A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Pr="002A55A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wernakularne</w:t>
            </w:r>
            <w:proofErr w:type="spellEnd"/>
            <w:r w:rsidRPr="002A55A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tendencje</w:t>
            </w:r>
          </w:p>
          <w:p w:rsidR="00E161B4" w:rsidRPr="002A55A4" w:rsidRDefault="00E161B4" w:rsidP="00C3531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A783F" w:rsidRPr="002A55A4" w:rsidRDefault="009A783F" w:rsidP="00C3531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161B4" w:rsidRPr="002A55A4" w:rsidRDefault="0058228B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 Szewska 49, sala 241</w:t>
            </w:r>
          </w:p>
        </w:tc>
        <w:tc>
          <w:tcPr>
            <w:tcW w:w="1984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25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Adaptacja historii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61B4" w:rsidRPr="002A55A4" w:rsidRDefault="00E161B4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61B4" w:rsidRPr="002A55A4" w:rsidRDefault="009A783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</w:t>
            </w:r>
            <w:r w:rsidR="0058228B"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Historyczny </w:t>
            </w:r>
            <w:proofErr w:type="spellStart"/>
            <w:r w:rsidR="0058228B"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="0058228B" w:rsidRPr="002A55A4">
              <w:rPr>
                <w:rFonts w:ascii="Times New Roman" w:hAnsi="Times New Roman" w:cs="Times New Roman"/>
                <w:sz w:val="20"/>
                <w:szCs w:val="20"/>
              </w:rPr>
              <w:t>,  Szewska 49, sala 18</w:t>
            </w:r>
          </w:p>
          <w:p w:rsidR="00E161B4" w:rsidRPr="002A55A4" w:rsidRDefault="00E161B4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26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Z dziejów Skandynawii średniowiecznej: kultura, władza, społeczeństwo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116" w:rsidRPr="002A55A4" w:rsidRDefault="002D0116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61B4" w:rsidRPr="002A55A4" w:rsidRDefault="0058228B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 Szewska 49, sala 138</w:t>
            </w:r>
          </w:p>
        </w:tc>
        <w:tc>
          <w:tcPr>
            <w:tcW w:w="2268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27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Pomorze, Polska i ich sąsiedzi w kształtowaniu cywilizacji europejskiej (do przełomu XII/XIII w.) – temat rzeka</w:t>
            </w:r>
          </w:p>
          <w:p w:rsidR="0058228B" w:rsidRPr="002A55A4" w:rsidRDefault="0058228B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228B" w:rsidRPr="002A55A4" w:rsidRDefault="0058228B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 Szewska 49, sala 13</w:t>
            </w:r>
          </w:p>
        </w:tc>
        <w:tc>
          <w:tcPr>
            <w:tcW w:w="1985" w:type="dxa"/>
          </w:tcPr>
          <w:p w:rsidR="002A55A4" w:rsidRDefault="002A55A4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SEKCJA 28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Rekonstrukcja historyczna: nauka zabawą, zabawa nauką? </w:t>
            </w:r>
          </w:p>
          <w:p w:rsidR="00B82E0E" w:rsidRPr="002A55A4" w:rsidRDefault="00B82E0E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(dyskusja panelowa)</w:t>
            </w:r>
          </w:p>
          <w:p w:rsidR="00E161B4" w:rsidRPr="002A55A4" w:rsidRDefault="00E161B4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61B4" w:rsidRPr="002A55A4" w:rsidRDefault="0058228B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,  Szewska 49, </w:t>
            </w:r>
          </w:p>
          <w:p w:rsidR="0058228B" w:rsidRPr="002A55A4" w:rsidRDefault="002D0116" w:rsidP="00C353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sala  14</w:t>
            </w:r>
          </w:p>
        </w:tc>
        <w:tc>
          <w:tcPr>
            <w:tcW w:w="1738" w:type="dxa"/>
          </w:tcPr>
          <w:p w:rsidR="002A55A4" w:rsidRDefault="002A55A4" w:rsidP="00C3531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A783F" w:rsidRPr="002A55A4" w:rsidRDefault="00B82E0E" w:rsidP="00C3531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9A783F" w:rsidRPr="002A55A4">
              <w:rPr>
                <w:rFonts w:ascii="Times New Roman" w:hAnsi="Times New Roman" w:cs="Times New Roman"/>
                <w:b/>
                <w:sz w:val="20"/>
                <w:szCs w:val="20"/>
              </w:rPr>
              <w:t>ARSZTAT 4</w:t>
            </w:r>
          </w:p>
          <w:p w:rsidR="009A783F" w:rsidRPr="002A55A4" w:rsidRDefault="009A783F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2E0E" w:rsidRPr="002A55A4" w:rsidRDefault="00441336" w:rsidP="002D0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Historyk przed kamerą</w:t>
            </w:r>
          </w:p>
          <w:p w:rsidR="0058228B" w:rsidRPr="002A55A4" w:rsidRDefault="0058228B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783F" w:rsidRPr="002A55A4" w:rsidRDefault="009A783F" w:rsidP="00C353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228B" w:rsidRPr="002A55A4" w:rsidRDefault="009A783F" w:rsidP="002D0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55A4">
              <w:rPr>
                <w:rFonts w:ascii="Times New Roman" w:hAnsi="Times New Roman" w:cs="Times New Roman"/>
                <w:sz w:val="20"/>
                <w:szCs w:val="20"/>
              </w:rPr>
              <w:t xml:space="preserve">Instytut  Historyczny </w:t>
            </w:r>
            <w:proofErr w:type="spellStart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UWr</w:t>
            </w:r>
            <w:proofErr w:type="spellEnd"/>
            <w:r w:rsidRPr="002A55A4">
              <w:rPr>
                <w:rFonts w:ascii="Times New Roman" w:hAnsi="Times New Roman" w:cs="Times New Roman"/>
                <w:sz w:val="20"/>
                <w:szCs w:val="20"/>
              </w:rPr>
              <w:t>,  Szewska 49, sala 240</w:t>
            </w:r>
          </w:p>
        </w:tc>
      </w:tr>
    </w:tbl>
    <w:p w:rsidR="00B82E0E" w:rsidRPr="0003230C" w:rsidRDefault="00B82E0E" w:rsidP="00C35313">
      <w:pPr>
        <w:spacing w:after="0" w:line="240" w:lineRule="auto"/>
        <w:rPr>
          <w:rFonts w:ascii="Times New Roman" w:hAnsi="Times New Roman" w:cs="Times New Roman"/>
        </w:rPr>
      </w:pPr>
    </w:p>
    <w:p w:rsidR="002A55A4" w:rsidRDefault="002A55A4" w:rsidP="00E30B0B">
      <w:pPr>
        <w:spacing w:after="0"/>
        <w:rPr>
          <w:rFonts w:ascii="Times New Roman" w:hAnsi="Times New Roman" w:cs="Times New Roman"/>
          <w:b/>
        </w:rPr>
      </w:pPr>
    </w:p>
    <w:p w:rsidR="00E30B0B" w:rsidRPr="006166B5" w:rsidRDefault="00E30B0B" w:rsidP="00E30B0B">
      <w:pPr>
        <w:spacing w:after="0"/>
        <w:rPr>
          <w:rFonts w:ascii="Times New Roman" w:hAnsi="Times New Roman" w:cs="Times New Roman"/>
          <w:b/>
        </w:rPr>
      </w:pPr>
      <w:r w:rsidRPr="006166B5">
        <w:rPr>
          <w:rFonts w:ascii="Times New Roman" w:hAnsi="Times New Roman" w:cs="Times New Roman"/>
          <w:b/>
        </w:rPr>
        <w:t>11.15-</w:t>
      </w:r>
      <w:r w:rsidR="00D63936" w:rsidRPr="00D63936">
        <w:rPr>
          <w:b/>
        </w:rPr>
        <w:t>–</w:t>
      </w:r>
      <w:r w:rsidRPr="006166B5">
        <w:rPr>
          <w:rFonts w:ascii="Times New Roman" w:hAnsi="Times New Roman" w:cs="Times New Roman"/>
          <w:b/>
        </w:rPr>
        <w:t>11.45. Kawa/herbata</w:t>
      </w:r>
    </w:p>
    <w:p w:rsidR="00C35313" w:rsidRDefault="00E30B0B" w:rsidP="00E30B0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Budynek D Wydziału Prawa, Administracji i Ekonomii </w:t>
      </w:r>
      <w:proofErr w:type="spellStart"/>
      <w:r>
        <w:rPr>
          <w:rFonts w:ascii="Times New Roman" w:hAnsi="Times New Roman" w:cs="Times New Roman"/>
        </w:rPr>
        <w:t>UWr</w:t>
      </w:r>
      <w:proofErr w:type="spellEnd"/>
      <w:r>
        <w:rPr>
          <w:rFonts w:ascii="Times New Roman" w:hAnsi="Times New Roman" w:cs="Times New Roman"/>
        </w:rPr>
        <w:t>, ul. Uniwersytecka 7-10, Hol Główny</w:t>
      </w:r>
    </w:p>
    <w:p w:rsidR="00C35313" w:rsidRDefault="00C35313" w:rsidP="00C35313">
      <w:pPr>
        <w:spacing w:after="0" w:line="240" w:lineRule="auto"/>
        <w:rPr>
          <w:rFonts w:ascii="Times New Roman" w:hAnsi="Times New Roman" w:cs="Times New Roman"/>
          <w:b/>
        </w:rPr>
      </w:pPr>
    </w:p>
    <w:p w:rsidR="002A55A4" w:rsidRDefault="002A55A4" w:rsidP="00441336">
      <w:pPr>
        <w:spacing w:after="0"/>
        <w:rPr>
          <w:rFonts w:ascii="Times New Roman" w:hAnsi="Times New Roman" w:cs="Times New Roman"/>
          <w:b/>
        </w:rPr>
      </w:pPr>
    </w:p>
    <w:p w:rsidR="00B82E0E" w:rsidRPr="0003230C" w:rsidRDefault="00D63936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Godz. 11.45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13.30. Sesja plenarna 3 </w:t>
      </w:r>
      <w:r w:rsidR="00441336">
        <w:rPr>
          <w:rFonts w:ascii="Times New Roman" w:hAnsi="Times New Roman" w:cs="Times New Roman"/>
          <w:b/>
        </w:rPr>
        <w:t>(wykłady)</w:t>
      </w:r>
    </w:p>
    <w:p w:rsidR="00441336" w:rsidRPr="0003230C" w:rsidRDefault="00441336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Budynek D Wydziału Prawa, Administracji i Ekonomii </w:t>
      </w:r>
      <w:proofErr w:type="spellStart"/>
      <w:r>
        <w:rPr>
          <w:rFonts w:ascii="Times New Roman" w:hAnsi="Times New Roman" w:cs="Times New Roman"/>
        </w:rPr>
        <w:t>UWr</w:t>
      </w:r>
      <w:proofErr w:type="spellEnd"/>
      <w:r>
        <w:rPr>
          <w:rFonts w:ascii="Times New Roman" w:hAnsi="Times New Roman" w:cs="Times New Roman"/>
        </w:rPr>
        <w:t>,</w:t>
      </w:r>
      <w:r w:rsidR="00D63936">
        <w:rPr>
          <w:rFonts w:ascii="Times New Roman" w:hAnsi="Times New Roman" w:cs="Times New Roman"/>
        </w:rPr>
        <w:t xml:space="preserve"> ul. Uniwersytecka 7-10, sala 1</w:t>
      </w:r>
      <w:r>
        <w:rPr>
          <w:rFonts w:ascii="Times New Roman" w:hAnsi="Times New Roman" w:cs="Times New Roman"/>
        </w:rPr>
        <w:t>D im. Unii Europejskiej</w:t>
      </w:r>
    </w:p>
    <w:p w:rsidR="00441336" w:rsidRDefault="00441336" w:rsidP="00441336">
      <w:pPr>
        <w:spacing w:after="0"/>
        <w:ind w:firstLine="708"/>
        <w:rPr>
          <w:rFonts w:ascii="Times New Roman" w:hAnsi="Times New Roman" w:cs="Times New Roman"/>
        </w:rPr>
      </w:pPr>
    </w:p>
    <w:p w:rsidR="00441336" w:rsidRDefault="00441336" w:rsidP="00441336">
      <w:pPr>
        <w:spacing w:after="0"/>
        <w:ind w:firstLine="708"/>
        <w:rPr>
          <w:rFonts w:ascii="Times New Roman" w:hAnsi="Times New Roman" w:cs="Times New Roman"/>
        </w:rPr>
      </w:pPr>
    </w:p>
    <w:p w:rsidR="00B82E0E" w:rsidRDefault="00D63936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13.30</w:t>
      </w:r>
      <w:r w:rsidRPr="00D63936">
        <w:rPr>
          <w:b/>
        </w:rPr>
        <w:t>–</w:t>
      </w:r>
      <w:r w:rsidR="00441336" w:rsidRPr="00441336">
        <w:rPr>
          <w:rFonts w:ascii="Times New Roman" w:hAnsi="Times New Roman" w:cs="Times New Roman"/>
          <w:b/>
        </w:rPr>
        <w:t xml:space="preserve">14.30. </w:t>
      </w:r>
      <w:r w:rsidR="00B82E0E" w:rsidRPr="00441336">
        <w:rPr>
          <w:rFonts w:ascii="Times New Roman" w:hAnsi="Times New Roman" w:cs="Times New Roman"/>
          <w:b/>
        </w:rPr>
        <w:t>Obiad</w:t>
      </w:r>
    </w:p>
    <w:p w:rsidR="00441336" w:rsidRPr="00441336" w:rsidRDefault="00441336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Budynek D Wydziału Prawa, Administracji i Ekonomii </w:t>
      </w:r>
      <w:proofErr w:type="spellStart"/>
      <w:r>
        <w:rPr>
          <w:rFonts w:ascii="Times New Roman" w:hAnsi="Times New Roman" w:cs="Times New Roman"/>
        </w:rPr>
        <w:t>UWr</w:t>
      </w:r>
      <w:proofErr w:type="spellEnd"/>
      <w:r>
        <w:rPr>
          <w:rFonts w:ascii="Times New Roman" w:hAnsi="Times New Roman" w:cs="Times New Roman"/>
        </w:rPr>
        <w:t>, ul. Uniwersytecka 7-10, Hol Główny</w:t>
      </w:r>
    </w:p>
    <w:p w:rsidR="00B82E0E" w:rsidRPr="0003230C" w:rsidRDefault="00B82E0E" w:rsidP="00441336">
      <w:pPr>
        <w:spacing w:after="0"/>
        <w:ind w:firstLine="708"/>
        <w:rPr>
          <w:rFonts w:ascii="Times New Roman" w:hAnsi="Times New Roman" w:cs="Times New Roman"/>
        </w:rPr>
      </w:pPr>
    </w:p>
    <w:p w:rsidR="00C35313" w:rsidRDefault="00181093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B82E0E" w:rsidRPr="0003230C" w:rsidRDefault="00D63936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14.30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16.00. Sesja plenarna 4 </w:t>
      </w:r>
      <w:r w:rsidR="00441336">
        <w:rPr>
          <w:rFonts w:ascii="Times New Roman" w:hAnsi="Times New Roman" w:cs="Times New Roman"/>
          <w:b/>
        </w:rPr>
        <w:t>(dyskusja panelowa)</w:t>
      </w:r>
    </w:p>
    <w:p w:rsidR="00441336" w:rsidRPr="00EC6114" w:rsidRDefault="00441336" w:rsidP="00441336">
      <w:pPr>
        <w:spacing w:after="0"/>
        <w:rPr>
          <w:rFonts w:ascii="Times New Roman" w:hAnsi="Times New Roman" w:cs="Times New Roman"/>
        </w:rPr>
      </w:pPr>
      <w:r w:rsidRPr="00EC6114">
        <w:rPr>
          <w:rFonts w:ascii="Times New Roman" w:hAnsi="Times New Roman" w:cs="Times New Roman"/>
        </w:rPr>
        <w:t xml:space="preserve">Gmach Główny </w:t>
      </w:r>
      <w:proofErr w:type="spellStart"/>
      <w:r w:rsidRPr="00EC6114">
        <w:rPr>
          <w:rFonts w:ascii="Times New Roman" w:hAnsi="Times New Roman" w:cs="Times New Roman"/>
        </w:rPr>
        <w:t>UWr</w:t>
      </w:r>
      <w:proofErr w:type="spellEnd"/>
      <w:r w:rsidRPr="00EC6114">
        <w:rPr>
          <w:rFonts w:ascii="Times New Roman" w:hAnsi="Times New Roman" w:cs="Times New Roman"/>
        </w:rPr>
        <w:t>,</w:t>
      </w:r>
      <w:r w:rsidR="00D63936">
        <w:rPr>
          <w:rFonts w:ascii="Times New Roman" w:hAnsi="Times New Roman" w:cs="Times New Roman"/>
        </w:rPr>
        <w:t>,</w:t>
      </w:r>
      <w:r w:rsidRPr="00EC6114">
        <w:rPr>
          <w:rFonts w:ascii="Times New Roman" w:hAnsi="Times New Roman" w:cs="Times New Roman"/>
        </w:rPr>
        <w:t xml:space="preserve"> Pl. Uniwersytecki 1, Oratorium </w:t>
      </w:r>
      <w:proofErr w:type="spellStart"/>
      <w:r w:rsidRPr="00EC6114">
        <w:rPr>
          <w:rFonts w:ascii="Times New Roman" w:hAnsi="Times New Roman" w:cs="Times New Roman"/>
        </w:rPr>
        <w:t>Marianum</w:t>
      </w:r>
      <w:proofErr w:type="spellEnd"/>
    </w:p>
    <w:p w:rsidR="00C35313" w:rsidRDefault="00181093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441336" w:rsidRPr="0003230C" w:rsidRDefault="00181093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B82E0E" w:rsidRDefault="00D63936" w:rsidP="004413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16.00</w:t>
      </w:r>
      <w:r w:rsidRPr="00D63936">
        <w:rPr>
          <w:b/>
        </w:rPr>
        <w:t>–</w:t>
      </w:r>
      <w:r w:rsidR="00B82E0E" w:rsidRPr="0003230C">
        <w:rPr>
          <w:rFonts w:ascii="Times New Roman" w:hAnsi="Times New Roman" w:cs="Times New Roman"/>
          <w:b/>
        </w:rPr>
        <w:t xml:space="preserve">16.30. Zakończenie </w:t>
      </w:r>
      <w:r w:rsidR="00441336">
        <w:rPr>
          <w:rFonts w:ascii="Times New Roman" w:hAnsi="Times New Roman" w:cs="Times New Roman"/>
          <w:b/>
        </w:rPr>
        <w:t>VI K</w:t>
      </w:r>
      <w:r w:rsidR="00B82E0E" w:rsidRPr="0003230C">
        <w:rPr>
          <w:rFonts w:ascii="Times New Roman" w:hAnsi="Times New Roman" w:cs="Times New Roman"/>
          <w:b/>
        </w:rPr>
        <w:t>ongresu</w:t>
      </w:r>
      <w:r w:rsidR="00441336">
        <w:rPr>
          <w:rFonts w:ascii="Times New Roman" w:hAnsi="Times New Roman" w:cs="Times New Roman"/>
          <w:b/>
        </w:rPr>
        <w:t xml:space="preserve"> Mediewistów Polskich</w:t>
      </w:r>
    </w:p>
    <w:p w:rsidR="00857D9E" w:rsidRPr="0003230C" w:rsidRDefault="00441336" w:rsidP="00D63936">
      <w:pPr>
        <w:spacing w:after="0"/>
        <w:rPr>
          <w:rFonts w:ascii="Times New Roman" w:hAnsi="Times New Roman" w:cs="Times New Roman"/>
        </w:rPr>
      </w:pPr>
      <w:r w:rsidRPr="00EC6114">
        <w:rPr>
          <w:rFonts w:ascii="Times New Roman" w:hAnsi="Times New Roman" w:cs="Times New Roman"/>
        </w:rPr>
        <w:t xml:space="preserve">Gmach Główny </w:t>
      </w:r>
      <w:proofErr w:type="spellStart"/>
      <w:r w:rsidRPr="00EC6114">
        <w:rPr>
          <w:rFonts w:ascii="Times New Roman" w:hAnsi="Times New Roman" w:cs="Times New Roman"/>
        </w:rPr>
        <w:t>UWr</w:t>
      </w:r>
      <w:proofErr w:type="spellEnd"/>
      <w:r w:rsidRPr="00EC6114">
        <w:rPr>
          <w:rFonts w:ascii="Times New Roman" w:hAnsi="Times New Roman" w:cs="Times New Roman"/>
        </w:rPr>
        <w:t>,</w:t>
      </w:r>
      <w:r w:rsidR="00D250C7">
        <w:rPr>
          <w:rFonts w:ascii="Times New Roman" w:hAnsi="Times New Roman" w:cs="Times New Roman"/>
        </w:rPr>
        <w:t>,</w:t>
      </w:r>
      <w:r w:rsidRPr="00EC6114">
        <w:rPr>
          <w:rFonts w:ascii="Times New Roman" w:hAnsi="Times New Roman" w:cs="Times New Roman"/>
        </w:rPr>
        <w:t xml:space="preserve"> Pl. Uniwersytecki 1, Oratorium </w:t>
      </w:r>
      <w:proofErr w:type="spellStart"/>
      <w:r w:rsidRPr="00EC6114">
        <w:rPr>
          <w:rFonts w:ascii="Times New Roman" w:hAnsi="Times New Roman" w:cs="Times New Roman"/>
        </w:rPr>
        <w:t>Marianum</w:t>
      </w:r>
      <w:proofErr w:type="spellEnd"/>
    </w:p>
    <w:sectPr w:rsidR="00857D9E" w:rsidRPr="0003230C" w:rsidSect="005955EC">
      <w:pgSz w:w="16838" w:h="11906" w:orient="landscape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0E"/>
    <w:rsid w:val="0003230C"/>
    <w:rsid w:val="0006348C"/>
    <w:rsid w:val="000D3A8D"/>
    <w:rsid w:val="000D6996"/>
    <w:rsid w:val="0015497D"/>
    <w:rsid w:val="00154AEB"/>
    <w:rsid w:val="00181093"/>
    <w:rsid w:val="001919F0"/>
    <w:rsid w:val="002843A9"/>
    <w:rsid w:val="002A55A4"/>
    <w:rsid w:val="002D0116"/>
    <w:rsid w:val="003258C7"/>
    <w:rsid w:val="004354A5"/>
    <w:rsid w:val="00441336"/>
    <w:rsid w:val="00444C47"/>
    <w:rsid w:val="00485E86"/>
    <w:rsid w:val="00553999"/>
    <w:rsid w:val="0058228B"/>
    <w:rsid w:val="005955EC"/>
    <w:rsid w:val="005A0078"/>
    <w:rsid w:val="005D262D"/>
    <w:rsid w:val="006166B5"/>
    <w:rsid w:val="006E7274"/>
    <w:rsid w:val="00731E47"/>
    <w:rsid w:val="00827F46"/>
    <w:rsid w:val="00857D9E"/>
    <w:rsid w:val="00870E72"/>
    <w:rsid w:val="008D24CD"/>
    <w:rsid w:val="00915696"/>
    <w:rsid w:val="00921177"/>
    <w:rsid w:val="00955FEF"/>
    <w:rsid w:val="009A783F"/>
    <w:rsid w:val="009B2678"/>
    <w:rsid w:val="00A115F6"/>
    <w:rsid w:val="00A1251F"/>
    <w:rsid w:val="00A51815"/>
    <w:rsid w:val="00A6535E"/>
    <w:rsid w:val="00A90BAB"/>
    <w:rsid w:val="00B82E0E"/>
    <w:rsid w:val="00C008E7"/>
    <w:rsid w:val="00C35313"/>
    <w:rsid w:val="00C518D0"/>
    <w:rsid w:val="00D250C7"/>
    <w:rsid w:val="00D63936"/>
    <w:rsid w:val="00DF53CE"/>
    <w:rsid w:val="00E161B4"/>
    <w:rsid w:val="00E27A7F"/>
    <w:rsid w:val="00E30B0B"/>
    <w:rsid w:val="00EC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1266A2-C0B8-491C-A240-F8418BE1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82E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8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82E0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2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2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1099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Staszek</dc:creator>
  <cp:lastModifiedBy>Michał Łabuda</cp:lastModifiedBy>
  <cp:revision>2</cp:revision>
  <dcterms:created xsi:type="dcterms:W3CDTF">2018-09-17T21:22:00Z</dcterms:created>
  <dcterms:modified xsi:type="dcterms:W3CDTF">2018-09-17T21:22:00Z</dcterms:modified>
</cp:coreProperties>
</file>